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D813" w14:textId="77777777" w:rsidR="00E7627C" w:rsidRPr="00E7627C" w:rsidRDefault="00E7627C" w:rsidP="00E7627C">
      <w:pPr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>Anna Phimmasone</w:t>
      </w:r>
    </w:p>
    <w:p w14:paraId="69B33AA0" w14:textId="77777777" w:rsidR="00E7627C" w:rsidRPr="00E7627C" w:rsidRDefault="00E7627C" w:rsidP="00E7627C">
      <w:pPr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>Homework 1: Kickstarter Campaigns</w:t>
      </w:r>
    </w:p>
    <w:p w14:paraId="1BDCF148" w14:textId="77777777" w:rsidR="00E7627C" w:rsidRPr="00E7627C" w:rsidRDefault="00E7627C" w:rsidP="00E7627C">
      <w:pPr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>06/21/2019</w:t>
      </w:r>
    </w:p>
    <w:p w14:paraId="062112E1" w14:textId="77777777" w:rsidR="00E7627C" w:rsidRPr="00E7627C" w:rsidRDefault="00E7627C" w:rsidP="00E7627C">
      <w:pPr>
        <w:pStyle w:val="ListParagraph"/>
        <w:rPr>
          <w:rFonts w:ascii="Arial" w:hAnsi="Arial" w:cs="Arial"/>
          <w:sz w:val="24"/>
          <w:szCs w:val="24"/>
        </w:rPr>
      </w:pPr>
    </w:p>
    <w:p w14:paraId="3DDDEC4C" w14:textId="77777777" w:rsidR="002934D5" w:rsidRPr="00E7627C" w:rsidRDefault="002934D5" w:rsidP="00E7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>Given the provided data, what are three conclusions we can draw about Kickstarter campaigns?</w:t>
      </w:r>
    </w:p>
    <w:p w14:paraId="05BF000C" w14:textId="77777777" w:rsidR="00216456" w:rsidRPr="00E7627C" w:rsidRDefault="005D1FA2" w:rsidP="00216456">
      <w:pPr>
        <w:pStyle w:val="ListParagraph"/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 xml:space="preserve">From the sub-category, plays are the most successful and the most failed. Also, concluding from this worksheet, most of the successful campaigns were in the month of May. </w:t>
      </w:r>
    </w:p>
    <w:p w14:paraId="0B717712" w14:textId="77777777" w:rsidR="002934D5" w:rsidRPr="00E7627C" w:rsidRDefault="002934D5" w:rsidP="00293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>What are some limitations of this dataset?</w:t>
      </w:r>
    </w:p>
    <w:p w14:paraId="1AF1B58C" w14:textId="77777777" w:rsidR="00D607DB" w:rsidRPr="00E7627C" w:rsidRDefault="00F90F3B" w:rsidP="00D607DB">
      <w:pPr>
        <w:pStyle w:val="ListParagraph"/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 xml:space="preserve">A few countries were observed. </w:t>
      </w:r>
      <w:r w:rsidR="0040471D" w:rsidRPr="00E7627C">
        <w:rPr>
          <w:rFonts w:ascii="Arial" w:hAnsi="Arial" w:cs="Arial"/>
          <w:sz w:val="24"/>
          <w:szCs w:val="24"/>
        </w:rPr>
        <w:t>The dataset was also set to a certain type of sub-category</w:t>
      </w:r>
      <w:r w:rsidR="00E7627C" w:rsidRPr="00E7627C">
        <w:rPr>
          <w:rFonts w:ascii="Arial" w:hAnsi="Arial" w:cs="Arial"/>
          <w:sz w:val="24"/>
          <w:szCs w:val="24"/>
        </w:rPr>
        <w:t xml:space="preserve">. </w:t>
      </w:r>
    </w:p>
    <w:p w14:paraId="45CE84B1" w14:textId="77777777" w:rsidR="00E7627C" w:rsidRPr="00E7627C" w:rsidRDefault="002934D5" w:rsidP="00E762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>What are some other possible tables and/or graphs that we could create?</w:t>
      </w:r>
    </w:p>
    <w:p w14:paraId="1EC5430F" w14:textId="77777777" w:rsidR="00E7627C" w:rsidRPr="00E7627C" w:rsidRDefault="00E7627C" w:rsidP="00E7627C">
      <w:pPr>
        <w:pStyle w:val="ListParagraph"/>
        <w:rPr>
          <w:rFonts w:ascii="Arial" w:hAnsi="Arial" w:cs="Arial"/>
          <w:sz w:val="24"/>
          <w:szCs w:val="24"/>
        </w:rPr>
      </w:pPr>
      <w:r w:rsidRPr="00E7627C">
        <w:rPr>
          <w:rFonts w:ascii="Arial" w:hAnsi="Arial" w:cs="Arial"/>
          <w:sz w:val="24"/>
          <w:szCs w:val="24"/>
        </w:rPr>
        <w:t xml:space="preserve">A pie chart would be able to showcase the outcome of the campaigns per category and sub-category. </w:t>
      </w:r>
      <w:bookmarkStart w:id="0" w:name="_GoBack"/>
      <w:bookmarkEnd w:id="0"/>
    </w:p>
    <w:sectPr w:rsidR="00E7627C" w:rsidRPr="00E7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377A"/>
    <w:multiLevelType w:val="hybridMultilevel"/>
    <w:tmpl w:val="83C8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D5"/>
    <w:rsid w:val="00216456"/>
    <w:rsid w:val="002934D5"/>
    <w:rsid w:val="0040471D"/>
    <w:rsid w:val="005D1FA2"/>
    <w:rsid w:val="00B24603"/>
    <w:rsid w:val="00BA6A2D"/>
    <w:rsid w:val="00D607DB"/>
    <w:rsid w:val="00E7627C"/>
    <w:rsid w:val="00F9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E7F6"/>
  <w15:chartTrackingRefBased/>
  <w15:docId w15:val="{DBAB79F8-20E7-416B-9A08-AFAB79FD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Phimmasone</dc:creator>
  <cp:keywords/>
  <dc:description/>
  <cp:lastModifiedBy>Anna Phimmasone</cp:lastModifiedBy>
  <cp:revision>1</cp:revision>
  <dcterms:created xsi:type="dcterms:W3CDTF">2019-06-21T17:54:00Z</dcterms:created>
  <dcterms:modified xsi:type="dcterms:W3CDTF">2019-06-22T02:07:00Z</dcterms:modified>
</cp:coreProperties>
</file>