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B40B3" w14:textId="77777777" w:rsidR="004A1DE2" w:rsidRDefault="00B35BB9">
      <w:r>
        <w:rPr>
          <w:noProof/>
        </w:rPr>
        <w:drawing>
          <wp:inline distT="0" distB="0" distL="0" distR="0" wp14:anchorId="2F02840F" wp14:editId="0E910679">
            <wp:extent cx="82296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EE84" w14:textId="77777777" w:rsidR="00B35BB9" w:rsidRDefault="00B35BB9"/>
    <w:p w14:paraId="17340F7A" w14:textId="77777777" w:rsidR="00B35BB9" w:rsidRDefault="00B35BB9">
      <w:r>
        <w:rPr>
          <w:noProof/>
        </w:rPr>
        <w:lastRenderedPageBreak/>
        <w:drawing>
          <wp:inline distT="0" distB="0" distL="0" distR="0" wp14:anchorId="6CB20D52" wp14:editId="05B5F9EE">
            <wp:extent cx="82296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86C6" w14:textId="77777777" w:rsidR="00B35BB9" w:rsidRDefault="00B35BB9"/>
    <w:p w14:paraId="6A393065" w14:textId="77777777" w:rsidR="00B35BB9" w:rsidRDefault="00B35BB9">
      <w:r>
        <w:rPr>
          <w:noProof/>
        </w:rPr>
        <w:lastRenderedPageBreak/>
        <w:drawing>
          <wp:inline distT="0" distB="0" distL="0" distR="0" wp14:anchorId="3141CBBF" wp14:editId="44321F46">
            <wp:extent cx="8229600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5BB9" w:rsidSect="00B35B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B9"/>
    <w:rsid w:val="00B24603"/>
    <w:rsid w:val="00B35BB9"/>
    <w:rsid w:val="00BA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B28C"/>
  <w15:chartTrackingRefBased/>
  <w15:docId w15:val="{E811B4AF-3809-4CDD-B3C0-05D1C916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B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Phimmasone</dc:creator>
  <cp:keywords/>
  <dc:description/>
  <cp:lastModifiedBy>Anna Phimmasone</cp:lastModifiedBy>
  <cp:revision>1</cp:revision>
  <dcterms:created xsi:type="dcterms:W3CDTF">2019-06-29T16:51:00Z</dcterms:created>
  <dcterms:modified xsi:type="dcterms:W3CDTF">2019-06-29T16:54:00Z</dcterms:modified>
</cp:coreProperties>
</file>