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6008" w:rsidRPr="00666008" w:rsidRDefault="00666008" w:rsidP="00A93329">
      <w:pPr>
        <w:rPr>
          <w:rFonts w:asciiTheme="majorBidi" w:hAnsiTheme="majorBidi" w:cstheme="majorBidi"/>
          <w:b/>
          <w:bCs/>
          <w:sz w:val="36"/>
          <w:szCs w:val="44"/>
        </w:rPr>
      </w:pPr>
      <w:r w:rsidRPr="00666008">
        <w:rPr>
          <w:rFonts w:asciiTheme="majorBidi" w:hAnsiTheme="majorBidi" w:cstheme="majorBidi"/>
          <w:sz w:val="36"/>
          <w:szCs w:val="44"/>
        </w:rPr>
        <w:t xml:space="preserve">Hi everyone, I’m Tom from DBC-RA Department and today I’d like to talk to you </w:t>
      </w:r>
      <w:proofErr w:type="gramStart"/>
      <w:r w:rsidRPr="00666008">
        <w:rPr>
          <w:rFonts w:asciiTheme="majorBidi" w:hAnsiTheme="majorBidi" w:cstheme="majorBidi"/>
          <w:sz w:val="36"/>
          <w:szCs w:val="44"/>
        </w:rPr>
        <w:t>about</w:t>
      </w:r>
      <w:r w:rsidRPr="00666008">
        <w:rPr>
          <w:rFonts w:asciiTheme="majorBidi" w:hAnsiTheme="majorBidi" w:cstheme="majorBidi"/>
          <w:b/>
          <w:bCs/>
          <w:sz w:val="36"/>
          <w:szCs w:val="44"/>
        </w:rPr>
        <w:t xml:space="preserve">  </w:t>
      </w:r>
      <w:r w:rsidRPr="00666008">
        <w:rPr>
          <w:rFonts w:asciiTheme="majorBidi" w:hAnsiTheme="majorBidi" w:cstheme="majorBidi"/>
          <w:sz w:val="36"/>
          <w:szCs w:val="44"/>
        </w:rPr>
        <w:t>Artificial</w:t>
      </w:r>
      <w:proofErr w:type="gramEnd"/>
      <w:r w:rsidRPr="00666008">
        <w:rPr>
          <w:rFonts w:asciiTheme="majorBidi" w:hAnsiTheme="majorBidi" w:cstheme="majorBidi"/>
          <w:sz w:val="36"/>
          <w:szCs w:val="44"/>
        </w:rPr>
        <w:t xml:space="preserve"> Intelligence</w:t>
      </w:r>
    </w:p>
    <w:p w:rsidR="00666008" w:rsidRDefault="00666008" w:rsidP="00A93329">
      <w:pPr>
        <w:rPr>
          <w:b/>
          <w:bCs/>
        </w:rPr>
      </w:pPr>
    </w:p>
    <w:p w:rsidR="00A93329" w:rsidRDefault="00A93329" w:rsidP="00A93329">
      <w:r w:rsidRPr="00A93329">
        <w:rPr>
          <w:b/>
          <w:bCs/>
        </w:rPr>
        <w:t>Artificial Intelligence is?</w:t>
      </w:r>
    </w:p>
    <w:p w:rsidR="003F7FC0" w:rsidRDefault="008A7740" w:rsidP="00A93329">
      <w:r w:rsidRPr="008A7740">
        <w:t xml:space="preserve">What is </w:t>
      </w:r>
      <w:proofErr w:type="gramStart"/>
      <w:r w:rsidRPr="008A7740">
        <w:t>AI ?</w:t>
      </w:r>
      <w:proofErr w:type="gramEnd"/>
      <w:r w:rsidRPr="008A7740">
        <w:t xml:space="preserve"> </w:t>
      </w:r>
      <w:r>
        <w:t xml:space="preserve"> </w:t>
      </w:r>
    </w:p>
    <w:p w:rsidR="00A93329" w:rsidRDefault="00A93329" w:rsidP="00A93329">
      <w:bookmarkStart w:id="0" w:name="_GoBack"/>
      <w:bookmarkEnd w:id="0"/>
      <w:r w:rsidRPr="00A93329">
        <w:t xml:space="preserve">AI is means artificial intelligence created for non-living things. Many people have heard this word before from various news pages. Artificial intelligence is a branch in computer science. Not only engineering </w:t>
      </w:r>
      <w:proofErr w:type="gramStart"/>
      <w:r w:rsidRPr="00A93329">
        <w:t>But</w:t>
      </w:r>
      <w:proofErr w:type="gramEnd"/>
      <w:r w:rsidRPr="00A93329">
        <w:t xml:space="preserve"> also in other areas of science, such as psychology, philosophy, or biology, in which artificial intelligence is learning about the processes of thinking, action, reasoning, adaptation, or inference. And brain activity </w:t>
      </w:r>
      <w:proofErr w:type="gramStart"/>
      <w:r w:rsidRPr="00A93329">
        <w:t>Or</w:t>
      </w:r>
      <w:proofErr w:type="gramEnd"/>
      <w:r w:rsidRPr="00A93329">
        <w:t xml:space="preserve"> can easily conclude that Artificial intelligence acts like the human brain.</w:t>
      </w:r>
    </w:p>
    <w:p w:rsidR="00A93329" w:rsidRDefault="00A93329" w:rsidP="00A93329">
      <w:r>
        <w:t xml:space="preserve">Artificial Intelligence </w:t>
      </w:r>
      <w:r>
        <w:rPr>
          <w:rFonts w:cs="Cordia New"/>
          <w:cs/>
        </w:rPr>
        <w:t>คือ</w:t>
      </w:r>
    </w:p>
    <w:p w:rsidR="00A93329" w:rsidRDefault="00A93329" w:rsidP="00A93329">
      <w:r>
        <w:t xml:space="preserve">AI </w:t>
      </w:r>
      <w:r>
        <w:rPr>
          <w:rFonts w:cs="Cordia New"/>
          <w:cs/>
        </w:rPr>
        <w:t>คืออะไร</w:t>
      </w:r>
      <w:r>
        <w:t xml:space="preserve">?  </w:t>
      </w:r>
      <w:r>
        <w:rPr>
          <w:rFonts w:cs="Cordia New"/>
          <w:cs/>
        </w:rPr>
        <w:t>เอไอ (</w:t>
      </w:r>
      <w:r>
        <w:t xml:space="preserve">AI) </w:t>
      </w:r>
      <w:r>
        <w:rPr>
          <w:rFonts w:cs="Cordia New"/>
          <w:cs/>
        </w:rPr>
        <w:t>หมายถึง ความฉลาดเทียมที่สร้างขึ้นให้กับสิ่งที่ไม่มีชีวิต หลายๆคนคงเคยได้ยิน</w:t>
      </w:r>
      <w:proofErr w:type="spellStart"/>
      <w:r>
        <w:rPr>
          <w:rFonts w:cs="Cordia New"/>
          <w:cs/>
        </w:rPr>
        <w:t>คำๆ</w:t>
      </w:r>
      <w:proofErr w:type="spellEnd"/>
      <w:r>
        <w:rPr>
          <w:rFonts w:cs="Cordia New"/>
          <w:cs/>
        </w:rPr>
        <w:t>นี้มาก่อนจากหน้าข่าว</w:t>
      </w:r>
      <w:proofErr w:type="spellStart"/>
      <w:r>
        <w:rPr>
          <w:rFonts w:cs="Cordia New"/>
          <w:cs/>
        </w:rPr>
        <w:t>ต่างๆ</w:t>
      </w:r>
      <w:proofErr w:type="spellEnd"/>
      <w:r>
        <w:rPr>
          <w:rFonts w:cs="Cordia New"/>
          <w:cs/>
        </w:rPr>
        <w:t xml:space="preserve"> ปัญญาประดิษฐ์เป็นสาขาหนึ่งในด้านวิทยาการคอมพิวเตอร์ ไม่เพียงแต่ด้านวิศวกรรมเป็นหลัก แต่ยังรวมถึงศาสตร์ในด้าน</w:t>
      </w:r>
      <w:proofErr w:type="spellStart"/>
      <w:r>
        <w:rPr>
          <w:rFonts w:cs="Cordia New"/>
          <w:cs/>
        </w:rPr>
        <w:t>อื่นๆ</w:t>
      </w:r>
      <w:proofErr w:type="spellEnd"/>
      <w:r>
        <w:rPr>
          <w:rFonts w:cs="Cordia New"/>
          <w:cs/>
        </w:rPr>
        <w:t>อย่างจิตวิทยา ปรัชญา หรือชีววิทยา ซึ่งปัญญาประดิษฐ์เป็นการเรียนรู้เกี่ยวกับกระบวนการการคิด การกระทำ การให้เหตุผล การปรับตัว หรือการอนุมาน และการทำงานของสมอง หรือสามารถสรุปได้ง่ายๆว่า ปัญญาประดิษฐ์จะทำหน้าที่เหมือนกับสมองของมนุษย์นั่นเอง</w:t>
      </w:r>
    </w:p>
    <w:p w:rsidR="00937FDE" w:rsidRDefault="00937FDE" w:rsidP="00A93329"/>
    <w:p w:rsidR="00937FDE" w:rsidRDefault="00937FDE" w:rsidP="00A93329">
      <w:r w:rsidRPr="00937FDE">
        <w:t xml:space="preserve">If anyone still can't imagine I would like to give an example that is commonly seen, such as in many popular Sci-fi movies, iRobot has the use of robots that have AI to behave like humans. Which at this time some of the things that have only been seen in movies have actually </w:t>
      </w:r>
      <w:proofErr w:type="gramStart"/>
      <w:r w:rsidRPr="00937FDE">
        <w:t>happened</w:t>
      </w:r>
      <w:proofErr w:type="gramEnd"/>
    </w:p>
    <w:p w:rsidR="004F5E9C" w:rsidRDefault="004F5E9C" w:rsidP="00A93329"/>
    <w:p w:rsidR="00937FDE" w:rsidRDefault="00937FDE" w:rsidP="00A93329">
      <w:r w:rsidRPr="00937FDE">
        <w:rPr>
          <w:rFonts w:cs="Cordia New"/>
          <w:cs/>
        </w:rPr>
        <w:t xml:space="preserve">หากใครยังนึกภาพไม่ออก ผมจะขอยกตัวอย่างที่เห็นกันได้ทั่วไป เช่น ในภาพยนตร์ </w:t>
      </w:r>
      <w:r w:rsidRPr="00937FDE">
        <w:t xml:space="preserve">Sci-fi </w:t>
      </w:r>
      <w:r w:rsidRPr="00937FDE">
        <w:rPr>
          <w:rFonts w:cs="Cordia New"/>
          <w:cs/>
        </w:rPr>
        <w:t xml:space="preserve">ที่ได้รับความนิยมหลายๆเรื่อง  </w:t>
      </w:r>
      <w:r w:rsidRPr="00937FDE">
        <w:t xml:space="preserve">iRobot </w:t>
      </w:r>
      <w:r w:rsidRPr="00937FDE">
        <w:rPr>
          <w:rFonts w:cs="Cordia New"/>
          <w:cs/>
        </w:rPr>
        <w:t xml:space="preserve">ก็มีการนำหุ่นยนต์ซึ่งมี </w:t>
      </w:r>
      <w:r w:rsidRPr="00937FDE">
        <w:t xml:space="preserve">AI </w:t>
      </w:r>
      <w:r w:rsidRPr="00937FDE">
        <w:rPr>
          <w:rFonts w:cs="Cordia New"/>
          <w:cs/>
        </w:rPr>
        <w:t>ทำให้มีพฤติกรรมเหมือนกับมนุษย์ ซึ่งในตอนนี้เรื่องที่เคยเห็นเฉพาะในภาพยนตร์ก็เกิดขึ้นจริงในปัจจุบันแล้วบางส่วน</w:t>
      </w:r>
    </w:p>
    <w:p w:rsidR="004F5E9C" w:rsidRDefault="004F5E9C" w:rsidP="00A93329"/>
    <w:p w:rsidR="004F5E9C" w:rsidRDefault="004F5E9C" w:rsidP="00A93329">
      <w:r w:rsidRPr="004F5E9C">
        <w:t>AI can easily divide learning into 4 groups.</w:t>
      </w:r>
    </w:p>
    <w:p w:rsidR="004F5E9C" w:rsidRDefault="004F5E9C" w:rsidP="00A93329">
      <w:r w:rsidRPr="004F5E9C">
        <w:t xml:space="preserve">AI </w:t>
      </w:r>
      <w:r w:rsidRPr="004F5E9C">
        <w:rPr>
          <w:rFonts w:cs="Cordia New"/>
          <w:cs/>
        </w:rPr>
        <w:t xml:space="preserve">สามารถแบ่งนิยามการเรียนรู้ได้ง่ายๆ </w:t>
      </w:r>
      <w:r w:rsidRPr="004F5E9C">
        <w:t xml:space="preserve">4 </w:t>
      </w:r>
      <w:r w:rsidRPr="004F5E9C">
        <w:rPr>
          <w:rFonts w:cs="Cordia New"/>
          <w:cs/>
        </w:rPr>
        <w:t>กลุ่ม</w:t>
      </w:r>
    </w:p>
    <w:p w:rsidR="004F5E9C" w:rsidRDefault="004F5E9C" w:rsidP="004F5E9C">
      <w:pPr>
        <w:pStyle w:val="a3"/>
        <w:numPr>
          <w:ilvl w:val="0"/>
          <w:numId w:val="1"/>
        </w:numPr>
      </w:pPr>
      <w:r w:rsidRPr="004F5E9C">
        <w:t xml:space="preserve">Acting Humanly </w:t>
      </w:r>
      <w:r w:rsidRPr="004F5E9C">
        <w:rPr>
          <w:rFonts w:cs="Cordia New"/>
          <w:cs/>
        </w:rPr>
        <w:t xml:space="preserve">การกระทำคล้ายมนุษย์ </w:t>
      </w:r>
    </w:p>
    <w:p w:rsidR="004F5E9C" w:rsidRPr="004F5E9C" w:rsidRDefault="004F5E9C" w:rsidP="004F5E9C">
      <w:pPr>
        <w:pStyle w:val="a3"/>
        <w:numPr>
          <w:ilvl w:val="0"/>
          <w:numId w:val="1"/>
        </w:numPr>
      </w:pPr>
      <w:r w:rsidRPr="004F5E9C">
        <w:t xml:space="preserve">Thinking Humanly </w:t>
      </w:r>
      <w:r w:rsidRPr="004F5E9C">
        <w:rPr>
          <w:rFonts w:cs="Cordia New"/>
          <w:cs/>
        </w:rPr>
        <w:t>การคิดคล้ายมนุษย์</w:t>
      </w:r>
    </w:p>
    <w:p w:rsidR="004F5E9C" w:rsidRDefault="004F5E9C" w:rsidP="004F5E9C">
      <w:pPr>
        <w:pStyle w:val="a3"/>
        <w:numPr>
          <w:ilvl w:val="0"/>
          <w:numId w:val="1"/>
        </w:numPr>
      </w:pPr>
      <w:r w:rsidRPr="004F5E9C">
        <w:t xml:space="preserve">Thinking rationally </w:t>
      </w:r>
      <w:r w:rsidRPr="004F5E9C">
        <w:rPr>
          <w:rFonts w:cs="Cordia New"/>
          <w:cs/>
        </w:rPr>
        <w:t>คิดอย่างมีเหตุผล หรือคิดถูกต้อง</w:t>
      </w:r>
    </w:p>
    <w:p w:rsidR="004F5E9C" w:rsidRDefault="004F5E9C" w:rsidP="004F5E9C">
      <w:pPr>
        <w:pStyle w:val="a3"/>
        <w:numPr>
          <w:ilvl w:val="0"/>
          <w:numId w:val="1"/>
        </w:numPr>
      </w:pPr>
      <w:r w:rsidRPr="004F5E9C">
        <w:t xml:space="preserve">Acting rationally </w:t>
      </w:r>
      <w:r w:rsidRPr="004F5E9C">
        <w:rPr>
          <w:rFonts w:cs="Cordia New"/>
          <w:cs/>
        </w:rPr>
        <w:t>กระทำอย่างมีเหตุผล</w:t>
      </w:r>
    </w:p>
    <w:p w:rsidR="004F5E9C" w:rsidRPr="004F5E9C" w:rsidRDefault="004F5E9C" w:rsidP="004F5E9C"/>
    <w:p w:rsidR="004F5E9C" w:rsidRDefault="004F5E9C" w:rsidP="004F5E9C">
      <w:r>
        <w:t>1. Acting Humanly</w:t>
      </w:r>
    </w:p>
    <w:p w:rsidR="004F5E9C" w:rsidRDefault="004F5E9C" w:rsidP="004F5E9C">
      <w:r>
        <w:t>Can communicate with humans using the language that humans use, such as English. Natural language processing, such as using voice commands for computers to print documents</w:t>
      </w:r>
    </w:p>
    <w:p w:rsidR="004F5E9C" w:rsidRDefault="004F5E9C" w:rsidP="004F5E9C">
      <w:r>
        <w:t>Having human-like senses Which can see and receive images using a sensor</w:t>
      </w:r>
    </w:p>
    <w:p w:rsidR="004F5E9C" w:rsidRDefault="004F5E9C" w:rsidP="004F5E9C">
      <w:r>
        <w:t>Machine learning, learn by yourself, can detect the occurrence of any event and adapt to the changing environment.</w:t>
      </w:r>
    </w:p>
    <w:p w:rsidR="004F5E9C" w:rsidRDefault="004F5E9C" w:rsidP="004F5E9C"/>
    <w:p w:rsidR="004F5E9C" w:rsidRDefault="004F5E9C" w:rsidP="004F5E9C">
      <w:r>
        <w:rPr>
          <w:rFonts w:cs="Cordia New"/>
          <w:cs/>
        </w:rPr>
        <w:t>สื่อสารกับมนุษย์ได้ด้วยภาษาที่มนุษย์ใช้ เช่น ภาษาอังกฤษ เป็นการประมวลผลภาษาธรรมชาติ (</w:t>
      </w:r>
      <w:r>
        <w:t xml:space="preserve">natural language processing) </w:t>
      </w:r>
      <w:r>
        <w:rPr>
          <w:rFonts w:cs="Cordia New"/>
          <w:cs/>
        </w:rPr>
        <w:t xml:space="preserve">เช่น การใช้เสียงสั่งให้คอมพิวเตอร์พิมพ์เอกสาร </w:t>
      </w:r>
    </w:p>
    <w:p w:rsidR="004F5E9C" w:rsidRDefault="004F5E9C" w:rsidP="004F5E9C">
      <w:r>
        <w:rPr>
          <w:rFonts w:cs="Cordia New"/>
          <w:cs/>
        </w:rPr>
        <w:t>มีประสาทรับสัมผัสคล้ายมนุษย์ โดยสามารถมองเห็นและรับภาพได้โดยใช้อุปกรณ์รับสัญญาณภาพ (</w:t>
      </w:r>
      <w:r>
        <w:t>sensor)</w:t>
      </w:r>
    </w:p>
    <w:p w:rsidR="004F5E9C" w:rsidRDefault="004F5E9C" w:rsidP="004F5E9C">
      <w:r>
        <w:t xml:space="preserve">Machine learning </w:t>
      </w:r>
      <w:r>
        <w:rPr>
          <w:rFonts w:cs="Cordia New"/>
          <w:cs/>
        </w:rPr>
        <w:t>เรียนรู้ด้วยตัวเองโดยสามารถตรวจจับรูปแบบการเกิดของเหตุการณ์ใด ๆ แล้วปรับตัวสู่สิ่งแวดล้อมที่เปลี่ยนไปได้</w:t>
      </w:r>
    </w:p>
    <w:p w:rsidR="004F5E9C" w:rsidRDefault="004F5E9C" w:rsidP="004F5E9C"/>
    <w:p w:rsidR="004F5E9C" w:rsidRDefault="00D36CC0" w:rsidP="004F5E9C">
      <w:r w:rsidRPr="00D36CC0">
        <w:t xml:space="preserve">2. Thinking Humanly Before making the machine think like a human Must first know how humans have thought processes </w:t>
      </w:r>
      <w:proofErr w:type="gramStart"/>
      <w:r w:rsidRPr="00D36CC0">
        <w:t>In</w:t>
      </w:r>
      <w:proofErr w:type="gramEnd"/>
      <w:r w:rsidRPr="00D36CC0">
        <w:t xml:space="preserve"> which analysis of human thinking is cognitive science, such as the study of the three-dimensional structure of brain cells The exchange of electric charges between brain cells Analyze electrochemical changes in the body during thinking</w:t>
      </w:r>
    </w:p>
    <w:p w:rsidR="00D36CC0" w:rsidRDefault="00D36CC0" w:rsidP="004F5E9C"/>
    <w:p w:rsidR="00D36CC0" w:rsidRDefault="00D36CC0" w:rsidP="004F5E9C">
      <w:r w:rsidRPr="00D36CC0">
        <w:t xml:space="preserve">2. Thinking Humanly </w:t>
      </w:r>
      <w:r w:rsidRPr="00D36CC0">
        <w:rPr>
          <w:rFonts w:cs="Cordia New"/>
          <w:cs/>
        </w:rPr>
        <w:t xml:space="preserve">การคิดคล้ายมนุษย์ ก่อนที่จะทำให้เครื่องคิดอย่างมนุษย์ได้ ต้องรู้ก่อนว่ามนุษย์มีกระบวนการคิดอย่างไร ซึ่งการวิเคราะห์ลักษณะการคิดของมนุษย์เป็นศาสตร์ด้าน </w:t>
      </w:r>
      <w:r w:rsidRPr="00D36CC0">
        <w:t xml:space="preserve">cognitive science </w:t>
      </w:r>
      <w:r w:rsidRPr="00D36CC0">
        <w:rPr>
          <w:rFonts w:cs="Cordia New"/>
          <w:cs/>
        </w:rPr>
        <w:t>เช่น ศึกษาโครงสร้างสามมิติของเซลล์สมอง การแลกเปลี่ยนประจุไฟฟ้าระหว่างเซลล์สมอง วิเคราะห์การเปลี่ยนแปลงทางเคมีไฟฟ้าในร่างกายระหว่างการคิด</w:t>
      </w:r>
    </w:p>
    <w:p w:rsidR="00D36CC0" w:rsidRDefault="00D36CC0" w:rsidP="004F5E9C"/>
    <w:p w:rsidR="00D36CC0" w:rsidRDefault="00D36CC0" w:rsidP="004F5E9C">
      <w:r w:rsidRPr="00D36CC0">
        <w:t xml:space="preserve">3. Thinking rationally and think logically </w:t>
      </w:r>
      <w:proofErr w:type="gramStart"/>
      <w:r w:rsidRPr="00D36CC0">
        <w:t>Or</w:t>
      </w:r>
      <w:proofErr w:type="gramEnd"/>
      <w:r w:rsidRPr="00D36CC0">
        <w:t xml:space="preserve"> correct thinking By using logic in finding reasoning answers</w:t>
      </w:r>
    </w:p>
    <w:p w:rsidR="00D36CC0" w:rsidRDefault="00E575B1" w:rsidP="004F5E9C">
      <w:r w:rsidRPr="00E575B1">
        <w:t xml:space="preserve">3. Thinking rationally </w:t>
      </w:r>
      <w:r w:rsidRPr="00E575B1">
        <w:rPr>
          <w:rFonts w:cs="Cordia New"/>
          <w:cs/>
        </w:rPr>
        <w:t>คิดอย่างมีเหตุผล หรือคิดถูกต้อง โดยใช้หลักตรรกศาสตร์ในการคิดหาคำตอบอย่างมีเหตุผล</w:t>
      </w:r>
    </w:p>
    <w:p w:rsidR="00D36CC0" w:rsidRDefault="00E575B1" w:rsidP="004F5E9C">
      <w:r w:rsidRPr="00E575B1">
        <w:t>4. Acting rationally and act rationally Which will respond to each type of action by taking the environment to analyze together</w:t>
      </w:r>
    </w:p>
    <w:p w:rsidR="00E575B1" w:rsidRDefault="00E575B1" w:rsidP="004F5E9C"/>
    <w:p w:rsidR="00E575B1" w:rsidRDefault="00E575B1" w:rsidP="004F5E9C">
      <w:r w:rsidRPr="00E575B1">
        <w:t xml:space="preserve">4. Acting rationally </w:t>
      </w:r>
      <w:r w:rsidRPr="00E575B1">
        <w:rPr>
          <w:rFonts w:cs="Cordia New"/>
          <w:cs/>
        </w:rPr>
        <w:t>กระทำอย่างมีเหตุผล โดยจะตอบสนองต่อการกระทำแต่ละแบบโดยการนำเอาสภาพแวดล้อมเข้ามาวิเคราะห์ร่วมด้วย</w:t>
      </w:r>
    </w:p>
    <w:p w:rsidR="00E575B1" w:rsidRDefault="00E575B1" w:rsidP="004F5E9C">
      <w:r w:rsidRPr="00E575B1">
        <w:lastRenderedPageBreak/>
        <w:t>The latest example is Google's AI (</w:t>
      </w:r>
      <w:proofErr w:type="spellStart"/>
      <w:r w:rsidRPr="00E575B1">
        <w:t>Deepmind’s</w:t>
      </w:r>
      <w:proofErr w:type="spellEnd"/>
      <w:r w:rsidRPr="00E575B1">
        <w:t xml:space="preserve"> AlphaGo). It can work by recognizing and discerning images and analyzing what words or images mean. In addition to the ability to distinguish and recognize Still have the ability to work by learning The Google research department has demonstrated robot learning to play games that have never been played before, and AI doesn't take long to learn to play that game. Finally, AI has a strategy to Playing various games until can be beat quickly</w:t>
      </w:r>
    </w:p>
    <w:p w:rsidR="00E575B1" w:rsidRDefault="00E575B1" w:rsidP="004F5E9C"/>
    <w:p w:rsidR="00E575B1" w:rsidRDefault="00E575B1" w:rsidP="004F5E9C">
      <w:r w:rsidRPr="00E575B1">
        <w:rPr>
          <w:rFonts w:cs="Cordia New"/>
          <w:cs/>
        </w:rPr>
        <w:t xml:space="preserve">ตัวอย่างล่าสุดคือ </w:t>
      </w:r>
      <w:r w:rsidRPr="00E575B1">
        <w:t xml:space="preserve">AI </w:t>
      </w:r>
      <w:r w:rsidRPr="00E575B1">
        <w:rPr>
          <w:rFonts w:cs="Cordia New"/>
          <w:cs/>
        </w:rPr>
        <w:t xml:space="preserve">ของ </w:t>
      </w:r>
      <w:r w:rsidRPr="00E575B1">
        <w:t>Google (</w:t>
      </w:r>
      <w:proofErr w:type="spellStart"/>
      <w:r w:rsidRPr="00E575B1">
        <w:t>Deepmind’s</w:t>
      </w:r>
      <w:proofErr w:type="spellEnd"/>
      <w:r w:rsidRPr="00E575B1">
        <w:t xml:space="preserve"> AlphaGo) </w:t>
      </w:r>
      <w:r w:rsidRPr="00E575B1">
        <w:rPr>
          <w:rFonts w:cs="Cordia New"/>
          <w:cs/>
        </w:rPr>
        <w:t xml:space="preserve">สามารถทำงานโดยการรับรู้และแยกแยะภาพและวิเคราะห์คำต่าง ๆ ว่าคือภาพหรือคำนั้นหมายถึงอะไรได้ นอกจากความสามารถในการแยกแยะและการรับรู้แล้ว ยังมีความสามารถในการทำงานโดยการเรียนรู้ ซึ่งแผนกวิจัยของ </w:t>
      </w:r>
      <w:r w:rsidRPr="00E575B1">
        <w:t xml:space="preserve">Google </w:t>
      </w:r>
      <w:r w:rsidRPr="00E575B1">
        <w:rPr>
          <w:rFonts w:cs="Cordia New"/>
          <w:cs/>
        </w:rPr>
        <w:t xml:space="preserve">ได้แสดงให้เห็นถึงการเรียนรู้ของหุ่นยนต์ในการเล่นเกมส์ที่ไม่เคยเล่นมาก่อน และ </w:t>
      </w:r>
      <w:r w:rsidRPr="00E575B1">
        <w:t xml:space="preserve">AI </w:t>
      </w:r>
      <w:r w:rsidRPr="00E575B1">
        <w:rPr>
          <w:rFonts w:cs="Cordia New"/>
          <w:cs/>
        </w:rPr>
        <w:t xml:space="preserve">กใช้เวลาไม่นานในการเรียนรู้การเล่นเกมนั้น จนในที่สุด </w:t>
      </w:r>
      <w:r w:rsidRPr="00E575B1">
        <w:t xml:space="preserve">AI </w:t>
      </w:r>
      <w:r w:rsidRPr="00E575B1">
        <w:rPr>
          <w:rFonts w:cs="Cordia New"/>
          <w:cs/>
        </w:rPr>
        <w:t>ก็มีกลยุทธ์ในการเล่นเกมต่าง ๆ จนสามารถเอาชนะได้อย่างรวดเร็ว</w:t>
      </w:r>
    </w:p>
    <w:p w:rsidR="00E575B1" w:rsidRDefault="00E575B1" w:rsidP="004F5E9C"/>
    <w:p w:rsidR="003C14D6" w:rsidRDefault="003C14D6" w:rsidP="003C14D6">
      <w:proofErr w:type="gramStart"/>
      <w:r>
        <w:t>So</w:t>
      </w:r>
      <w:proofErr w:type="gramEnd"/>
      <w:r>
        <w:t xml:space="preserve"> to </w:t>
      </w:r>
      <w:proofErr w:type="spellStart"/>
      <w:r>
        <w:t>summarise</w:t>
      </w:r>
      <w:proofErr w:type="spellEnd"/>
      <w:r>
        <w:t xml:space="preserve"> the main points of my talk </w:t>
      </w:r>
    </w:p>
    <w:p w:rsidR="003C14D6" w:rsidRDefault="003C14D6" w:rsidP="003C14D6">
      <w:r>
        <w:t xml:space="preserve">Can see that at present Artificial intelligence technology or AI has moved closer to us at every moment. Therefore, we are prepared to adapt to changes in this technology. It will make us ready to use these technologies in many ways. Whether working </w:t>
      </w:r>
      <w:proofErr w:type="gramStart"/>
      <w:r>
        <w:t>Or</w:t>
      </w:r>
      <w:proofErr w:type="gramEnd"/>
      <w:r>
        <w:t xml:space="preserve"> living</w:t>
      </w:r>
    </w:p>
    <w:p w:rsidR="003C14D6" w:rsidRDefault="003C14D6" w:rsidP="004F5E9C"/>
    <w:p w:rsidR="00E575B1" w:rsidRDefault="003C14D6" w:rsidP="004F5E9C">
      <w:r w:rsidRPr="003C14D6">
        <w:rPr>
          <w:rFonts w:cs="Cordia New"/>
          <w:cs/>
        </w:rPr>
        <w:t xml:space="preserve">เห็นได้ว่าในปัจจุบัน เทคโนโลยีปัญญาประดิษฐ์หรือ </w:t>
      </w:r>
      <w:r w:rsidRPr="003C14D6">
        <w:t xml:space="preserve">AI </w:t>
      </w:r>
      <w:r w:rsidRPr="003C14D6">
        <w:rPr>
          <w:rFonts w:cs="Cordia New"/>
          <w:cs/>
        </w:rPr>
        <w:t>นั้น ได้ขยับเข้ามาใกล้ตัวเราเข้าไปทุกขณะ ดังนั้นการที่เราเตรียมพร้อมที่จะปรับตัวไปกับการเปลี่ยนแปลงของเทคโนโลยีนี้นั้น ก็จะยิ่งทำให้เรามีความพร้อมที่จะใช้ประโยชน์จากเทคโนโลยีเหล่านี้ได้ในหลายๆด้าน ไม่ว่าจะเป็นด้านการทำงาน หรือการใช้ชีวิต</w:t>
      </w:r>
    </w:p>
    <w:p w:rsidR="00802443" w:rsidRDefault="00802443" w:rsidP="004F5E9C"/>
    <w:p w:rsidR="00802443" w:rsidRPr="00802443" w:rsidRDefault="00802443" w:rsidP="004F5E9C">
      <w:pPr>
        <w:rPr>
          <w:sz w:val="28"/>
          <w:szCs w:val="36"/>
        </w:rPr>
      </w:pPr>
      <w:r w:rsidRPr="00802443">
        <w:rPr>
          <w:sz w:val="28"/>
          <w:szCs w:val="36"/>
        </w:rPr>
        <w:t>Thank you all for listening, it was a pleasure being here today.</w:t>
      </w:r>
    </w:p>
    <w:sectPr w:rsidR="00802443" w:rsidRPr="008024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45BF4"/>
    <w:multiLevelType w:val="hybridMultilevel"/>
    <w:tmpl w:val="A6440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329"/>
    <w:rsid w:val="00213C01"/>
    <w:rsid w:val="003C14D6"/>
    <w:rsid w:val="003F7FC0"/>
    <w:rsid w:val="004F5E9C"/>
    <w:rsid w:val="005E4E7A"/>
    <w:rsid w:val="00666008"/>
    <w:rsid w:val="00802443"/>
    <w:rsid w:val="008A7740"/>
    <w:rsid w:val="00937FDE"/>
    <w:rsid w:val="00A93329"/>
    <w:rsid w:val="00D36CC0"/>
    <w:rsid w:val="00E575B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0086F"/>
  <w15:chartTrackingRefBased/>
  <w15:docId w15:val="{7A84A0AD-BC79-437A-97F7-D02EF5974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5E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9810154">
      <w:bodyDiv w:val="1"/>
      <w:marLeft w:val="0"/>
      <w:marRight w:val="0"/>
      <w:marTop w:val="0"/>
      <w:marBottom w:val="0"/>
      <w:divBdr>
        <w:top w:val="none" w:sz="0" w:space="0" w:color="auto"/>
        <w:left w:val="none" w:sz="0" w:space="0" w:color="auto"/>
        <w:bottom w:val="none" w:sz="0" w:space="0" w:color="auto"/>
        <w:right w:val="none" w:sz="0" w:space="0" w:color="auto"/>
      </w:divBdr>
      <w:divsChild>
        <w:div w:id="1853686911">
          <w:marLeft w:val="0"/>
          <w:marRight w:val="0"/>
          <w:marTop w:val="0"/>
          <w:marBottom w:val="0"/>
          <w:divBdr>
            <w:top w:val="none" w:sz="0" w:space="0" w:color="auto"/>
            <w:left w:val="none" w:sz="0" w:space="0" w:color="auto"/>
            <w:bottom w:val="none" w:sz="0" w:space="0" w:color="auto"/>
            <w:right w:val="none" w:sz="0" w:space="0" w:color="auto"/>
          </w:divBdr>
          <w:divsChild>
            <w:div w:id="49291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023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3</Pages>
  <Words>814</Words>
  <Characters>4642</Characters>
  <Application>Microsoft Office Word</Application>
  <DocSecurity>0</DocSecurity>
  <Lines>38</Lines>
  <Paragraphs>10</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BuGToMTV</dc:creator>
  <cp:keywords/>
  <dc:description/>
  <cp:lastModifiedBy>BuGToMTV</cp:lastModifiedBy>
  <cp:revision>9</cp:revision>
  <dcterms:created xsi:type="dcterms:W3CDTF">2020-07-12T17:15:00Z</dcterms:created>
  <dcterms:modified xsi:type="dcterms:W3CDTF">2020-07-12T18:43:00Z</dcterms:modified>
</cp:coreProperties>
</file>