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3B" w:rsidRDefault="008F3988">
      <w:proofErr w:type="spellStart"/>
      <w:r>
        <w:t>Git</w:t>
      </w:r>
      <w:proofErr w:type="spellEnd"/>
      <w:r>
        <w:t xml:space="preserve"> repo</w:t>
      </w:r>
    </w:p>
    <w:p w:rsidR="00050585" w:rsidRDefault="00050585">
      <w:r w:rsidRPr="00050585">
        <w:t>https://github.com/aphiwe-m/phase-4.git</w:t>
      </w:r>
      <w:bookmarkStart w:id="0" w:name="_GoBack"/>
      <w:bookmarkEnd w:id="0"/>
    </w:p>
    <w:sectPr w:rsidR="0005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AD"/>
    <w:rsid w:val="00050585"/>
    <w:rsid w:val="004A06AD"/>
    <w:rsid w:val="0075043B"/>
    <w:rsid w:val="008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3FEBF"/>
  <w15:chartTrackingRefBased/>
  <w15:docId w15:val="{C49FC356-723F-45E4-A444-00625328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2022-09-04T21:20:00Z</dcterms:created>
  <dcterms:modified xsi:type="dcterms:W3CDTF">2022-09-04T22:09:00Z</dcterms:modified>
</cp:coreProperties>
</file>