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2 ImportImpactStore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นำเข้าคู่ร้านถูกกระทบจาก ALLMAP: นำคู่ร้านถูกกระทบ–ร้านเปิดใหม่จากวิว ALLMAP เข้า fgi_impact_stores เติมข้อมูลจากตาราง master แล้วใช้กฎ DENY และ ON_PROCESS ตั้งค่า verify_status เป็น W / N / 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fgi.main.ImportImpactStore / FGI_ImportImpactStore.sh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fgi_impact_stores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2-ImportImpactSt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2 ImportImpactStore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ทุกวันที่ 7 ของเดือน เวลา 07:00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Argument (ขอบเขต|งวด)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ALL|2569|06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รูปแบบ ZONES|YYYY|MM หรือ ALL|YYYY|MM — ไม่ระบุจะใช้งวดตาม modifyDateToString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allmapssa.SEVEN_IMPACT_VIEW (SQL Server GSMALLMAP)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ด้วย ROW_NUMBER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Branch Type ที่เข้าเกณฑ์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B, FAM, FB1, FB2, FC1, FVB, FVC, FPT1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FPT1 เข้าเกณฑ์เฉพาะเมื่อ SBP_CANCEL_TYPE_I =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กฎ DENY (ตรวจก่อน ON_PROCESS)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สาขา N=F / juristic เดียวกัน / สัญญาไม่คลุมงวด / เก่ากว่า 12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PK Sequence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SEQ_fgi_impact_stores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year/month, optional zone filter, and ALLMAP SEVEN_IMPACT_VIEW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candidate impacted stores, deduplicate by store/month, batch insert impact-store master data, derive related new-store/impact-store records, update verification flags.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 and related impact/new-store tables contain imported candidates for the requested period with duplicate-safe 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2 Execution Stages</w:t>
      </w:r>
    </w:p>
    <w:p>
      <w:pPr>
        <w:keepNext w:val="0"/>
      </w:pPr>
      <w:r>
        <w:t>query candidate impacted stores, deduplicate by store/month, batch insert impact-store master data, derive related new-store/impact-store records, update verification flags.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loadAllmapCandidates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resolveImpactProcesses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upsertImpactPairs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reconcileImportedPairs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2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year/month, optional zone filter, and ALLMAP SEVEN_IMPACT_VIEW rows.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 and related impact/new-store tables contain imported candidates for the requested period with duplicate-safe 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UNIQUE(impacted_store_code, new_store_code, impact_month); rerun อัปเดตค่าที่เปลี่ยนแต่ไม่สร้างคู่ร้านซ้ำ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สร้าง/หา fgi_impact_processes และ upsert candidate ทีละ chunk ใน transaction; chunk fail rollback เฉพาะ chunk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fcsJar/src/th/co/gosoft/fgi/main/ImportImpactStore.java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24-186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impacted-store import.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30-84, 170-484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SEVEN_IMPACT_VIEW and insert/update FGI impact/new-store records.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UNIQUE(impacted_store_code, new_store_code, impact_month); rerun อัปเดตค่าที่เปลี่ยนแต่ไม่สร้างคู่ร้านซ้ำ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สร้าง/หา fgi_impact_processes และ upsert candidate ทีละ chunk ใน transaction; chunk fail rollback เฉพาะ chunk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impacted_store_code, new_store_code, impact_month, distance_km, region_code, zone_code, branch_type</w:t>
        <w:br/>
        <w:t>FROM allmap_seven_impact_view</w:t>
        <w:br/>
        <w:t>WHERE impact_month = :impact_month</w:t>
        <w:br/>
        <w:t xml:space="preserve">  AND (:zone_code IS NULL OR zone_code = :zone_code)</w:t>
        <w:br/>
        <w:t xml:space="preserve">  AND distance_km &lt;= CASE</w:t>
        <w:br/>
        <w:t xml:space="preserve">        WHEN region_code = ANY(:bangkok_metro_region_codes) THEN 1.000</w:t>
        <w:br/>
        <w:t xml:space="preserve">        ELSE 2.000</w:t>
        <w:br/>
        <w:t xml:space="preserve">      END;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fgi_impact_stores</w:t>
        <w:br/>
        <w:t xml:space="preserve">    (impact_process_id, impacted_store_code, new_store_code, impact_month, distance_km, updated_at)</w:t>
        <w:br/>
        <w:t>VALUES (:impact_process_id, :impacted_store_code, :new_store_code, :impact_month, :distance_km, CURRENT_TIMESTAMP)</w:t>
        <w:br/>
        <w:t>ON CONFLICT (impacted_store_code, new_store_code, impact_month)</w:t>
        <w:br/>
        <w:t>DO UPDATE SET distance_km = EXCLUDED.distance_km,</w:t>
        <w:br/>
        <w:t xml:space="preserve">              impact_process_id = EXCLUDED.impact_process_id,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runLlddBeJob2Importimpactstore(ctx, services) {</w:t>
        <w:br/>
        <w:t xml:space="preserve">  const run = await services.jobRuns.acquire({</w:t>
        <w:br/>
        <w:t xml:space="preserve">    jobNo: "2",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services.impactStoreRepository };</w:t>
        <w:br/>
        <w:t xml:space="preserve">    const step1 = await services.loadAllmapCandidates(ctx, undefined);</w:t>
        <w:br/>
        <w:t xml:space="preserve">    const step2 = await services.resolveImpactProcesses(ctx, step1);</w:t>
        <w:br/>
        <w:t xml:space="preserve">    const step3 = await services.upsertImpactPairs(ctx, step2);</w:t>
        <w:br/>
        <w:t xml:space="preserve">    const step4 = await services.reconcileImportedPairs(ctx,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/api/v1/jobs/2/params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/api/v1/jobs/2/run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/api/v1/jobs/2/enabled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/api/v1/jobs/2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"2"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"2",</w:t>
              <w:br/>
              <w:t xml:space="preserve">  "name": "ImportImpactStore",</w:t>
              <w:br/>
              <w:t xml:space="preserve">  "cron": "0 07 7 * *",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"0 07 7 * *",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"Argument (ขอบเขต|งวด)",</w:t>
              <w:br/>
              <w:t xml:space="preserve">      "value": "ALL|2569|06",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"Source View",</w:t>
              <w:br/>
              <w:t xml:space="preserve">      "value": "allmapssa.SEVEN_IMPACT_VIEW (SQL Server GSMALLMAP)",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"Branch Type ที่เข้าเกณฑ์",</w:t>
              <w:br/>
              <w:t xml:space="preserve">      "value": "B, FAM, FB1, FB2, FC1, FVB, FVC, FPT1",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/api/v1/jobs/2/params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"0 07 7 * *"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/api/v1/jobs/2/run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"JOB2-RUN-001",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/api/v1/jobs/2/runs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"07/06/2569 07:00",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คู่ใหม่ / ตั้ง verify_status W-N-P / created_by=ALM รวมทั้งข้อมูล external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SEVEN_IMPACT_VIEW จาก ALLMAP (ROW_NUMBER dedup) (เชื่อม SQL Server GSMALLMAP ด้วย user allmapssa)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มีข้อมูลต้นทาง?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เป็นคู่ร้านใหม่ (ยังไม่มีใน Oracle)? | No: ข้ามรายการ — ของเดิมไม่ถูกอัปเดต (updateList เป็น dead code) (Errata E4: รันซ้ำจะไม่อัปเดตคู่เดิม)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คู่ใหม่ verify_status = W, created_by = ALM (PK จาก SEQ_fgi_impact_stores)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เติมข้อมูล master และ enrichment data (INNER JOIN — ถ้า master ไม่ครบ แถวจะหลุดหายเงียบ ๆ)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ผ่านกฎ DENY? (ตรวจก่อน ON_PROCESS) | No: verify_status = N (Deny) (DENY: สาขา N=F / juristic เดียวกัน / สัญญา SBP ไม่คลุมงวด / เก่ากว่า 12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เข้าเงื่อนไข ON_PROCESS หรือ created_by = STA? | No: คงค่า W (รอตรวจสอบ) (แหล่ง STA เข้าสถานะ P ได้อัตโนมัติ)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verify_status = P (On Process) แล้ววนจนครบทุกแถว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ImportImpactStore.java — lines 24-35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24-35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ImportImpactStore {</w:t>
        <w:br/>
        <w:br/>
        <w:tab/>
        <w:t>private static ApplicationContext context = new FileSystemXmlApplicationContext("config.xml");</w:t>
        <w:br/>
        <w:tab/>
        <w:t>private static FgiConfig config = (FgiConfig) context.getBean("fgiConfig");</w:t>
        <w:br/>
        <w:tab/>
        <w:t>private static ImpactStoreService storeImpactService = (ImpactStoreService) context.getBean("storeImpactService");</w:t>
        <w:br/>
        <w:t xml:space="preserve">    public static Locale LOCALE_EN = Locale.US;</w:t>
        <w:br/>
        <w:t xml:space="preserve">    public static String DATE_FORMAT_DDMMYYYY_TIME = "dd/MM/yyyy HH:mm:ss";</w:t>
        <w:br/>
        <w:tab/>
        <w:br/>
        <w:tab/>
        <w:t>public static void main(String[] args) {</w:t>
        <w:br/>
        <w:tab/>
        <w:tab/>
        <w:t>LogUtils.info(ImportImpactStore.class,"=============****** Start =&gt; import FGI_IMPACT_STORE ******============");</w:t>
        <w:br/>
        <w:tab/>
        <w:tab/>
        <w:t>Calendar cal = Calendar.getInstance(Locale.US);</w:t>
        <w:br/>
        <w:tab/>
        <w:tab/>
        <w:t xml:space="preserve">String year =  th.co.gosoft.fcs.utils.DateUtils.modifyDateToString( new Date() ,  -1  , "yyyy" , LOCALE_EN ) ; </w:t>
      </w:r>
    </w:p>
    <w:p>
      <w:pPr>
        <w:pStyle w:val="Heading2"/>
        <w:keepNext/>
        <w:keepLines/>
        <w:pageBreakBefore/>
      </w:pPr>
      <w:r>
        <w:t>J1. ImportImpactStore.java — lines 175-186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175-186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 xml:space="preserve">        email.send();</w:t>
        <w:br/>
        <w:tab/>
        <w:t xml:space="preserve">    </w:t>
        <w:tab/>
        <w:t>LogUtils.info(ImportImpactStore.class,"---- send email : [success] ----");</w:t>
        <w:br/>
        <w:tab/>
        <w:t xml:space="preserve">        statusSend = true ;</w:t>
        <w:br/>
        <w:tab/>
        <w:tab/>
        <w:t>}catch(Exception e){</w:t>
        <w:br/>
        <w:tab/>
        <w:tab/>
        <w:tab/>
        <w:t>statusSend = false ;</w:t>
        <w:br/>
        <w:tab/>
        <w:tab/>
        <w:tab/>
        <w:t>LogUtils.error(ImportImpactStore.class,e);</w:t>
        <w:br/>
        <w:tab/>
        <w:tab/>
        <w:tab/>
        <w:t>LogUtils.info(ImportImpactStore.class,"---- send email : [fail] ----");</w:t>
        <w:br/>
        <w:tab/>
        <w:tab/>
        <w:t>}</w:t>
        <w:br/>
        <w:tab/>
        <w:tab/>
        <w:t>return statusSend ;</w:t>
        <w:br/>
        <w:tab/>
        <w:t>}</w:t>
        <w:tab/>
        <w:br/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30-41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30-41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List&lt;ImpactStore&gt; selectVsevenImpact(int year, int month,String[] zone) {</w:t>
        <w:br/>
        <w:tab/>
        <w:tab/>
        <w:t xml:space="preserve">String zoneStr = new String(); </w:t>
        <w:br/>
        <w:tab/>
        <w:tab/>
        <w:t>try{</w:t>
        <w:br/>
        <w:tab/>
        <w:tab/>
        <w:tab/>
        <w:t>List params = new LinkedList();</w:t>
        <w:br/>
        <w:tab/>
        <w:tab/>
        <w:tab/>
        <w:t>String sql = " SELECT * ";</w:t>
        <w:br/>
        <w:tab/>
        <w:tab/>
        <w:tab/>
        <w:tab/>
        <w:tab/>
        <w:t>sql +=  " FROM (  ";</w:t>
        <w:br/>
        <w:tab/>
        <w:tab/>
        <w:tab/>
        <w:tab/>
        <w:tab/>
        <w:t>sql +=  "     SELECT *,  ";</w:t>
        <w:br/>
        <w:tab/>
        <w:tab/>
        <w:tab/>
        <w:tab/>
        <w:tab/>
        <w:t>sql +=  "         ROW_NUMBER() OVER(PARTITION BY STORECODE_I, STORECODE_N, PERIOD_YEAR, PERIOD_MONTH ORDER BY PERIOD_YEAR, PERIOD_MONTH) AS ROW_NUM  ";</w:t>
        <w:br/>
        <w:tab/>
        <w:tab/>
        <w:tab/>
        <w:tab/>
        <w:tab/>
        <w:t>sql +=  "     FROM  " +FgiConstant.ALLMAP_SCHEMA_PRD +".SEVEN_IMPACT_VIEW   ";</w:t>
        <w:br/>
        <w:tab/>
        <w:tab/>
        <w:tab/>
        <w:tab/>
        <w:tab/>
        <w:t>sql +=  "     WHERE PERIOD_MONTH = ?  AND PERIOD_YEAR = ? ";</w:t>
        <w:br/>
        <w:tab/>
        <w:tab/>
        <w:tab/>
        <w:tab/>
        <w:tab/>
        <w:t>if(zone != null &amp;&amp; zone.length &gt;0){</w:t>
        <w:br/>
        <w:tab/>
        <w:tab/>
        <w:tab/>
        <w:tab/>
        <w:tab/>
        <w:tab/>
        <w:t>zoneStr = TextUtils.arrayElementToStringHasQuote(zone);</w:t>
      </w:r>
    </w:p>
    <w:p>
      <w:pPr>
        <w:pStyle w:val="Heading2"/>
        <w:keepNext/>
        <w:keepLines/>
        <w:pageBreakBefore/>
      </w:pPr>
      <w:r>
        <w:t>J2. ImportStoreJdbc.java — lines 73-84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73-84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sql.append("     SEQ_FGI_IMPACT_STORE.NEXTVAL, ?, ?,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  ");</w:t>
        <w:br/>
        <w:tab/>
        <w:tab/>
        <w:tab/>
        <w:tab/>
        <w:t>sql.append("     ? , ? ");</w:t>
        <w:br/>
        <w:tab/>
        <w:tab/>
        <w:tab/>
        <w:tab/>
        <w:t>sql.append(" )  ");</w:t>
        <w:br/>
        <w:tab/>
        <w:tab/>
        <w:tab/>
        <w:tab/>
        <w:t>int[] result = jdbcTemplate.batchUpdate(sql.toString(), new ImportImpactStoreBatch(impactStoreList));</w:t>
        <w:br/>
        <w:tab/>
        <w:tab/>
        <w:tab/>
        <w:tab/>
        <w:t>status = true;</w:t>
        <w:br/>
        <w:tab/>
        <w:tab/>
        <w:tab/>
        <w:tab/>
        <w:t>LogUtils.info(getClass(),"----- insert FGI_IMPACT_STORE : " + result.length + " -----");</w:t>
        <w:br/>
        <w:tab/>
        <w:br/>
        <w:tab/>
        <w:tab/>
        <w:t>return status;</w:t>
        <w:br/>
        <w:tab/>
        <w:t>}</w:t>
      </w:r>
    </w:p>
    <w:p>
      <w:pPr>
        <w:pStyle w:val="Heading2"/>
        <w:keepNext/>
        <w:keepLines/>
        <w:pageBreakBefore/>
      </w:pPr>
      <w:r>
        <w:t>J2. ImportStoreJdbc.java — lines 170-181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170-181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public List&lt;ImpactStore&gt; getImpactStoreFranchise(int year, int month,String[] zoneArr) {</w:t>
        <w:br/>
        <w:tab/>
        <w:tab/>
        <w:tab/>
        <w:t>StringBuffer sql = new StringBuffer();</w:t>
        <w:br/>
        <w:tab/>
        <w:tab/>
        <w:tab/>
        <w:t>String zoneStr = new String();</w:t>
        <w:br/>
        <w:tab/>
        <w:tab/>
        <w:tab/>
        <w:t>List params = new LinkedList();</w:t>
        <w:br/>
        <w:tab/>
        <w:tab/>
        <w:tab/>
        <w:t>try{</w:t>
        <w:br/>
        <w:tab/>
        <w:tab/>
        <w:tab/>
        <w:tab/>
        <w:t>sql.append(" select distinct fis.storecode_i, fis.storecode_n, ? as month, ? as year ");</w:t>
        <w:br/>
        <w:tab/>
        <w:tab/>
        <w:tab/>
        <w:tab/>
        <w:t>sql.append(" from fgi_impact_store fis ");</w:t>
        <w:br/>
        <w:tab/>
        <w:tab/>
        <w:tab/>
        <w:tab/>
        <w:t>sql.append("     left join fgi_impact_store_on_process op on op.flag_action in ('Y','W') ");</w:t>
        <w:br/>
        <w:tab/>
        <w:tab/>
        <w:tab/>
        <w:tab/>
        <w:t>sql.append("         and op.storecode_i = fis.storecode_i ");</w:t>
        <w:br/>
        <w:tab/>
        <w:tab/>
        <w:tab/>
        <w:tab/>
        <w:t>sql.append("         and to_date(? || ?, 'YYYYMM')  ");</w:t>
        <w:br/>
        <w:tab/>
        <w:tab/>
        <w:tab/>
        <w:tab/>
        <w:t>sql.append("             between to_date(op.start_compensate_year || op.start_compensate_month, 'YYYYMM')  ");</w:t>
        <w:br/>
        <w:tab/>
        <w:tab/>
        <w:tab/>
        <w:tab/>
        <w:t>sql.append("                 and ( ");</w:t>
      </w:r>
    </w:p>
    <w:p>
      <w:pPr>
        <w:pStyle w:val="Heading2"/>
        <w:keepNext/>
        <w:keepLines/>
        <w:pageBreakBefore/>
      </w:pPr>
      <w:r>
        <w:t>J2. ImportStoreJdbc.java — lines 473-484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473-484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ab/>
        <w:tab/>
        <w:t>return jdbcTemplate.batchUpdate(sql.toString(), new UpdateImpactSaleFromIASBatch(impactStoreList));</w:t>
        <w:br/>
        <w:tab/>
        <w:tab/>
        <w:tab/>
        <w:t>}</w:t>
        <w:br/>
        <w:tab/>
        <w:tab/>
        <w:t>}</w:t>
        <w:br/>
        <w:br/>
        <w:tab/>
        <w:tab/>
        <w:t xml:space="preserve"> public EmailTemplateBean getEmailTemplateByPk(String emailTemplateId) {</w:t>
        <w:br/>
        <w:br/>
        <w:tab/>
        <w:tab/>
        <w:tab/>
        <w:tab/>
        <w:t>StringBuffer sql = new StringBuffer();</w:t>
        <w:br/>
        <w:tab/>
        <w:tab/>
        <w:tab/>
        <w:tab/>
        <w:t>sql.append("SELECT SUBJECT_FORMAT, BODY_FORMAT ,SENDER FROM EMAIL_TEMPLATE ");</w:t>
        <w:br/>
        <w:tab/>
        <w:tab/>
        <w:tab/>
        <w:tab/>
        <w:br/>
        <w:tab/>
        <w:tab/>
        <w:tab/>
        <w:tab/>
        <w:t>if(StringUtils.isNotEmpty(emailTemplateId)){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2 ImportImpactStore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