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6 ExportImpactStoreToFS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แล้วเขียนไฟล์ FRBC0001 (14 ฟิลด์ ปี พ.ศ.) ส่งให้ระบบ Statement (STA) ภายใน transaction เดียว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FRBC0001 (windows-874)</w:t>
      </w:r>
    </w:p>
    <w:p>
      <w:pPr>
        <w:pStyle w:val="ListBullet"/>
        <w:keepLines/>
      </w:pPr>
      <w:r>
        <w:t>Estimate: 15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6 ExportImpactStoreToFS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FRBC0001_yyyyMMddHHmmss.txt (windows-874, 14 ฟิลด์, พ.ศ.)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ฟิลด์ 3/5/6 เป็นวันที่แบบไทย/พุทธศักราช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sta-compensation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resolve host/port/TLS policy จาก environment; ห้าม editable endpoint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secret/sbpgi/interfaces/sta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credential/certificate/private key จาก Secret Manager; TLS verify-full หรือ strict known_hosts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6 Execution Stages</w:t>
      </w:r>
    </w:p>
    <w:p>
      <w:pPr>
        <w:keepNext w:val="0"/>
      </w:pPr>
      <w:r>
        <w:t>query rows for FS, generate compensation interface payload, insert/update compensate records,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loadApprovedCompensations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buildStatementPayload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enqueueStatementOutbox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purgeAcknowledgedTracking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6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 endpoint/SFTP ใช้ secretRef=secret/sbpgi/interfaces/sta, TLS 1.2+ verify-full หรือ strict known_hosts; certificate/key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statementExportRepository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 endpoint/SFTP ใช้ secretRef=secret/sbpgi/interfaces/sta, TLS 1.2+ verify-full หรือ strict known_hosts; certificate/key rotation ไม่ต้องแก้เอกสารหรือ job param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d.doc_no, d.impact_process_id, s.id AS sales_summary_id,</w:t>
        <w:br/>
        <w:t xml:space="preserve">       d.total_compensation_amount, q.score_value</w:t>
        <w:br/>
        <w:t>FROM compensation_documents d</w:t>
        <w:br/>
        <w:t>JOIN fgi_impact_sales_summaries s ON s.impact_process_id = d.impact_process_id</w:t>
        <w:br/>
        <w:t>LEFT JOIN fcs_qssi_scores q ON q.store_code = d.impacted_store_code AND q.score_period = d.impact_month</w:t>
        <w:br/>
        <w:t>JOIN LATERAL (</w:t>
        <w:br/>
        <w:t xml:space="preserve">    SELECT c.result_category</w:t>
        <w:br/>
        <w:t xml:space="preserve">    FROM consideration_logs c</w:t>
        <w:br/>
        <w:t xml:space="preserve">    WHERE c.doc_no = d.doc_no</w:t>
        <w:br/>
        <w:t xml:space="preserve">    ORDER BY c.action_datetime DESC</w:t>
        <w:br/>
        <w:t xml:space="preserve">    LIMIT 1</w:t>
        <w:br/>
        <w:t>) latest_decision ON latest_decision.result_category = 'APPROVE'</w:t>
        <w:br/>
        <w:t>WHERE d.status_code = '99'</w:t>
        <w:br/>
        <w:t xml:space="preserve">  AND NOT EXISTS (</w:t>
        <w:br/>
        <w:t xml:space="preserve">      SELECT 1 FROM interface_transactions i</w:t>
        <w:br/>
        <w:t xml:space="preserve">      WHERE i.data_name = 'COMPENSATE_APPROVE_I' AND i.direction = 'OUT'</w:t>
        <w:br/>
        <w:t xml:space="preserve">        AND i.doc_no = d.doc_no AND i.status IN ('READY','SENT','ACKED'));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interface_transactions</w:t>
        <w:br/>
        <w:t xml:space="preserve">    (run_id, data_name, direction, status, doc_no, impact_process_id, sales_summary_id,</w:t>
        <w:br/>
        <w:t xml:space="preserve">     business_key, period_key, file_name, file_checksum, outbox_status, purge_after)</w:t>
        <w:br/>
        <w:t>VALUES (:run_id, 'COMPENSATE_APPROVE_I', 'OUT', 'READY', :doc_no, :impact_process_id,</w:t>
        <w:br/>
        <w:t xml:space="preserve">        :sales_summary_id, :doc_no, :period_key, :file_name, :file_checksum, 'READY',</w:t>
        <w:br/>
        <w:t xml:space="preserve">        CURRENT_TIMESTAMP + INTERVAL '365 days')</w:t>
        <w:br/>
        <w:t>ON CONFLICT (data_name, direction, business_key, period_key) DO NOTHING;</w:t>
        <w:br/>
        <w:br/>
        <w:t>WITH purge_candidates AS (</w:t>
        <w:br/>
        <w:t xml:space="preserve">    SELECT id</w:t>
        <w:br/>
        <w:t xml:space="preserve">    FROM interface_transactions</w:t>
        <w:br/>
        <w:t xml:space="preserve">    WHERE data_name = ANY(:purge_data_names)</w:t>
        <w:br/>
        <w:t xml:space="preserve">      AND status IN ('ACKED','COMPLETED')</w:t>
        <w:br/>
        <w:t xml:space="preserve">      AND purge_after &lt; CURRENT_TIMESTAMP</w:t>
        <w:br/>
        <w:t xml:space="preserve">      AND legal_hold = FALSE</w:t>
        <w:br/>
        <w:t xml:space="preserve">    ORDER BY id</w:t>
        <w:br/>
        <w:t xml:space="preserve">    LIMIT :purge_batch_size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runLlddBeJob6Exportimpactstoretofs(ctx, services) {</w:t>
        <w:br/>
        <w:t xml:space="preserve">  const run = await services.jobRuns.acquire({</w:t>
        <w:br/>
        <w:t xml:space="preserve">    jobNo: "6",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services.statementExportRepository };</w:t>
        <w:br/>
        <w:t xml:space="preserve">    const step1 = await services.loadApprovedCompensations(ctx, undefined);</w:t>
        <w:br/>
        <w:t xml:space="preserve">    const step2 = await services.buildStatementPayload(ctx, step1);</w:t>
        <w:br/>
        <w:t xml:space="preserve">    const step3 = await services.enqueueStatementOutbox(ctx, step2);</w:t>
        <w:br/>
        <w:t xml:space="preserve">    const step4 = await services.purgeAcknowledgedTracking(ctx,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Tracking Retention / Purge SQL</w:t>
      </w:r>
    </w:p>
    <w:p>
      <w:pPr>
        <w:keepNext w:val="0"/>
      </w:pPr>
      <w:r>
        <w:t>Purge ทำได้เฉพาะ ACKED/COMPLETED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WITH purge_candidates AS (</w:t>
        <w:br/>
        <w:t xml:space="preserve">    SELECT id</w:t>
        <w:br/>
        <w:t xml:space="preserve">   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ANY(:sta_data_names)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/api/v1/jobs/6/params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/api/v1/jobs/6/run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/api/v1/jobs/6/enabled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/api/v1/jobs/6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"6",</w:t>
              <w:br/>
              <w:t xml:space="preserve">  "name": "ExportImpactStoreToFS",</w:t>
              <w:br/>
              <w:t xml:space="preserve">  "cron": "0 17 *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"0 17 *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"dateStartInitToSTA",</w:t>
              <w:br/>
              <w:t xml:space="preserve">      "value": "7",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"numWaitPay",</w:t>
              <w:br/>
              <w:t xml:space="preserve">      "value": "3",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"หมวด QSSI ที่ตรวจ",</w:t>
              <w:br/>
              <w:t xml:space="preserve">      "value": "8, 9, 12, 1, 10, 16",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/api/v1/jobs/6/params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"0 17 *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/api/v1/jobs/6/run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"JOB6-RUN-001",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/api/v1/jobs/6/runs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"01/07/2569 17:00",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fcs_qssi_scores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ตรวจความครบคะแนน 6 หมวด (จาก Job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COMPENSATE_INIT / APPROVE (I,N)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รัน 10 mutation ตามลำดับ บน fgi_impact_processes และ 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 fcs_qssi_scores (Job 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เฉพาะในไฟล์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เขียนไฟล์ FRBC0001 14 ฟิลด์ (windows-874 + พ.ศ.) (วันที่ผิดตัวเดียวทำให้ mapData คืน null และยกเลิกทั้งไฟล์)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tracking: I,C → COMPENSATE_INIT_I/N · A,N,S,Z → COMPENSATE_APPROVE_I/N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SFTP ไฟล์ไป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SFTP สำเร็จ? | No: Rollback ทั้ง transaction + ลบไฟล์ (transaction เดียวคลุม sync + ไฟล์ + tracking + SFTP)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ย้ายไฟล์เข้า backup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6 ExportImpactStoreToFS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