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Report Master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CSV export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System/Global Config (SCR-11)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Master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Master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400 if 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 สถานะเอกสาร; verbatim จาก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maps to consideration latest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A/B/C/D;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/api/v1/reports/status-summary; GET /api/v1/reports/status-summary/export; GET 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operator_assignments; external_factors; system_configs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operator assignments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ยกเลิก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system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config ราย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config ที่ไม่ใช่ secret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config ที่ editable=true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config ที่ editable=true และไม่ถูกใช้งาน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"fileName": "status-summary.csv"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อ่าน operator assignments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101,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สร้าง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"มอบหมายผู้ปฏิบัติงาน"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แก้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"08",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/api/v1/operators/{id}</w:t>
      </w:r>
    </w:p>
    <w:p>
      <w:pPr>
        <w:keepNext w:val="0"/>
      </w:pPr>
      <w:r>
        <w:t>ยกเลิก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"สิ้นสุดการมอบหมาย"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</w:t>
      </w:r>
    </w:p>
    <w:p>
      <w:pPr>
        <w:keepNext w:val="0"/>
      </w:pPr>
      <w:r>
        <w:t>อ่าน system 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"UPLOAD",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"key": "UPLOAD_MAX_MB",</w:t>
              <w:br/>
              <w:t xml:space="preserve">      "value": 5,</w:t>
              <w:br/>
              <w:t xml:space="preserve">      "valueType": "INTEGER",</w:t>
              <w:br/>
              <w:t xml:space="preserve">      "editable": true,</w:t>
              <w:br/>
              <w:t xml:space="preserve">      "description": "ขนาดไฟล์สูงสุด"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/api/v1/configs/{key}</w:t>
      </w:r>
    </w:p>
    <w:p>
      <w:pPr>
        <w:keepNext w:val="0"/>
      </w:pPr>
      <w:r>
        <w:t>อ่าน config ราย key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"UPLOAD_MAX_MB",</w:t>
              <w:br/>
              <w:t xml:space="preserve">  "value": 5,</w:t>
              <w:br/>
              <w:t xml:space="preserve">  "valueType": "INTEGER",</w:t>
              <w:br/>
              <w:t xml:space="preserve">  "editable": true,</w:t>
              <w:br/>
              <w:t xml:space="preserve">  "description": "ขนาดไฟล์สูงสุด"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/api/v1/configs</w:t>
      </w:r>
    </w:p>
    <w:p>
      <w:pPr>
        <w:keepNext w:val="0"/>
      </w:pPr>
      <w:r>
        <w:t>สร้าง config ที่ไม่ใช่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"value": 4,</w:t>
              <w:br/>
              <w:t xml:space="preserve">  "valueType": "INTEGER",</w:t>
              <w:br/>
              <w:t xml:space="preserve">  "editable": true,</w:t>
              <w:br/>
              <w:t xml:space="preserve">  "description": "ระดับเตือนขนาดไฟล์",</w:t>
              <w:br/>
              <w:t xml:space="preserve">  "reason": "เพิ่มค่าเตือน"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"value": 4,</w:t>
              <w:br/>
              <w:t xml:space="preserve">  "valueType": "INTEGER",</w:t>
              <w:br/>
              <w:t xml:space="preserve">  "editable":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/api/v1/configs/{key}</w:t>
      </w:r>
    </w:p>
    <w:p>
      <w:pPr>
        <w:keepNext w:val="0"/>
      </w:pPr>
      <w:r>
        <w:t>แก้ config ที่ editable=true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6,</w:t>
              <w:br/>
              <w:t xml:space="preserve">  "description": "ขนาดไฟล์สูงสุด",</w:t>
              <w:br/>
              <w:t xml:space="preserve">  "reason": "ปรับตามนโยบายไฟล์"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"UPLOAD_MAX_MB",</w:t>
              <w:br/>
              <w:t xml:space="preserve">  "value": 6,</w:t>
              <w:br/>
              <w:t xml:space="preserve">  "valueType": "INTEGER",</w:t>
              <w:br/>
              <w:t xml:space="preserve">  "editable":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/api/v1/configs/{key}</w:t>
      </w:r>
    </w:p>
    <w:p>
      <w:pPr>
        <w:keepNext w:val="0"/>
      </w:pPr>
      <w:r>
        <w:t>ลบ config ที่ editable=true และไม่ถูกใช้งาน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ผู้ปฏิบัติงาน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 operator/factor/config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Report Master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