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Batch Email and SRM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contracts สำหรับ Batch Job Admin, interface tracking/pending ACK, Email Template Service และ SRM Integration Adapter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Batch Job Admin APIs ครบ 6 endpoints</w:t>
      </w:r>
    </w:p>
    <w:p>
      <w:pPr>
        <w:pStyle w:val="ListBullet"/>
        <w:keepLines/>
      </w:pPr>
      <w:r>
        <w:t>Interface tracking และ pending ACK APIs</w:t>
      </w:r>
    </w:p>
    <w:p>
      <w:pPr>
        <w:pStyle w:val="ListBullet"/>
        <w:keepLines/>
      </w:pPr>
      <w:r>
        <w:t>Job runner guard/history</w:t>
      </w:r>
    </w:p>
    <w:p>
      <w:pPr>
        <w:pStyle w:val="ListBullet"/>
        <w:keepLines/>
      </w:pPr>
      <w:r>
        <w:t>Notification adapter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SRM integration inbound is optional/reference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Email and SRM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integration log key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/api/v1/jobs; GET /api/v1/jobs/{jobNo}; PUT /api/v1/jobs/{jobNo}/params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job_configs; job_run_histories; 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11 job entry points พร้อมสถานะล่าสุด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/api/v1/jobs/{jobNo}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รายละเอียด job และ typed parameter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/api/v1/jobs/{jobNo}/params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parameter key ที่ metadata ระบุ 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/api/v1/jobs/{jobNo}/enabled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 job พร้อม audit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/api/v1/jobs/{jobNo}/run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 manual run/retry โดยตรวจ enabled และ concurrent 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/api/v1/jobs/{jobNo}/runs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ประวัติการรันแบบแบ่งหน้า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และ merge-variable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subject/body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template โดยไม่บันทึก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รายตัว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/api/v1/integrations/srm/income-guarantee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รับข้อมูลประกันรายได้จาก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missing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save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</w:t>
      </w:r>
    </w:p>
    <w:p>
      <w:pPr>
        <w:keepNext w:val="0"/>
      </w:pPr>
      <w:r>
        <w:t>รายการ 11 job entry points พร้อมสถานะล่าสุด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"jobNo": "8b",</w:t>
              <w:br/>
              <w:t xml:space="preserve">      "name": "StartInternalWorkflow",</w:t>
              <w:br/>
              <w:t xml:space="preserve">      "enabled": true,</w:t>
              <w:br/>
              <w:t xml:space="preserve">      "scheduleMode": "AFTER_JOB",</w:t>
              <w:br/>
              <w:t xml:space="preserve">      "scheduleExpression": "8",</w:t>
              <w:br/>
              <w:t xml:space="preserve">      "currentStatus": "SUCCESS",</w:t>
              <w:br/>
              <w:t xml:space="preserve">      "lastRunId": 4451,</w:t>
              <w:br/>
              <w:t xml:space="preserve">      "lastRunAt": "2026-07-22T05:35:00+07:00"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items[].currentStatus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</w:t>
      </w:r>
    </w:p>
    <w:p>
      <w:pPr>
        <w:keepNext w:val="0"/>
      </w:pPr>
      <w:r>
        <w:t>รายละเอียด job และ typed parameter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"name": "StartInternalWorkflow",</w:t>
              <w:br/>
              <w:t xml:space="preserve">  "enabled": true,</w:t>
              <w:br/>
              <w:t xml:space="preserve">  "scheduleMode": "AFTER_JOB",</w:t>
              <w:br/>
              <w:t xml:space="preserve">  "scheduleExpression": "8",</w:t>
              <w:br/>
              <w:t xml:space="preserve">  "parameters": [</w:t>
              <w:br/>
              <w:t xml:space="preserve">    {</w:t>
              <w:br/>
              <w:t xml:space="preserve">      "key": "period",</w:t>
              <w:br/>
              <w:t xml:space="preserve">      "label": "งวดข้อมูล",</w:t>
              <w:br/>
              <w:t xml:space="preserve">      "type": "MONTH",</w:t>
              <w:br/>
              <w:t xml:space="preserve">      "value": "2026-07",</w:t>
              <w:br/>
              <w:t xml:space="preserve">      "editable": true,</w:t>
              <w:br/>
              <w:t xml:space="preserve">      "required":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/api/v1/jobs/{jobNo}/params</w:t>
      </w:r>
    </w:p>
    <w:p>
      <w:pPr>
        <w:keepNext w:val="0"/>
      </w:pPr>
      <w:r>
        <w:t>บันทึกเฉพาะ parameter key ที่ metadata ระบุ editable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"ปรับงวด rerun"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"configVersion": 12,</w:t>
              <w:br/>
              <w:t xml:space="preserve">  "updatedKeys": [</w:t>
              <w:br/>
              <w:t xml:space="preserve">    "period"</w:t>
              <w:br/>
              <w:t xml:space="preserve">  ],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updatedKeys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/api/v1/jobs/{jobNo}/enabled</w:t>
      </w:r>
    </w:p>
    <w:p>
      <w:pPr>
        <w:keepNext w:val="0"/>
      </w:pPr>
      <w:r>
        <w:t>เปิด/ปิด job พร้อม audit reason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"enabled": false,</w:t>
              <w:br/>
              <w:t xml:space="preserve">  "reason": "ปิดชั่วคราวช่วงปิดงบ"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"enabled": false,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/api/v1/jobs/{jobNo}/run</w:t>
      </w:r>
    </w:p>
    <w:p>
      <w:pPr>
        <w:keepNext w:val="0"/>
      </w:pPr>
      <w:r>
        <w:t>สั่ง manual run/retry โดยตรวจ enabled และ concurrent run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"rerun หลังแก้ข้อมูล"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4452,</w:t>
              <w:br/>
              <w:t xml:space="preserve">  "jobNo": "8b",</w:t>
              <w:br/>
              <w:t xml:space="preserve">  "status": "QUEUED",</w:t>
              <w:br/>
              <w:t xml:space="preserve">  "queuedAt": "2026-07-22T11:00:00+07:00"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/api/v1/jobs/{jobNo}/runs</w:t>
      </w:r>
    </w:p>
    <w:p>
      <w:pPr>
        <w:keepNext w:val="0"/>
      </w:pPr>
      <w:r>
        <w:t>ประวัติการรันแบบแบ่งหน้า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"status": "FAILED",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"runId": 4450,</w:t>
              <w:br/>
              <w:t xml:space="preserve">      "jobNo": "8b",</w:t>
              <w:br/>
              <w:t xml:space="preserve">      "status": "FAILED",</w:t>
              <w:br/>
              <w:t xml:space="preserve">      "triggerType": "MANUAL",</w:t>
              <w:br/>
              <w:t xml:space="preserve">      "triggeredBy": "E001",</w:t>
              <w:br/>
              <w:t xml:space="preserve">      "startedAt": "2026-07-22T05:20:00+07:00",</w:t>
              <w:br/>
              <w:t xml:space="preserve">      "endedAt": "2026-07-22T05:21:30+07:00",</w:t>
              <w:br/>
              <w:t xml:space="preserve">      "durationSec": 90,</w:t>
              <w:br/>
              <w:t xml:space="preserve">      "readCount": 10,</w:t>
              <w:br/>
              <w:t xml:space="preserve">      "successCount": 9,</w:t>
              <w:br/>
              <w:t xml:space="preserve">      "rejectCount": 1,</w:t>
              <w:br/>
              <w:t xml:space="preserve">      "errorCode": "GEN_FLOW_GATE_NOT_READY",</w:t>
              <w:br/>
              <w:t xml:space="preserve">      "errorMessage": "ข้อมูลผู้อนุมัติยังไม่ครบ"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items[].durationSec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items[].readCount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items[].successCount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items[].rejectCount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"2569/00098",</w:t>
              <w:br/>
              <w:t xml:space="preserve">      "docNo": "2569/00098",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"2569/00098",</w:t>
              <w:br/>
              <w:t xml:space="preserve">      "docNo": "2569/00098",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/api/v1/email-templates/{code}</w:t>
      </w:r>
    </w:p>
    <w:p>
      <w:pPr>
        <w:keepNext w:val="0"/>
      </w:pPr>
      <w:r>
        <w:t>อ่าน template และ merge-variable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"name": "แจ้งสร้างเอกสาร",</w:t>
              <w:br/>
              <w:t xml:space="preserve">  "subject": "เอกสาร {{docNo}}",</w:t>
              <w:br/>
              <w:t xml:space="preserve">  "body": "กรุณาตรวจสอบเอกสาร {{docNo}}",</w:t>
              <w:br/>
              <w:t xml:space="preserve">  "variables": [</w:t>
              <w:br/>
              <w:t xml:space="preserve">    "docNo"</w:t>
              <w:br/>
              <w:t xml:space="preserve">  ],</w:t>
              <w:br/>
              <w:t xml:space="preserve">  "fromRule": "SYSTEM",</w:t>
              <w:br/>
              <w:t xml:space="preserve">  "toRule": "NEXT_SECTION",</w:t>
              <w:br/>
              <w:t xml:space="preserve">  "ccRule": "NONE"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ccRule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/api/v1/email-templates/{code}</w:t>
      </w:r>
    </w:p>
    <w:p>
      <w:pPr>
        <w:keepNext w:val="0"/>
      </w:pPr>
      <w:r>
        <w:t>บันทึก subject/body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"reason": "ปรับถ้อยคำ"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"updatedAt": "2026-07-22T10:20:00+07:00"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/api/v1/email-templates/{code}/preview</w:t>
      </w:r>
    </w:p>
    <w:p>
      <w:pPr>
        <w:keepNext w:val="0"/>
      </w:pPr>
      <w:r>
        <w:t>render template โดยไม่บันทึก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"variables": {</w:t>
              <w:br/>
              <w:t xml:space="preserve">    "docNo": "2569/00123"</w:t>
              <w:br/>
              <w:t xml:space="preserve">  }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"แจ้งเอกสาร 2569/00123",</w:t>
              <w:br/>
              <w:t xml:space="preserve">  "body": "กรุณาตรวจสอบเอกสาร 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/api/v1/email-templates/{code}/reset</w:t>
      </w:r>
    </w:p>
    <w:p>
      <w:pPr>
        <w:keepNext w:val="0"/>
      </w:pPr>
      <w:r>
        <w:t>รีเซ็ต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"คืนค่าเริ่มต้น"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"reset":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/api/v1/interfaces/sta/ack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/api/v1/integrations/srm/income-guarantee</w:t>
      </w:r>
    </w:p>
    <w:p>
      <w:pPr>
        <w:keepNext w:val="0"/>
      </w:pPr>
      <w:r>
        <w:t>รับข้อมูลประกันรายได้จาก SRM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"sourceSystem": "SRM",</w:t>
              <w:br/>
              <w:t xml:space="preserve">  "sourceRefNo": "SRM-001",</w:t>
              <w:br/>
              <w:t xml:space="preserve">  "impactedStoreCode": "01234",</w:t>
              <w:br/>
              <w:t xml:space="preserve">  "periodMonth":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"transactionId": "TX-001",</w:t>
              <w:br/>
              <w:t xml:space="preserve">  "successRecords": 1,</w:t>
              <w:br/>
              <w:t xml:space="preserve">  "failedRecords": 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enabled, cron, params ของ batch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template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TO/CC ตามสถานะ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 job/email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SRM duplicate skipped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missing field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save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Batch Email and SRM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