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FE - Document Detail Role 02 GM Business Promotion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อธิบายหน้าจอ Document Detail สำหรับ role 02 - GM ส่งเสริมธุรกิจฯ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Role profile P-02 - GM ส่งเสริมธุรกิจฯ</w:t>
      </w:r>
    </w:p>
    <w:p>
      <w:pPr>
        <w:pStyle w:val="ListBullet"/>
        <w:keepLines/>
      </w:pPr>
      <w:r>
        <w:t>Visible/read-only/hidden section behavior</w:t>
      </w:r>
    </w:p>
    <w:p>
      <w:pPr>
        <w:pStyle w:val="ListBullet"/>
        <w:keepLines/>
      </w:pPr>
      <w:r>
        <w:t>Editable field and validation behavior</w:t>
      </w:r>
    </w:p>
    <w:p>
      <w:pPr>
        <w:pStyle w:val="ListBullet"/>
        <w:keepLines/>
      </w:pPr>
      <w:r>
        <w:t>Attachment upload behavior</w:t>
      </w:r>
    </w:p>
    <w:p>
      <w:pPr>
        <w:pStyle w:val="ListBullet"/>
        <w:keepLines/>
      </w:pPr>
      <w:r>
        <w:t>Action panel options and API response sample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-Role-02-GM-Business-Promo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FE - Document Detail Role 02 GM Business Promotion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P-02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must match API 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ใช้เลือก view profile เฉพาะบทบาทนี้; แยก namespace จาก workflow section 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 status/section code ปัจจุบัน ไม่ใช่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แสดงเฉพาะ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เปิด input/button 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render radio จาก array โดยไม่ hardcode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Role View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 profile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P-02 - GM ส่งเสริมธุรกิจฯ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 section/status code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 status shown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รอ GM ส่งเสริมธุรกิจ SBP 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Purpose on this page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อ่านข้อมูลประกอบการอนุมัติวงเงินและส่งผลพิจารณา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Editable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Hidden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sec-calc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Attachment upload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Allowed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What This Role Sees</w:t>
      </w:r>
    </w:p>
    <w:p>
      <w:pPr>
        <w:pStyle w:val="ListBullet"/>
        <w:keepLines/>
      </w:pPr>
      <w:r>
        <w:t>เห็นข้อมูลเอกสารทั้งหมดแบบ read-only</w:t>
      </w:r>
    </w:p>
    <w:p>
      <w:pPr>
        <w:pStyle w:val="ListBullet"/>
        <w:keepLines/>
      </w:pPr>
      <w:r>
        <w:t>เพิ่มเอกสารแนบประกอบการอนุมัติได้</w:t>
      </w:r>
    </w:p>
    <w:p>
      <w:pPr>
        <w:pStyle w:val="ListBullet"/>
        <w:keepLines/>
      </w:pPr>
      <w:r>
        <w:t>FE แสดงข้อความช่วยตัดสินจากยอดชดเชยรวม แต่ไม่คำนวณปลายทาง action เอง</w:t>
      </w:r>
    </w:p>
    <w:p>
      <w:pPr>
        <w:pStyle w:val="Heading2"/>
        <w:keepNext/>
        <w:keepLines/>
        <w:pageBreakBefore w:val="0"/>
      </w:pPr>
      <w:r>
        <w:t>5.3 Section-by-section Behavior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Section 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UI section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State for this role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Control 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doc-header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ข้อมูลร้านถูกกระทบ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แนวโน้มยอดขายรายวัน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แผนที่ AllMap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sec-newstore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ร้านเปิดใหม่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ร้านคู่แข่งเปิดกระทบ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sec-factor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ปัจจัยอื่นๆ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sec-attach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เอกสารแนบทั้งหมด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 + 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ดูรายการไฟล์และเพิ่มไฟล์แนบได้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sec-calc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คำนวณเงินชดเชย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Hidden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 render section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sec-comp-history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ประวัติการชดเชย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sec-decision-history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ผลการพิจารณา (ประวัติ)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พิจารณา / 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radio result, textarea comment, ปุ่มส่งดำเนินการ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Editable Form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Area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Fields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 /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ข้อมูลประกอบอนุมัติ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totalCompensationAmount, approvalLimitIndicator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 จาก API; ใช้แสดง &lt;=100,000 หรือ &gt;100,000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เอกสารแนบ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file, fileName, attachmentType, 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เพิ่มไฟล์ได้; ขนาด &lt;= 5 MB; extension ต้องอยู่ใน allowlist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แผงพิจารณา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result, 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 required; comment ตาม actionOptions.requireComment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5.5 Action Panel</w:t>
      </w:r>
    </w:p>
    <w:p>
      <w:pPr>
        <w:keepNext w:val="0"/>
      </w:pPr>
      <w:r>
        <w:t>FE ต้อง render ตัวเลือกจาก `actionOptions` ที่ API ส่งมาเท่านั้น และส่ง payload `{result,comment}` โดยไม่คำนวณปลายทาง action 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Radio option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Comment rule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เห็นควรชดเชย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comment optional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เห็นควรไม่ชดเชย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comment ตาม actionOptions.requireComment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ส่งกลับฝ่ายส่งเสริมธุรกิจ SBP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comment ตาม actionOptions.requireComment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API Response Example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GET /api/v1/documents/{docNo} 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"2569/00123",</w:t>
              <w:br/>
              <w:t xml:space="preserve">  "statusCode": "02",</w:t>
              <w:br/>
              <w:t xml:space="preserve">  "viewerRbacRoleCode": "R-XX",</w:t>
              <w:br/>
              <w:t xml:space="preserve">  "roleProfileCode": "P-02",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"label": "เห็นควรชดเชย",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"label": "เห็นควรไม่ชดเชย",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"label": "ส่งกลับฝ่ายส่งเสริมธุรกิจ SBP",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5.7 Validation Popup Text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Condition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Popup message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กดส่งดำเนินการโดยไม่เลือกผลการพิจารณา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 ที่ requireComment=true แต่ comment ว่าง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กรุณากรอกความคิดเห็นเพิ่มเติม (บังคับกรอกสำหรับผลการพิจารณานี้) ก่อนส่งดำเนินการ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ผลรวม %ชดเชยร้านเปิดใหม่ไม่เท่ากับ 100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5.8 Role-specific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เปิดด้วย roleProfileCode=P-02 แล้วทุก business section ต้อง read-only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sec-calc ต้องไม่ render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 radio แสดงเฉพาะ 3 รายการของ role 02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totalCompensationAmount/approvalLimitIndicator โดยไม่คำนวณ route ใน 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หลัง submit ต้อง 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/api/v1/documents/{docNo}; POST /api/v1/documents/{docNo}/actions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document detail; Apply visibleSections and editableSections; Render fields/actions for this role only; 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Document Detail Role 02 GM Business Promotion Implementation Steps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Implementation detail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Check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exact 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เรียก GET /api/v1/documents/{docNo} และยืนยัน roleProfileCode=P-02, statusCode=02 ก่อน render action 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profile mismatch ต้อง fail closed; ไม่ใช้ role switcher เพื่อจำลอง P-02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profile 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เฉพาะ visibleSections ของ P-02: doc-header, sec-sales, sec-map, sec-newstore, sec-competitor, sec-factor, sec-attach, sec-comp-history, sec-decision-history, sec-action; ซ่อน: sec-calc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section ที่ซ่อนต้องไม่อยู่ใน DOM และ section key ที่ไม่รู้จักต้อง log/ignore แบบ fail closed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Apply edit boundary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 mutation control เฉพาะ editableSections ของ P-02: ไม่มี; business section ทั้งหมด read-only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 section ไม่มี focusable input/save/add/delete และ payload ต้องไม่มี field นอก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Attachment control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canUploadAttachment=true สำหรับ GM Business Promotion; ใช้ allowlist, 5 MB และ scan-status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 upload ตรง flag, FILE_TOO_LARGE/FILE_SCAN_BLOCKED แสดงที่ attachment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exact action set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actionOptions ของ P-02 เท่านั้น: เห็นควรชดเชย; เห็นควรไม่ชดเชย; ส่งกลับฝ่ายส่งเสริมธุรกิจ SBP; comment rules: เห็นควรชดเชย: comment optional; เห็นควรไม่ชดเชย: comment ตาม actionOptions.requireComment; ส่งกลับฝ่ายส่งเสริมธุรกิจ SBP: comment ตาม actionOptions.requireComment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radio label/requireComment มาจาก API และ FE ไม่คำนวณ nextSection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and reload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 result/comment สำหรับ P-02 แล้ว invalidate detail, timeline, task/list cache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หลัง submit ต้องโหลด status/actionOptions ใหม่และไม่คง action set ของ P-02 เมื่อ workflow เปลี่ยนขั้น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editable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ใช้เฉพาะ role ที่มี editableSections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Upload 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เลือกไฟล์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/api/v1/documents/{docNo}/attachments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append attachment when allowed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/api/v1/documents/{docNo}/actions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selected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/api/v1/documents/{docNo}</w:t>
      </w:r>
    </w:p>
    <w:p>
      <w:pPr>
        <w:keepNext w:val="0"/>
      </w:pPr>
      <w:r>
        <w:t>โหลด role profile P-02 สำหรับหน้า detail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"2569/00123"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"2569/00123",</w:t>
              <w:br/>
              <w:t xml:space="preserve">  "statusCode": "02",</w:t>
              <w:br/>
              <w:t xml:space="preserve">  "viewerRbacRoleCode": "R-XX",</w:t>
              <w:br/>
              <w:t xml:space="preserve">  "roleProfileCode": "P-02",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"actionOptions": [</w:t>
              <w:br/>
              <w:t xml:space="preserve">    {</w:t>
              <w:br/>
              <w:t xml:space="preserve">      "label": "เห็นควรชดเชย",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"label": "เห็นควรไม่ชดเชย",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"label": "ส่งกลับฝ่ายส่งเสริมธุรกิจ SBP",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viewerRbacRoleCode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actionOptions[].label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actionOptions[].requireComment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/api/v1/documents/{docNo}/actions</w:t>
      </w:r>
    </w:p>
    <w:p>
      <w:pPr>
        <w:keepNext w:val="0"/>
      </w:pPr>
      <w:r>
        <w:t>ตัวอย่าง positive-path จาก section 02; Section 02 ใช้กรณียอดรวมมากกว่า 100,000 บาท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"ส่งดำเนินการตามลำดับ"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"statusCode": "03",</w:t>
              <w:br/>
              <w:t xml:space="preserve">  "nextSection": "03",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document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Apply visibleSections and editableSections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fields/actions for this role 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action or save allowed section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ไม่แสดง role switcher ใน production</w:t>
      </w:r>
    </w:p>
    <w:p>
      <w:pPr>
        <w:pStyle w:val="ListBullet"/>
        <w:keepLines/>
      </w:pPr>
      <w:r>
        <w:t>section ที่ hidden ต้องไม่ render</w:t>
      </w:r>
    </w:p>
    <w:p>
      <w:pPr>
        <w:pStyle w:val="ListBullet"/>
        <w:keepLines/>
      </w:pPr>
      <w:r>
        <w:t>section ที่ read-only ต้องไม่มี editable control</w:t>
      </w:r>
    </w:p>
    <w:p>
      <w:pPr>
        <w:pStyle w:val="ListBullet"/>
        <w:keepLines/>
      </w:pPr>
      <w:r>
        <w:t>action panel ตรงกับ actionOptions จาก API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เปิดด้วย roleProfileCode=P-02 แล้วทุก business section ต้อง read-only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sec-calc ต้องไม่ render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 radio แสดงเฉพาะ 3 รายการของ role 02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totalCompensationAmount/approvalLimitIndicator โดยไม่คำนวณ route ใน 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หลัง submit ต้อง reload detail/timeline/status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FE - Document Detail Role 02 GM Business Promotion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