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and Action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72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สร้างหน้าเอกสารรายละเอียดและ Action Panel โดยแสดงผลตาม role profile ของผู้ใช้ที่ login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Document header</w:t>
      </w:r>
    </w:p>
    <w:p>
      <w:pPr>
        <w:pStyle w:val="ListBullet"/>
        <w:keepLines/>
      </w:pPr>
      <w:r>
        <w:t>Store impact/new-store/factor sections</w:t>
      </w:r>
    </w:p>
    <w:p>
      <w:pPr>
        <w:pStyle w:val="ListBullet"/>
        <w:keepLines/>
      </w:pPr>
      <w:r>
        <w:t>Role-based visible/editable sections</w:t>
      </w:r>
    </w:p>
    <w:p>
      <w:pPr>
        <w:pStyle w:val="ListBullet"/>
        <w:keepLines/>
      </w:pPr>
      <w:r>
        <w:t>Action panel by role profile</w:t>
      </w:r>
    </w:p>
    <w:p>
      <w:pPr>
        <w:pStyle w:val="ListBullet"/>
        <w:keepLines/>
      </w:pPr>
      <w:r>
        <w:t>History/timeline</w:t>
      </w:r>
    </w:p>
    <w:p>
      <w:pPr>
        <w:pStyle w:val="ListBullet"/>
        <w:keepLines/>
      </w:pPr>
      <w:r>
        <w:t>Attachment upload/download</w:t>
      </w:r>
    </w:p>
    <w:p>
      <w:pPr>
        <w:pStyle w:val="ListBullet"/>
        <w:keepLines/>
      </w:pPr>
      <w:r>
        <w:t>Map/ALLMAP link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094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94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k2-document-01.png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0944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94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k2-document-02.png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509054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document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090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k2-document-03.png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Detail and Action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when opening existing 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ใช้ปี พ.ศ. และ running 5 หลัก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numeric length =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แสดง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`#,##0.00` บาท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number, 2 decimals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`%` และรวม allocation ต้องเท่ากับ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DD/MM/YYYY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 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พ.ศ. หาก source เป็น ISO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&lt;=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รองรับ vsd, dwg, afp, pdf, mda, zip, wav, mp3, gif, jpg, tif, tiff, htm, html, txt, xml, mpg, mov, ivs, doc, docx, xls, xlsx, pps, ppt, pot, csv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on 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แสดง radio ตาม `actionOptions` จาก API เท่านั้น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บาง 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sum =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before save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Role-based Render Contract (ไม่ใช่ Routing Spec)</w:t>
      </w:r>
    </w:p>
    <w:p>
      <w:pPr>
        <w:keepNext w:val="0"/>
      </w:pPr>
      <w:r>
        <w:t>หน้า Document Detail ต้องแสดงผลตาม role profile ที่ API ส่งมาเท่านั้น โดย role profile ระบุ visibleSections, editableSections และ actionOptions สำหรับผู้ใช้ที่ login จริง FE ไม่ต้องมี role switcher และไม่ต้องฝังตาราง action routing ใน production</w:t>
      </w:r>
    </w:p>
    <w:p>
      <w:pPr>
        <w:pStyle w:val="Heading3"/>
        <w:keepNext/>
        <w:keepLines/>
        <w:pageBreakBefore w:val="0"/>
      </w:pPr>
      <w:r>
        <w:t>Section Inventory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Default display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Editable by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profile 01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action roles upload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visible-only role profile 08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action role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× Section Display Matrix</w:t>
      </w:r>
    </w:p>
    <w:p>
      <w:pPr>
        <w:keepNext w:val="0"/>
      </w:pPr>
      <w:r>
        <w:t>E = แก้ไขได้, R = อ่านอย่างเดียว, H = ซ่อน, Upload = เพิ่มเอกสารแนบได้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06 ฝ่าย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08 จนท. SBP DSA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01 ฝ่ายส่งเสริมธุรกิจฯ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02 GM ส่งเสริมฯ</w:t>
            </w:r>
          </w:p>
        </w:tc>
        <w:tc>
          <w:tcPr>
            <w:tcW w:type="dxa" w:w="168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03 AVP สำนักบริหาร SBP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doc-header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sec-sales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sec-map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sec-newstore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sec-competitor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sec-factor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sec-attach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R+Upload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sec-calc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sec-comp-history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sec-decision-history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</w:t>
            </w:r>
          </w:p>
        </w:tc>
      </w:tr>
      <w:tr>
        <w:trPr>
          <w:cantSplit/>
        </w:trPr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sec-action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06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08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01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02</w:t>
            </w:r>
          </w:p>
        </w:tc>
        <w:tc>
          <w:tcPr>
            <w:tcW w:type="dxa" w:w="168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set 03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Action Panel Options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 profile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options shown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comment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 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เห็นควรไม่ชดเชย; หยุดชดเชยประกันรายได้; ส่งฝ่ายส่งเสริมธุรกิจ SBP; ส่งเจ้าหน้าที่ SBP DSA 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 เจ้าหน้าที่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คำนวณเงินชดเชยเรียบร้อย; ส่งกลับฝ่าย SBP DSA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 ฝ่ายส่งเสริมธุรกิจฯ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ฝ่าย SBP DSA ดำเนินการ (ส่งกลับ)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บังคับเมื่อเลือก เห็นควรไม่ชดเชย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ส่งกลับฝ่ายส่งเสริมธุรกิจ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 AVP สำนักบริหาร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เห็นควรชดเชย; เห็นควรไม่ชดเชย; ส่งกลับ GM ส่งเสริมธุรกิจฯ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บังคับเมื่อ actionOptions.requireComment=true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Role Detail Documents</w:t>
      </w:r>
    </w:p>
    <w:p>
      <w:pPr>
        <w:keepNext w:val="0"/>
      </w:pPr>
      <w:r>
        <w:t>รายละเอียดแบบอ่านง่ายแยกตามบทบาทอยู่ในเอกสารลูก 5 ฉบับด้านล่าง เอกสารหลักนี้เก็บเฉพาะ contract กลางและ matrix รวม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เอกสารรายละเอียด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เนื้อหาหลัก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LLDD-FE-Document-Detail-Role-06-SBP-DSA.pdf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ตรวจความครบถ้วนเบื้องต้นและเลือกส่งต่อ/ยุติตามผลพิจารณา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LLDD-FE-Document-Detail-Role-08-SBP-DSA-Officer.pdf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ตรวจ/ยืนยันผลคำนวณเงินชดเชยและส่งผลพิจารณา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LLDD-FE-Document-Detail-Role-01-Business-Promotion.pdf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ปรับข้อมูลร้านเปิดใหม่ ร้านคู่แข่ง ปัจจัยอื่น 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LLDD-FE-Document-Detail-Role-02-GM-Business-Promotion.pdf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อ่านข้อมูลประกอบการอนุมัติวงเงินและส่งผลพิจารณา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LLDD-FE-Document-Detail-Role-03-AVP-SBP.pdf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/api/v1/documents/{docNo}; PUT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detail; Render role profile from API; User edits allowed sections only; 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and Action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โหลดและแสดง docNo, status, impacted store, impact month และ current operator จาก aggregate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header refresh หลัง mutation และ status badge resolve จาก statusCode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 impact/new-store/factor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new-store, competitor และ factor collections ด้วย row key และ typed value mapping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ข้อมูลอ่าน/แก้/ลบตรง editableSections และ percent รวมตรวจได้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Role-based visible/editable 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 visibleSections/editableSections/canAction เป็น source of truth สำหรับ DOM และ focusable controls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section ที่ซ่อนไม่อยู่ใน DOM และ read-only section ไม่มี mutation control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panel by role profile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สร้าง action radio/comment/confirm จาก actionOptions และ requireComment ที่ API ส่งมา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 hardcode route/nextSection และ block submit เมื่อ result/comment ไม่ครบ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History/timeline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รวม consideration history, workflow timeline และ invalidate หลัง save/upload/action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ลำดับเวลาใหม่สุดถูกต้องและข้อมูลหลัง submit ไม่ค้างจาก cache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upload/download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ด้วย allowlist/5MB/scan state และ download ผ่าน authorized BE stream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BLOCKED/PENDING ดาวน์โหลดไม่ได้และ success แสดงชื่อ/ขนาดไฟล์จาก metadata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Map/ALLMAP link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 ALLMAP/map และ sales detail ด้วย doc/store context โดยไม่ expose credential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link/adapter ส่ง identifier ถูกตัวและ failure กลับสู่หน้า detail 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Detail and Action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โหลดรายละเอียดเอกสารพร้อม role profile สำหรับหน้า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บันทึกส่วนย่อย เช่น ร้านเปิดใหม่/คู่แข่ง/ปัจจัย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 (ปุ่มบันทึก); Submit action (ปุ่มส่งดำเนินการ); Upload file (เลือกไฟล์); Open sales (ข้อมูลยอดขายเพิ่มเติม)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ส่งผลพิจารณาที่เลือกจาก actionOptions; ตัวอย่าง currentSection=01 จึงเปลี่ยนไป 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(ปุ่มส่งดำเนินการ)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แนบไฟล์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 (เลือกไฟล์)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Detail and Action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chart/detail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Detail and Action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 read-only แก้ไม่ได้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% ชดเชยรวม 100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without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required result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approve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limit 5MB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reload หลัง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display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ส่วน read-only แก้ไม่ได้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partial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 and reload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append attachment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Open 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ข้อมูลยอดขายเพิ่มเติม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/api/v1/documents/{docNo}/sales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show chart/detail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โหลดรายละเอียดเอกสารพร้อม role profile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"2569/00123",</w:t>
              <w:br/>
              <w:t xml:space="preserve">  "statusCode": "06",</w:t>
              <w:br/>
              <w:t xml:space="preserve">  "viewerRbacRoleCode": "R-XX",</w:t>
              <w:br/>
              <w:t xml:space="preserve">  "roleProfileCode": "P-06",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"label": "เห็นควรไม่ชดเชย",</w:t>
              <w:br/>
              <w:t xml:space="preserve">      "requireComment": true</w:t>
              <w:br/>
              <w:t xml:space="preserve">    },</w:t>
              <w:br/>
              <w:t xml:space="preserve">    {</w:t>
              <w:br/>
              <w:t xml:space="preserve">      "label": "หยุดชดเชยประกันรายได้",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"ส่งฝ่ายส่งเสริมธุรกิจ SBP",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"label": "ส่งเจ้าหน้าที่ SBP DSA ดำเนินการ",</w:t>
              <w:br/>
              <w:t xml:space="preserve">      "requireComment": false</w:t>
              <w:br/>
              <w:t xml:space="preserve">    }</w:t>
              <w:br/>
              <w:t xml:space="preserve">  ],</w:t>
              <w:br/>
              <w:t xml:space="preserve">  "impactedStore": {</w:t>
              <w:br/>
              <w:t xml:space="preserve">    "storeCode": "01234"</w:t>
              <w:br/>
              <w:t xml:space="preserve">  },</w:t>
              <w:br/>
              <w:t xml:space="preserve">  "newStores":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พ.ศ.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canUploadAttachment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impactedStore.storeCode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/api/v1/documents/{docNo}</w:t>
      </w:r>
    </w:p>
    <w:p>
      <w:pPr>
        <w:keepNext w:val="0"/>
      </w:pPr>
      <w:r>
        <w:t>บันทึกส่วนย่อย เช่น ร้านเปิดใหม่/คู่แข่ง/ปัจจัย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"newStores": [</w:t>
              <w:br/>
              <w:t xml:space="preserve">    {</w:t>
              <w:br/>
              <w:t xml:space="preserve">      "newStoreCode": "22864",</w:t>
              <w:br/>
              <w:t xml:space="preserve">      "compensatePercent": 100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newStores[].compensatePercent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 0..100 with 2 decimals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ส่งผลพิจารณาที่เลือกจาก actionOptions;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/api/v1/documents/{docNo}/attachments</w:t>
      </w:r>
    </w:p>
    <w:p>
      <w:pPr>
        <w:keepNext w:val="0"/>
      </w:pPr>
      <w:r>
        <w:t>แนบไฟล์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"file": "multipart/form-data &lt;= 5MB"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"attachmentId": "att-001",</w:t>
              <w:br/>
              <w:t xml:space="preserve">  "fileName": "ไฟล์evidence"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 role profile from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User edits allowed sections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fields and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Confirm 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selected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ส่วน read-only แก้ไม่ได้</w:t>
      </w:r>
    </w:p>
    <w:p>
      <w:pPr>
        <w:pStyle w:val="ListBullet"/>
        <w:keepLines/>
      </w:pPr>
      <w:r>
        <w:t>% ชดเชยรวม 100</w:t>
      </w:r>
    </w:p>
    <w:p>
      <w:pPr>
        <w:pStyle w:val="ListBullet"/>
        <w:keepLines/>
      </w:pPr>
      <w:r>
        <w:t>action required result</w:t>
      </w:r>
    </w:p>
    <w:p>
      <w:pPr>
        <w:pStyle w:val="ListBullet"/>
        <w:keepLines/>
      </w:pPr>
      <w:r>
        <w:t>upload limit 5MB</w:t>
      </w:r>
    </w:p>
    <w:p>
      <w:pPr>
        <w:pStyle w:val="ListBullet"/>
        <w:keepLines/>
      </w:pPr>
      <w:r>
        <w:t>timeline reload หลัง submit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เปิดเอกสาร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save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without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approve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upload too large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timeline display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and Action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