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API - REST API and Integration Contract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API ระดับรวมของระบบ SBPGI/SBP Mall ใช้เป็น master reference สำหรับ REST contract, auth, error, endpoint catalog, implementation pattern และ test scope ของ BE API LLDD รายกลุ่ม</w:t>
      </w:r>
    </w:p>
    <w:p>
      <w:pPr>
        <w:pStyle w:val="Heading1"/>
        <w:keepNext/>
        <w:keepLines/>
        <w:pageBreakBefore w:val="0"/>
      </w:pPr>
      <w:r>
        <w:t>2.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base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Endpoint count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62 endpoints, 10 groups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Detailed implementation docs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LLDD-BE-API-Common-Contracts.pdf, LLDD-BE-API-Dashboard-Summary.pdf, LLDD-BE-API-Document-List-Search.pdf, LLDD-BE-API-Document-Create-Update.pdf, LLDD-BE-API-Document-Detail-Aggregate.pdf, LLDD-BE-API-Document-Workflow-Actions.pdf, LLDD-BE-API-Workflow-Instances.pdf, LLDD-BE-API-Attachment-Sales-Timeline.pdf, LLDD-BE-API-Lookup-RBAC-Email.pdf, LLDD-BE-API-Report-Master-Config.pdf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 of scope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Login/Auth implementation ของ platform, SAP/SR process ภายนอก, abnormal-stores endpoints ที่ยัง comment รอตัดสินใจ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Endpoint catalog, auth mode, role/access rules, request/response payloads, error conditions, and SQL references from the API plan data.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 each endpoint, apply middleware, bind DTO, validate, authorize, execute service transaction, map response, and pass errors through the centralized handler.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Normalized REST contract for implementation and testing: method/path, payload, response, errors, DB usage, and checklist coverage.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API Design Principles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Rule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UTF-8 ทุก endpoint; multipart เฉพาะ 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shared API client เป็นจุดเดียวที่ตั้ง base URL/header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User endpoint ใช้ Bearer JWT; internal workflow/interface ใช้ service token/API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 middleware ต้องแยก user token กับ service token ชัดเจน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convention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ส่ง `statusCode`; FE resolve label จาก `/document-statuses`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ห้ามส่ง label ไทยแทน code ใน field ที่กำหนดเป็น canonical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namespace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`roleCode` = RBAC role, `sectionCode` = workflow section, `roleProfileCode` = P-06/P-08/P-01/P-02/P-03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ป้องกันการชนความหมายของเลข 01/02/03/06/08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list ใช้ `page,size` และคืน `{page,size,total,items}`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 max 100 ตาม common contract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Errors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`{code,message}`; message ภาษาไทยตาม ข้อกำหนดทางธุรกิจ ถ้ามี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 message ตรง ๆ ไม่ paraphrase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Mutation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action ลง consideration_logs; master/config/email ลง audit_logs; jobs ลง job_run_histories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mutation ที่ต้องมี reason ต้อง validate ก่อนเริ่ม transaction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Endpoint Catalog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Group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Count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 pattern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 &amp; สิทธิ์ผู้ใช้ (platform reference)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/api/v1/auth/login, /api/v1/auth/refresh, /api/v1/auth/me, /api/v1/me/menus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ข้อกำหนดทางธุรกิจ 3.1.1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/api/v1/tasks, /api/v1/documents, /api/v1/documents/{docNo}, /api/v1/documents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ข้อกำหนดทางธุรกิจ 3.1.2 / 3.1.3 / 3.1.6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/api/v1/stores/search, /api/v1/competitors, /api/v1/document-statuses, /api/v1/workflow-sections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+ FGI/FCS · master สำหรับ dropdown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/api/v1/operators, /api/v1/operators, /api/v1/operators/{id}, /api/v1/operators/{id}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ข้อกำหนดทางธุรกิจ 3.1.8 / 3.1.9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Config (Global)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/api/v1/configs, /api/v1/configs/{key}, /api/v1/configs, /api/v1/configs/{key}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system_configs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(Notification)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/api/v1/email-templates, /api/v1/email-templates/{code}, /api/v1/email-templates/{code}, /api/v1/email-templates/{code}/reset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email_templates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/api/v1/reports/status-summary, 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ข้อกำหนดทางธุรกิจ 3.1.7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/api/v1/jobs, /api/v1/jobs/{jobNo}, /api/v1/jobs/{jobNo}/params, /api/v1/jobs/{jobNo}/run ...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· Jobs 1–10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ภายใน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/api/v1/workflows/instances, /api/v1/workflows/instances/{id}, 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3.1.4 + FGI/FCS Job 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 &amp; Dashboard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/api/v1/interfaces/tracking, /api/v1/interfaces/sta/ack, /api/v1/interfaces/pending-ack, /api/v1/dashboard/summary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· tracking / watchdog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Request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 Middleware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correlationId/requestId, auth token, content type, payload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401/413/415 ก่อนเข้า service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2. Controller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รวม params/query/body เป็น DTO และเรียก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controller ไม่ใส่ business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3. 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required/format/enum/date/page/size/docNo/storeCode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400/422 พร้อม code/message จาก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4. Authorization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menu/RBAC/document participant/current task owner/service token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 หรือ 409 เมื่อ task เปลี่ยนแล้ว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5.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mutation เปิด transaction ใน service; read ใช้ read-only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rollback เมื่อ persist หรือ audit fail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6. Mapper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map domain object เป็น DTO ตาม 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 expose objectKey/secret/internal raw row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7. Response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JSON หรือ binary stream สำหรับ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error ผ่าน centralized error handler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Detailed Endpoint Specification</w:t>
      </w:r>
    </w:p>
    <w:p>
      <w:pPr>
        <w:pStyle w:val="Heading2"/>
        <w:keepNext/>
        <w:keepLines/>
        <w:pageBreakBefore w:val="0"/>
      </w:pPr>
      <w:r>
        <w:t>6.1 Auth &amp; สิทธิ์ผู้ใช้ (platform reference)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/api/v1/auth/login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เข้าสู่ระบบด้วยบัญชีพนักงาน แลก JWT พร้อม role และ section สำหรับใช้ทุกเส้นถัดไป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/api/v1/auth/refresh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ต่ออายุ accessToken โดยไม่ต้อง login 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/api/v1/auth/me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ข้อมูลผู้ใช้ปัจจุบันจาก JWT — FE ใช้แสดงชื่อ/role มุมขวาบน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/api/v1/me/menus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เมนูที่ role ของผู้ใช้เข้าถึงได้ — FE ใช้สร้าง sidebar (แทนตารางสิทธิ์ 8 role ในหน้าจอ 3.1.1)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6.1.1 POST /api/v1/auth/login</w:t>
      </w:r>
    </w:p>
    <w:p>
      <w:pPr>
        <w:keepNext w:val="0"/>
      </w:pPr>
      <w:r>
        <w:t>เข้าสู่ระบบด้วยบัญชีพนักงาน แลก JWT พร้อม role และ section สำหรับใช้ทุกเส้นถัดไป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/api/v1/auth/login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 &amp; สิทธิ์ผู้ใช้ (platform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ทุกคน (public)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username/password กับ AD/LDAP ขององค์กร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 user_accounts + role (00–10) และ section_code ของผู้ใช้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 accessToken (30 นาที) + refreshToken (8 ชั่วโมง)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user_accounts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บัญชีผู้ใช้ + role (ตารางใหม่)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 role 00–10 (K2 3.1.1)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"username": "phatcharida.p",</w:t>
              <w:br/>
              <w:t xml:space="preserve">  "password": "********"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"accessToken": "eyJhbGciOiJIUzI1NiIs...",</w:t>
              <w:br/>
              <w:t xml:space="preserve">  "refreshToken": "d2f8a1...",</w:t>
              <w:br/>
              <w:t xml:space="preserve">  "user": {</w:t>
              <w:br/>
              <w:t xml:space="preserve">    "empId": "57123",</w:t>
              <w:br/>
              <w:t xml:space="preserve">    "name": "ภัชริดา ประเสริฐ",</w:t>
              <w:br/>
              <w:t xml:space="preserve">    "roles": ["03"],</w:t>
              <w:br/>
              <w:t xml:space="preserve">    "sectionCode": "06"</w:t>
              <w:br/>
              <w:t xml:space="preserve"> 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 — ชื่อผู้ใช้หรือรหัสผ่านไม่ถูกต้อง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423 — บัญชีถูกล็อกจากการลองผิดเกินกำหนด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Platform SSO/AD/LDAP ตรวจ credential และส่ง employeeId ที่ยืนยันแล้วให้ SBPGI; SBPGI ไม่เก็บ password_hash</w:t>
        <w:br/>
        <w:t>SELECT u.employee_id, u.role_code, u.section_code, r.role_name, e.emp_name, e.emp_mail, e.zone_code</w:t>
        <w:br/>
        <w:t>FROM user_accounts u</w:t>
        <w:br/>
        <w:t>JOIN roles r ON r.role_code = u.role_code</w:t>
        <w:br/>
        <w:t>JOIN employees e ON e.employee_id = u.employee_id</w:t>
        <w:br/>
        <w:t>WHERE u.employee_id = :employeeIdFromPlatform AND u.is_active = TRUE AND e.is_active = TRUE;</w:t>
        <w:br/>
        <w:t>-- ออก JWT (access 30 นาที / refresh 8 ชม.) หลัง map local authorization สำเร็จ</w:t>
      </w:r>
    </w:p>
    <w:p>
      <w:pPr>
        <w:pStyle w:val="Heading3"/>
        <w:keepNext/>
        <w:keepLines/>
        <w:pageBreakBefore w:val="0"/>
      </w:pPr>
      <w:r>
        <w:t>6.1.2 POST /api/v1/auth/refresh</w:t>
      </w:r>
    </w:p>
    <w:p>
      <w:pPr>
        <w:keepNext w:val="0"/>
      </w:pPr>
      <w:r>
        <w:t>ต่ออายุ accessToken โดยไม่ต้อง login ใหม่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/api/v1/auth/refresh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 &amp; สิทธิ์ผู้ใช้ (platform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ผู้ถือ refreshToken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refreshToken ยังไม่หมดอายุ/ไม่ถูกเพิกถอน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 accessToken 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user_accounts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ตรวจสถานะบัญชียัง active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"refreshToken": "d2f8a1..."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"accessToken": "eyJhbGciOiJIUzI1NiIs..."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 — token หมดอายุหรือถูกเพิกถอน ให้ login ใหม่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employee_id, is_active FROM user_accounts</w:t>
        <w:br/>
        <w:t>WHERE employee_id = :empId AND is_active = TRUE;</w:t>
        <w:br/>
        <w:t>-- refreshToken ยังไม่ถูกเพิกถอน → ออก accessToken ใหม่</w:t>
      </w:r>
    </w:p>
    <w:p>
      <w:pPr>
        <w:pStyle w:val="Heading3"/>
        <w:keepNext/>
        <w:keepLines/>
        <w:pageBreakBefore w:val="0"/>
      </w:pPr>
      <w:r>
        <w:t>6.1.3 GET /api/v1/auth/me</w:t>
      </w:r>
    </w:p>
    <w:p>
      <w:pPr>
        <w:keepNext w:val="0"/>
      </w:pPr>
      <w:r>
        <w:t>ข้อมูลผู้ใช้ปัจจุบันจาก JWT — FE ใช้แสดงชื่อ/role มุมขวาบน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/api/v1/auth/me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 &amp; สิทธิ์ผู้ใช้ (platform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ถอด JWT → คืนข้อมูลผู้ใช้และ section ปัจจุบัน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user_accounts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ข้อมูลผู้ใช้ล่าสุด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 — ใช้ JWT ใน header)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"empId": "57123",</w:t>
              <w:br/>
              <w:t xml:space="preserve">  "name": "ภัชริดา ประเสริฐ",</w:t>
              <w:br/>
              <w:t xml:space="preserve">  "roles": ["03"],</w:t>
              <w:br/>
              <w:t xml:space="preserve">  "sectionCode": "06",</w:t>
              <w:br/>
              <w:t xml:space="preserve">  "zone": "RS"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 — token หมดอายุ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u.employee_id, e.emp_name, e.emp_mail, u.role_code, u.section_code, e.zone_code</w:t>
        <w:br/>
        <w:t>FROM user_accounts u JOIN employees e ON e.employee_id = u.employee_id</w:t>
        <w:br/>
        <w:t>WHERE u.employee_id = :empIdFromJwt AND u.is_active = TRUE;</w:t>
      </w:r>
    </w:p>
    <w:p>
      <w:pPr>
        <w:pStyle w:val="Heading3"/>
        <w:keepNext/>
        <w:keepLines/>
        <w:pageBreakBefore w:val="0"/>
      </w:pPr>
      <w:r>
        <w:t>6.1.4 GET /api/v1/me/menus</w:t>
      </w:r>
    </w:p>
    <w:p>
      <w:pPr>
        <w:keepNext w:val="0"/>
      </w:pPr>
      <w:r>
        <w:t>เมนูที่ role ของผู้ใช้เข้าถึงได้ — FE ใช้สร้าง sidebar (แทนตารางสิทธิ์ 8 role ในหน้าจอ 3.1.1)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/api/v1/me/menus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 &amp; สิทธิ์ผู้ใช้ (platform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role จาก JWT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join menu_permissions × menus เอาเฉพาะ can_access = true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คืนรายการเมนูเรียงตามกลุ่ม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menu_permissions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สิทธิ์ต่อ role (composite PK)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ชื่อ/กลุ่มเมนู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"menus": [</w:t>
              <w:br/>
              <w:t xml:space="preserve">    { "code": "M02", "name": "เอกสาร · รอดำเนินการ", "group": "ระบบประกันรายได้" },</w:t>
              <w:br/>
              <w:t xml:space="preserve">    { "code": "M08", "name": "Batch Job", "group": "ระบบประกันรายได้"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m.menu_code, m.menu_name, m.menu_group</w:t>
        <w:br/>
        <w:t>FROM menu_permissions mp JOIN menus m ON m.menu_code = mp.menu_code</w:t>
        <w:br/>
        <w:t>WHERE mp.role_code = :roleFromJwt AND mp.can_access = TRUE</w:t>
        <w:br/>
        <w:t>ORDER BY m.menu_group, m.sort_order;</w:t>
      </w:r>
    </w:p>
    <w:p>
      <w:pPr>
        <w:pStyle w:val="Heading2"/>
        <w:keepNext/>
        <w:keepLines/>
        <w:pageBreakBefore w:val="0"/>
      </w:pPr>
      <w:r>
        <w:t>6.2 งาน &amp; เอกสารประกันรายได้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/api/v1/tasks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งานรอท่านดำเนินการ — เอกสารที่ค้างอยู่ที่ section ของผู้ใช้ (หน้า Task Inbox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เอกสารฉบับเต็ม 12 ส่วนย่อย (Document Detail screen) พร้อมธงสิทธิ์แก้ไขต่อส่วนตาม role/section ปัจจุบัน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สร้างเอกสารใหม่นอกเงื่อนไข หรือสร้างเอกสารที่ FS (สองแท็บของ Create Document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บันทึกแก้ไขส่วนย่อยของเอกสาร (ร้านใหม่ / คู่แข่ง / ปัจจัย) ตามสิทธิ์ของขั้นที่ถืออยู่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ส่งผลพิจารณาตามตัวเลือกของขั้นปัจจุบัน — หัวใจ workflow 5 ขั้น · กฎวงเงิน 100,000 ใช้ทั้งกรณีชดเชยและไม่ชดเชย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ประวัติการพิจารณาทุกขั้นของเอกสาร (timeline ในหน้าเอกสาร)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แนบไฟล์เข้าเอกสาร — จำกัด 5MB ต่อไฟล์ตาม ข้อกำหนดทางธุรกิจ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ดาวน์โหลดไฟล์แนบผ่าน BE stream โดยตรวจสิทธิ์เอกสารและ scanStatus=CLEAN ก่อนส่ง binary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ข้อมูลยอดขายเพิ่มเติมของเอกสาร (4 หน้าต่าง × 15 วัน) — ปุ่ม "ข้อมูลยอดขายเพิ่มเติม" ในหน้าเอกสาร Document Detail screen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6.2.1 GET /api/v1/tasks</w:t>
      </w:r>
    </w:p>
    <w:p>
      <w:pPr>
        <w:keepNext w:val="0"/>
      </w:pPr>
      <w:r>
        <w:t>งานรอท่านดำเนินการ — เอกสารที่ค้างอยู่ที่ section ของผู้ใช้ (หน้า Task Inbox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/api/v1/tasks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ที่มีสิทธิ์เมนูเอกสาร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sectionCode ของผู้ใช้จาก JWT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workflow_tasks สถานะ OPEN ของ section นั้น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join compensation_documents + impacted_stores คืน 9 คอลัมน์ตามหน้าจอ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งานค้างต่อ section (ตารางใหม่ — inbox)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ชื่อ/ภาคของร้าน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?page=1&amp;size=20&amp;q=00788</w:t>
              <w:br/>
              <w:t>(q = เลขที่เอกสาร / รหัสร้าน / ชื่อร้าน)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 "total": 24,</w:t>
              <w:br/>
              <w:t xml:space="preserve">  "items": [{</w:t>
              <w:br/>
              <w:t xml:space="preserve">    "docNo": "2569/00123",</w:t>
              <w:br/>
              <w:t xml:space="preserve">    "storeCode": "00788",</w:t>
              <w:br/>
              <w:t xml:space="preserve">    "storeName": "รัตนอุทิศ ซ.13",</w:t>
              <w:br/>
              <w:t xml:space="preserve">    "impactMonth": "2026-06",</w:t>
              <w:br/>
              <w:t xml:space="preserve">    "statusCode": "06",</w:t>
              <w:br/>
              <w:t xml:space="preserve">    "currentSection": "06",</w:t>
              <w:br/>
              <w:t xml:space="preserve">    "waitingDays": 3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t.doc_no, d.status_code, t.section_code, s.store_code, s.store_name, d.impact_month, t.opened_at</w:t>
        <w:br/>
        <w:t>FROM workflow_tasks t</w:t>
        <w:br/>
        <w:t>JOIN compensation_documents d ON d.doc_no = t.doc_no</w:t>
        <w:br/>
        <w:t>JOIN stores s ON s.store_code = d.impacted_store_code</w:t>
        <w:br/>
        <w:t>WHERE t.section_code = :sectionFromJwt AND t.task_status = :statusOpen</w:t>
        <w:br/>
        <w:t>ORDER BY t.opened_at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6.2.2 GET /api/v1/documents</w:t>
      </w:r>
    </w:p>
    <w:p>
      <w:pPr>
        <w:keepNext w:val="0"/>
      </w:pPr>
      <w:r>
        <w:t>ค้นหาเอกสารที่เกี่ยวข้อง — บังคับระบุปี และคืนเฉพาะเอกสารที่มีเลขที่แล้ว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validate: ต้องระบุ year เสมอ ไม่งั้นตอบ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 compensation_documents ตามเงื่อนไข (เลขที่ / ร้าน / สถานะ /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คืนแบบแบ่งหน้า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เอกสารตามเงื่อนไข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ข้อมูลร้าน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?year=2569&amp;storeCode=00788&amp;status=06&amp;page=1</w:t>
              <w:br/>
              <w:t>(status = section ที่รออยู่ 06/08/01/02/03 หรือ END)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 "total": 6,</w:t>
              <w:br/>
              <w:t xml:space="preserve">  "items": [{ "docNo": "2569/00123", "statusCode": "06", ...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400 — กรุณาระบุปีที่ต้องการค้นหา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ต้องระบุ :year เสมอ ไม่งั้นตอบ 400 (กติกา ข้อกำหนดทางธุรกิจ)</w:t>
        <w:br/>
        <w:t>SELECT d.doc_no, d.status_code, d.impacted_store_code, s.store_name, d.impact_month</w:t>
        <w:br/>
        <w:t>FROM compensation_documents d</w:t>
        <w:br/>
        <w:t>JOIN stores s ON s.store_code = d.impacted_store_code</w:t>
        <w:br/>
        <w:t>WHERE d.be_year = :year</w:t>
        <w:br/>
        <w:t xml:space="preserve">  AND (:storeCode IS NULL OR d.impacted_store_code = :storeCode)</w:t>
        <w:br/>
        <w:t xml:space="preserve">  AND (:status    IS NULL OR d.status_code = :status)</w:t>
        <w:br/>
        <w:t>ORDER BY d.doc_no DESC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6.2.3 GET /api/v1/documents/{docNo}</w:t>
      </w:r>
    </w:p>
    <w:p>
      <w:pPr>
        <w:keepNext w:val="0"/>
      </w:pPr>
      <w:r>
        <w:t>เอกสารฉบับเต็ม 12 ส่วนย่อย (Document Detail screen) พร้อมธงสิทธิ์แก้ไขต่อส่วนตาม role/section ปัจจุบัน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โหลดเอกสาร + ร้านใหม่ + คู่แข่ง + ปัจจัย + ไฟล์แนบ + สรุปชดเชย ในคำขอเดียว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 permissions: ส่วนไหนแก้ได้ตาม role + current_section_code (data-editrole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ใช้ธงนี้แสดงป้าย "อ่านอย่างเดียว" ต่อส่วน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หัวเอกสาร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document_new_stores / document_competitors / 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ส่วนย่อย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document_attachments / 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ไฟล์แนบ + ประวัติ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"2569/00123",</w:t>
              <w:br/>
              <w:t xml:space="preserve">  "statusCode": "06",</w:t>
              <w:br/>
              <w:t xml:space="preserve">  "currentSection": "06",</w:t>
              <w:br/>
              <w:t xml:space="preserve">  "impactedStore": { "storeCode": "00788", ... },</w:t>
              <w:br/>
              <w:t xml:space="preserve">  "newStores": [ { "storeCode": "15211", "compensatePercent": 60.0 } ],</w:t>
              <w:br/>
              <w:t xml:space="preserve">  "competitors": [ ... ],</w:t>
              <w:br/>
              <w:t xml:space="preserve">  "factors": [ ... ],</w:t>
              <w:br/>
              <w:t xml:space="preserve">  "compensation": { "amount": 95000.00, "salesDropPercent": 12.5 },</w:t>
              <w:br/>
              <w:t xml:space="preserve">  "permissions": { "canEditSections": ["competitor","factor"], "canAction": true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โหลดเอกสารฉบับเต็ม 12 ส่วนในคำขอเดียว</w:t>
        <w:br/>
        <w:t>SELECT * FROM compensation_documents      WHERE doc_no = :docNo;</w:t>
        <w:br/>
        <w:t>SELECT * FROM document_new_stores          WHERE doc_no = :docNo;</w:t>
        <w:br/>
        <w:t>SELECT * FROM document_competitors         WHERE doc_no = :docNo;</w:t>
        <w:br/>
        <w:t>SELECT * FROM document_external_factors    WHERE doc_no = :docNo;</w:t>
        <w:br/>
        <w:t>SELECT * FROM document_attachments         WHERE doc_no = :docNo;</w:t>
        <w:br/>
        <w:t>SELECT * FROM consideration_logs           WHERE doc_no = :docNo ORDER BY action_datetime;</w:t>
      </w:r>
    </w:p>
    <w:p>
      <w:pPr>
        <w:pStyle w:val="Heading3"/>
        <w:keepNext/>
        <w:keepLines/>
        <w:pageBreakBefore w:val="0"/>
      </w:pPr>
      <w:r>
        <w:t>6.2.4 POST /api/v1/documents</w:t>
      </w:r>
    </w:p>
    <w:p>
      <w:pPr>
        <w:keepNext w:val="0"/>
      </w:pPr>
      <w:r>
        <w:t>สร้างเอกสารใหม่นอกเงื่อนไข หรือสร้างเอกสารที่ FS (สองแท็บของ Create Document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02 HQ, 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ตรวจซ้ำ: ร้าน + เดือนที่ถูกกระทบ ต้องยังไม่มีเอกสาร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ออกเลขที่ YYYY/xxxxx (running ต่อปี เริ่ม 00001 — 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compensation_documents สถานะเริ่มต้น + เปิด workflow_instances / workflow_tasks แรก (Section 06)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ส่งอีเมลตาม status_email_rules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workflow_instances / 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workflow + งานแรก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ผู้รับอีเมล TO/CC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"impactedStoreCode": "00788",</w:t>
              <w:br/>
              <w:t xml:space="preserve">  "impactMonth": "2026-06",</w:t>
              <w:br/>
              <w:t xml:space="preserve">  "source": "MANUAL"   // MANUAL | FS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  <w:br/>
              <w:t>{</w:t>
              <w:br/>
              <w:t xml:space="preserve">  "docNo": "2569/00124"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ร้านนี้ในเดือนนี้มีเอกสารอยู่แล้ว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ข้อมูลบังคับไม่ครบ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กันซ้ำ: เอกสารจาก impact_process เดียวกันต้องมีได้รายการเดียว</w:t>
        <w:br/>
        <w:t>SELECT 1 FROM compensation_documents</w:t>
        <w:br/>
        <w:t>WHERE impact_process_id = :impactProcessId;</w:t>
        <w:br/>
        <w:br/>
        <w:t>-- ออกเลขที่ YYYY/xxxxx (running ต่อปี) แล้วสร้างเอกสาร + เปิด workflow งานแรก (Section 06)</w:t>
        <w:br/>
        <w:t>INSERT INTO compensation_documents (doc_no, be_year, running_no, impact_process_id, impacted_store_code, impact_month, status_code, current_section_code, created_by)</w:t>
        <w:br/>
        <w:t>VALUES (:docNo, :year, :runningNo, :impactProcessId, :storeCode, :month, :statusInit, :section06, :empId);</w:t>
        <w:br/>
        <w:t>INSERT INTO workflow_instances (instance_id, doc_no, instance_status, started_at, started_by)</w:t>
        <w:br/>
        <w:t>VALUES (:instanceId, :docNo, :active, :now, :empId);</w:t>
        <w:br/>
        <w:t>INSERT INTO workflow_tasks (instance_id, doc_no, section_code, task_status)</w:t>
        <w:br/>
        <w:t>VALUES (:instanceId, :docNo, :section06, :statusOpen);</w:t>
      </w:r>
    </w:p>
    <w:p>
      <w:pPr>
        <w:pStyle w:val="Heading3"/>
        <w:keepNext/>
        <w:keepLines/>
        <w:pageBreakBefore w:val="0"/>
      </w:pPr>
      <w:r>
        <w:t>6.2.5 PUT /api/v1/documents/{docNo}</w:t>
      </w:r>
    </w:p>
    <w:p>
      <w:pPr>
        <w:keepNext w:val="0"/>
      </w:pPr>
      <w:r>
        <w:t>บันทึกแก้ไขส่วนย่อยของเอกสาร (ร้านใหม่ / คู่แข่ง / ปัจจัย) ตามสิทธิ์ของขั้นที่ถืออยู่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ตรวจว่า role + section ปัจจุบันมีสิทธิ์แก้ส่วนที่ส่งมา (เช่น Section 01 แก้คู่แข่ง/ปัจจัยได้)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%ชดเชยของร้านใหม่รวมกันต้องเท่ากับ 100%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บันทึกและคืนเอกสารล่าสุด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%ชดเชย · ระยะห่าง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คู่แข่ง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ปัจจัยภายนอก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"newStores": [ { "newStoreCode": "00990", "compensatePercent": 60.0 },</w:t>
              <w:br/>
              <w:t xml:space="preserve">                 { "newStoreCode": "00991", "compensatePercent": 40.0 }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 — เอกสารฉบับล่าสุด (โครงเดียวกับ GET)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 — ไม่มีสิทธิ์แก้ส่วนนี้ในขั้นปัจจุบัน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"%ชดเชย ... รวมกันแล้วไม่เท่ากับ 100%" (ข้อความตรงตาม ข้อกำหนดทางธุรกิจ)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ตรวจสิทธิ์ตาม role + current_section ก่อน · %ชดเชยร้านใหม่รวมกันต้อง = 100% (ไม่งั้น 422)</w:t>
        <w:br/>
        <w:t>-- optimistic concurrency: mutation ทุกชุดต้องส่ง versionNo ล่าสุด; ไม่ตรงคืน 409 STALE_VERSION</w:t>
        <w:br/>
        <w:t>UPDATE compensation_documents SET version_no = version_no + 1, updated_at = :now, updated_by = :empId</w:t>
        <w:br/>
        <w:t>WHERE doc_no = :docNo AND version_no = :versionNo;</w:t>
        <w:br/>
        <w:t>UPDATE document_new_stores       SET compensate_percent = :pct   WHERE new_store_code = :newStoreCode AND doc_no = :docNo;</w:t>
        <w:br/>
        <w:t>UPDATE document_competitors      SET impact_date = :date         WHERE id = :competitorId AND doc_no = :docNo;</w:t>
        <w:br/>
        <w:t>UPDATE document_external_factors SET date_from = :from, date_to = :to WHERE id = :factorId AND doc_no = :docNo;</w:t>
      </w:r>
    </w:p>
    <w:p>
      <w:pPr>
        <w:pStyle w:val="Heading3"/>
        <w:keepNext/>
        <w:keepLines/>
        <w:pageBreakBefore w:val="0"/>
      </w:pPr>
      <w:r>
        <w:t>6.2.6 POST /api/v1/documents/{docNo}/actions</w:t>
      </w:r>
    </w:p>
    <w:p>
      <w:pPr>
        <w:keepNext w:val="0"/>
      </w:pPr>
      <w:r>
        <w:t>ส่งผลพิจารณาตามตัวเลือกของขั้นปัจจุบัน — หัวใจ workflow 5 ขั้น · กฎวงเงิน 100,000 ใช้ทั้งกรณีชดเชยและไม่ชดเชย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เจ้าของ task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ตรวจว่าผู้ใช้เป็นเจ้าของ workflow_tasks ขั้นปัจจุบัน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เลือกผลแล้ว — ไม่งั้น 422 ข้อความ ข้อกำหนดทางธุรกิจ ตรงตัว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คำนวณขั้นถัดไปตามตารางเส้นทาง (ตารางเส้นทาง workflow): 06 ไม่ชดเชย/หยุดชดเชย → เสร็จสิ้น · 02 ชดเชย/ไม่ชดเชย &gt; 100,000 → 03 → จบ · ชดเชย ≤ 100,000 → เสร็จสิ้น (จบที่ GM) · ไม่ชดเชย ≤ 100,000 → กลับ 06 · ตัดขั้นบัญชี 04/05 (SDD v7.5) · ทุกขั้นมีเส้นส่งกลับ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consideration_logs + ปิด task เดิม เปิด task 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ส่งอีเมล TO/CC ตาม status_email_rules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ปิดงานเดิม เปิดงานขั้นถัดไป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อัปเดต Status + CurSection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ผู้รับอีเมล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// 6-enum verbatim: เห็นควรชดเชย / เห็นควรไม่ชดเชย / หยุดชดเชยประกันรายได้</w:t>
              <w:br/>
              <w:t xml:space="preserve">  // / ส่งฝ่ายส่งเสริมธุรกิจ SBP / ส่งเจ้าหน้าที่ SBP DSA / ส่งกลับ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"nextSection": "02",</w:t>
              <w:br/>
              <w:t xml:space="preserve">  "statusCode": "02",</w:t>
              <w:br/>
              <w:t xml:space="preserve">  "message": "ส่งดำเนินการสำเร็จ"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"ท่านยังไม่เลือกผลการพิจารณา กรุณาเลือกข้อมูลก่อนกดส่งดำเนินการ"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 — ไม่ใช่เจ้าของงานขั้นนี้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งานถูกดำเนินการไปแล้วโดยผู้อื่น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ตรวจเป็นเจ้าของงานขั้นปัจจุบัน + ต้องเลือก result แล้ว (ไม่งั้น 422)</w:t>
        <w:br/>
        <w:t>-- result รับ 6-enum verbatim เท่านั้น: เห็นควรชดเชย / เห็นควรไม่ชดเชย / หยุดชดเชยประกันรายได้ / ส่งฝ่ายส่งเสริมธุรกิจ SBP / ส่งเจ้าหน้าที่ SBP DSA / ส่งกลับ</w:t>
        <w:br/>
        <w:t>UPDATE workflow_tasks SET task_status = :statusClosed, action_result = :result, closed_at = :now</w:t>
        <w:br/>
        <w:t>WHERE doc_no = :docNo AND section_code = :curSection AND task_status = :statusOpen;</w:t>
        <w:br/>
        <w:br/>
        <w:t>INSERT INTO consideration_logs (doc_no, section_code, consider_by, result, detail, action_datetime)</w:t>
        <w:br/>
        <w:t>VALUES (:docNo, :curSection, :empId, :result, :comment, :now);</w:t>
        <w:br/>
        <w:br/>
        <w:t>-- คำนวณขั้นถัดไป (กฎวงเงิน 100,000) → เปิดงานใหม่ + อัปเดตสถานะเอกสารแบบ optimistic lock</w:t>
        <w:br/>
        <w:t>UPDATE compensation_documents SET status_code = :nextStatus, current_section_code = :nextSection, version_no = version_no + 1, updated_at = :now, updated_by = :empId</w:t>
        <w:br/>
        <w:t>WHERE doc_no = :docNo AND version_no = :versionNo;</w:t>
        <w:br/>
        <w:t>INSERT INTO workflow_tasks (instance_id, doc_no, section_code, task_status)</w:t>
        <w:br/>
        <w:t>VALUES (:instanceId, :docNo, :nextSection, :statusOpen);</w:t>
        <w:br/>
        <w:br/>
        <w:t>SELECT r.status_code, d.status_name, r.to_section_code, r.cc_section_code</w:t>
        <w:br/>
        <w:t>FROM status_email_rules r JOIN document_statuses d ON d.status_code = r.status_code</w:t>
        <w:br/>
        <w:t>WHERE r.status_code = :nextStatus;</w:t>
      </w:r>
    </w:p>
    <w:p>
      <w:pPr>
        <w:pStyle w:val="Heading3"/>
        <w:keepNext/>
        <w:keepLines/>
        <w:pageBreakBefore w:val="0"/>
      </w:pPr>
      <w:r>
        <w:t>6.2.7 GET /api/v1/documents/{docNo}/timeline</w:t>
      </w:r>
    </w:p>
    <w:p>
      <w:pPr>
        <w:keepNext w:val="0"/>
      </w:pPr>
      <w:r>
        <w:t>ประวัติการพิจารณาทุกขั้นของเอกสาร (timeline ในหน้าเอกสาร)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/api/v1/documents/{docNo}/timeline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consideration_logs เรียงตามเวลา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ประวัติครบทุกขั้น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"section": "06",</w:t>
              <w:br/>
              <w:t xml:space="preserve">    "considerName": "สมชาย ใจดี",</w:t>
              <w:br/>
              <w:t xml:space="preserve">    "result": "ชดเชย",</w:t>
              <w:br/>
              <w:t xml:space="preserve">    "detail": "ตรวจสอบแล้วเข้าเกณฑ์",</w:t>
              <w:br/>
              <w:t xml:space="preserve">    "actionDateTime": "2026-06-18T10:42:00"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section_code, consider_by, result, detail, action_datetime</w:t>
        <w:br/>
        <w:t>FROM consideration_logs</w:t>
        <w:br/>
        <w:t>WHERE doc_no = :docNo</w:t>
        <w:br/>
        <w:t>ORDER BY action_datetime;</w:t>
      </w:r>
    </w:p>
    <w:p>
      <w:pPr>
        <w:pStyle w:val="Heading3"/>
        <w:keepNext/>
        <w:keepLines/>
        <w:pageBreakBefore w:val="0"/>
      </w:pPr>
      <w:r>
        <w:t>6.2.8 POST /api/v1/documents/{docNo}/attachments</w:t>
      </w:r>
    </w:p>
    <w:p>
      <w:pPr>
        <w:keepNext w:val="0"/>
      </w:pPr>
      <w:r>
        <w:t>แนบไฟล์เข้าเอกสาร — จำกัด 5MB ต่อไฟล์ตาม ข้อกำหนดทางธุรกิจ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/api/v1/documents/{docNo}/attachments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รับ multipart/form-data (file + sectionCode)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ตรวจขนาด ≤ 5MB และชนิดไฟล์ที่อนุญาต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sanitize filename + คำนวณ sha256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 AV scan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เก็บ binary ใน object storage และบันทึก metadata document_attachments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เมทาดาต้าไฟล์ + bucket/object_key/sha256/scan_status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multipart/form-data</w:t>
              <w:br/>
              <w:t xml:space="preserve">  file: (binary ≤ 5MB)</w:t>
              <w:br/>
              <w:t xml:space="preserve">  sectionCode: "06"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  <w:br/>
              <w:t>{ "attachId": 771, "fileName": "ไฟล์หนังสือแจ้งผล", "scanStatus": "CLEAN"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413 — ไฟล์เกิน 5MB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415 — ชนิดไฟล์ไม่อนุญาต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ไฟล์แนบไม่ผ่านการตรวจสอบความปลอดภัย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ตรวจขนาด ≤ 5MB, sanitize filename, sha256, AV scan=CLEAN ก่อน commit metadata</w:t>
        <w:br/>
        <w:t>INSERT INTO document_attachments (doc_no, section_code, file_name, mime_type, file_size, storage_provider, bucket, object_key, sha256, scan_status, uploaded_by, uploaded_at)</w:t>
        <w:br/>
        <w:t>VALUES (:docNo, :sectionCode, :fileName, :mimeType, :fileSize, :storageProvider, :bucket, :objectKey, :sha256, :scanClean, :empId, :now);</w:t>
      </w:r>
    </w:p>
    <w:p>
      <w:pPr>
        <w:pStyle w:val="Heading3"/>
        <w:keepNext/>
        <w:keepLines/>
        <w:pageBreakBefore w:val="0"/>
      </w:pPr>
      <w:r>
        <w:t>6.2.9 GET /api/v1/documents/{docNo}/attachments/{attachId}/download</w:t>
      </w:r>
    </w:p>
    <w:p>
      <w:pPr>
        <w:keepNext w:val="0"/>
      </w:pPr>
      <w:r>
        <w:t>ดาวน์โหลดไฟล์แนบผ่าน BE stream โดยตรวจสิทธิ์เอกสารและ scanStatus=CLEAN ก่อนส่ง binary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/api/v1/documents/{docNo}/attachments/{attachId}/download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ตามสิทธิ์อ่านเอกสาร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ตรวจสิทธิ์อ่านเอกสารและ attachment ต้องผูกกับ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scan_status = CLEAN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object storage ผ่าน bucket/object_key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stream ผ่าน BE พร้อม Content-Disposition; ไม่ expose permanent bucket URL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metadata + object key + scan status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 storage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binary file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binary stream</w:t>
              <w:br/>
              <w:t>Content-Disposition: attachment; filename="ไฟล์หนังสือแจ้งผล"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 — ไม่มีสิทธิ์อ่านเอกสาร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ไม่พบไฟล์แนบ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ไฟล์ยังไม่พร้อมให้ดาวน์โหลด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ไฟล์ไม่ผ่านการตรวจสอบความปลอดภัย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ตรวจสิทธิ์อ่านเอกสาร + attachment ต้องเป็นของ docNo + scan_status=CLEAN ก่อน stream ผ่าน BE</w:t>
        <w:br/>
        <w:t>SELECT attach_id, bucket, object_key, file_name, mime_type, scan_status</w:t>
        <w:br/>
        <w:t>FROM document_attachments</w:t>
        <w:br/>
        <w:t>WHERE doc_no = :docNo AND attach_id = :attachId;</w:t>
      </w:r>
    </w:p>
    <w:p>
      <w:pPr>
        <w:pStyle w:val="Heading3"/>
        <w:keepNext/>
        <w:keepLines/>
        <w:pageBreakBefore w:val="0"/>
      </w:pPr>
      <w:r>
        <w:t>6.2.10 GET /api/v1/documents/{docNo}/sales</w:t>
      </w:r>
    </w:p>
    <w:p>
      <w:pPr>
        <w:keepNext w:val="0"/>
      </w:pPr>
      <w:r>
        <w:t>ข้อมูลยอดขายเพิ่มเติมของเอกสาร (4 หน้าต่าง × 15 วัน) — ปุ่ม "ข้อมูลยอดขายเพิ่มเติม" ในหน้าเอกสาร Document Detail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/api/v1/documents/{docNo}/sales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 &amp; เอกสารประกันรายได้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ตามสิทธิ์เมนู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หา impact_process_id ของเอกสารจาก compensation_documents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fgi_impact_sales_summaries (หัว) + sales_transactions (รายวัน) ของงวดนั้น (โซน 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growth_rate_diff · total_working_days + แถวยอดขายรายวันแยก 4 หน้าต่าง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หา impact_process_id ของเอกสาร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หัวยอดขาย · growth_rate_diff · 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ยอดขายรายวัน 4 หน้าต่าง × 15 วัน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"growthRateDiff": -12.45,</w:t>
              <w:br/>
              <w:t xml:space="preserve">  "totalWorkingDays": 60,</w:t>
              <w:br/>
              <w:t xml:space="preserve">  "windows": [</w:t>
              <w:br/>
              <w:t xml:space="preserve">    { "label": "ก่อนเปิด 15 วัน",</w:t>
              <w:br/>
              <w:t xml:space="preserve">      "rows": [ { "date": "2026-05-01", "amount": 42500.00 } ]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ไม่พบเอกสารหรือยอดขายของงวดนี้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หา impact_process_id ของเอกสาร แล้วอ่านยอดขาย 4 หน้าต่าง × 15 วัน</w:t>
        <w:br/>
        <w:t>SELECT ss.id AS sales_summary_id, ss.growth_rate_diff, ss.total_working_days</w:t>
        <w:br/>
        <w:t>FROM compensation_documents d</w:t>
        <w:br/>
        <w:t>JOIN fgi_impact_sales_summaries ss ON ss.impact_process_id = d.impact_process_id</w:t>
        <w:br/>
        <w:t>WHERE d.doc_no = :docNo;</w:t>
        <w:br/>
        <w:br/>
        <w:t>SELECT window_no, txn_date, sales_amount, sales_diff, is_outlier</w:t>
        <w:br/>
        <w:t>FROM sales_transactions</w:t>
        <w:br/>
        <w:t>WHERE sales_summary_id = :salesSummaryId</w:t>
        <w:br/>
        <w:t>ORDER BY window_no, txn_date;</w:t>
      </w:r>
    </w:p>
    <w:p>
      <w:pPr>
        <w:pStyle w:val="Heading2"/>
        <w:keepNext/>
        <w:keepLines/>
        <w:pageBreakBefore w:val="0"/>
      </w:pPr>
      <w:r>
        <w:t>6.3 ข้อมูลอ้างอิง (Lookup / Reference)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/api/v1/stores/search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ค้นหาร้าน (แว่นขยายในหน้า Create Document screen) — ร้านถูกกระทบ (SP) หรือร้านเปิดใหม่ 7-Eleven ตาม type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รายการร้านคู่แข่ง master 24 ราย — dropdown ตอนกดปุ่ม "เพิ่ม" ตารางร้านคู่แข่งเปิดกระทบ (Document Detail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รายการสถานะเอกสารทั้งหมด — เติม dropdown ตัวกรองสถานะในหน้าค้นหาเอกสาร (k2-list-related) และรายงาน (k2-report)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 Section 5 ขั้น — dropdown เลือกตำแหน่ง/ขั้น (หน้า 3.1.8) และตัวกรองตาม section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6.3.1 GET /api/v1/stores/search</w:t>
      </w:r>
    </w:p>
    <w:p>
      <w:pPr>
        <w:keepNext w:val="0"/>
      </w:pPr>
      <w:r>
        <w:t>ค้นหาร้าน (แว่นขยายในหน้า Create Document screen) — ร้านถูกกระทบ (SP) หรือร้านเปิดใหม่ 7-Eleven ตาม 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/api/v1/stores/search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ตามสิทธิ์เมนูเอกสาร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master + K2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รับ q (รหัส/ชื่อร้าน) + type (impacted | new)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type=impacted → ค้น impacted_stores (ร้าน SP)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type=new → ค้น stores (master สาขา 7-Eleven ทุกประเภท)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คืนรายการสั้นสำหรับ popup เลือก (คงเลขศูนย์นำหน้ารหัสร้าน)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สาขา 7-Eleven — ร้านเปิดใหม่ (โซน C)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 SP — ร้านถูกกระทบ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?q=00788&amp;type=impacted</w:t>
              <w:br/>
              <w:t>(type = impacted | new)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 "storeCode": "00788", "storeName": "รัตนอุทิศ ซ.13", "storeType": "SP"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type = impacted → ร้าน SP ; type = new → สาขา 7-Eleven ทุกประเภท</w:t>
        <w:br/>
        <w:t>-- type = impacted:</w:t>
        <w:br/>
        <w:t>SELECT s.store_code, s.store_name, 'SP' AS store_type FROM impacted_stores i</w:t>
        <w:br/>
        <w:t>JOIN stores s ON s.store_code = i.store_code</w:t>
        <w:br/>
        <w:t>WHERE s.store_code LIKE :q OR s.store_name LIKE :q</w:t>
        <w:br/>
        <w:t>LIMIT 20;</w:t>
        <w:br/>
        <w:t>-- type = new:</w:t>
        <w:br/>
        <w:t>SELECT store_code, store_name, store_type FROM stores</w:t>
        <w:br/>
        <w:t>WHERE store_code LIKE :q OR store_name LIKE :q</w:t>
        <w:br/>
        <w:t>LIMIT 20;</w:t>
      </w:r>
    </w:p>
    <w:p>
      <w:pPr>
        <w:pStyle w:val="Heading3"/>
        <w:keepNext/>
        <w:keepLines/>
        <w:pageBreakBefore w:val="0"/>
      </w:pPr>
      <w:r>
        <w:t>6.3.2 GET /api/v1/competitors</w:t>
      </w:r>
    </w:p>
    <w:p>
      <w:pPr>
        <w:keepNext w:val="0"/>
      </w:pPr>
      <w:r>
        <w:t>รายการร้านคู่แข่ง master 24 ราย — dropdown ตอนกดปุ่ม "เพิ่ม" ตารางร้านคู่แข่งเปิดกระทบ (Document Detail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/api/v1/competitors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ตาม section 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master คู่แข่ง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competitors ทั้งหมด / ตามคำค้น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คืนรหัส + ชื่อคู่แข่งสำหรับเลือกใส่ document_competitors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ร้านคู่แข่ง 24 ราย (108 Shop, Lotus Express, CJ …)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?q=lotus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 "competitorCode": "C007", "competitorName": "Lotus Express"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competitor_code, competitor_name</w:t>
        <w:br/>
        <w:t>FROM competitors</w:t>
        <w:br/>
        <w:t>WHERE :q IS NULL OR competitor_name LIKE :q</w:t>
        <w:br/>
        <w:t>ORDER BY competitor_name;</w:t>
      </w:r>
    </w:p>
    <w:p>
      <w:pPr>
        <w:pStyle w:val="Heading3"/>
        <w:keepNext/>
        <w:keepLines/>
        <w:pageBreakBefore w:val="0"/>
      </w:pPr>
      <w:r>
        <w:t>6.3.3 GET /api/v1/document-statuses</w:t>
      </w:r>
    </w:p>
    <w:p>
      <w:pPr>
        <w:keepNext w:val="0"/>
      </w:pPr>
      <w:r>
        <w:t>รายการสถานะเอกสารทั้งหมด — เติม dropdown ตัวกรองสถานะในหน้าค้นหาเอกสาร (k2-list-related) และรายงาน (k2-report)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3.1.3 /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document_statuses ทั้งหมดเรียงตามลำดับ workflow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สถานะเอกสาร (06/08/01/02/03/99; 99=เสร็จสิ้น)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 "statusCode": "06", "statusName": "รอฝ่าย SBP DSA ดำเนินการ"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status_code, status_name, sort_order</w:t>
        <w:br/>
        <w:t>FROM document_statuses</w:t>
        <w:br/>
        <w:t>ORDER BY sort_order;</w:t>
      </w:r>
    </w:p>
    <w:p>
      <w:pPr>
        <w:pStyle w:val="Heading3"/>
        <w:keepNext/>
        <w:keepLines/>
        <w:pageBreakBefore w:val="0"/>
      </w:pPr>
      <w:r>
        <w:t>6.3.4 GET /api/v1/workflow-sections</w:t>
      </w:r>
    </w:p>
    <w:p>
      <w:pPr>
        <w:keepNext w:val="0"/>
      </w:pPr>
      <w:r>
        <w:t>รายการ Section 5 ขั้น — dropdown เลือกตำแหน่ง/ขั้น (หน้า 3.1.8) และตัวกรองตาม section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ข้อมูลอ้างอิง (Lookup / Reference)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master section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workflow_sections ทั้งหมดเรียงตามลำดับ 06→08→01→02→03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ขั้นตอน 06/08/01/02/03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 "sectionCode": "06", "sectionName": "ฝ่าย SBP DSA"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section_code, section_name, sort_order</w:t>
        <w:br/>
        <w:t>FROM workflow_sections</w:t>
        <w:br/>
        <w:t>ORDER BY sort_order;</w:t>
      </w:r>
    </w:p>
    <w:p>
      <w:pPr>
        <w:pStyle w:val="Heading2"/>
        <w:keepNext/>
        <w:keepLines/>
        <w:pageBreakBefore w:val="0"/>
      </w:pPr>
      <w:r>
        <w:t>6.4 Master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/api/v1/operators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รายชื่อผู้ปฏิบัติงาน (operator_assignments) พร้อมค้นหา/แบ่งหน้า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/api/v1/operators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เพิ่มผู้ปฏิบัติงานใหม่ (จากหน้าค้นหาพนักงานด้วยแว่นขยาย)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/api/v1/operators/{id}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แก้ไขข้อมูลผู้ปฏิบัติงาน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/api/v1/operators/{id}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ลบผู้ปฏิบัติงาน พร้อมบันทึกเหตุผล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รายการปัจจัยภายนอก (external_factors)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เพิ่มปัจจัยภายนอก — รหัสห้ามซ้ำ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แก้ไขปัจจัยภายนอก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ลบปัจจัยภายนอก (ต้องไม่ถูกใช้ในเอกสารใด)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/api/v1/employees/search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ค้นหาพนักงานจากระบบ HR (popup แว่นขยายในหน้า 3.1.8)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/api/v1/menu-permissions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ตาราง matrix สิทธิ์เมนูทั้งหมด (8 role × เมนู) — หน้าจอสิทธิ์การเข้าถึงเมนู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/api/v1/menu-permissions/{menuCode}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แก้สิทธิ์การเข้าถึงเมนูหนึ่งรายการต่อทุก role — บันทึก audit เสมอ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/api/v1/roles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 Role ทั้งหมด (ตารางกลุ่มผู้ใช้งานในหน้าจอ 3.1.1 และ dropdown ที่อื่น)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/api/v1/roles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 Role ใหม่ — ระบบสร้างสิทธิ์เมนูเริ่มต้นเป็น "ไม่มีสิทธิ์" ทุกเมนู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/api/v1/roles/{roleCode}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แก้ชื่อ/คำอธิบาย Role — ต้องระบุเหตุผล บันทึก audit เสมอ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/api/v1/roles/{roleCode}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 Role — ลบไม่ได้ถ้าเป็น Role ระบบ (is_system) หรือยังมีผู้ใช้อ้างอยู่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/api/v1/menus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เพิ่มเมนูใหม่เข้าระบบ — สิทธิ์เริ่มต้นเป็น "ไม่มีสิทธิ์" ทุก Role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/api/v1/menus/{menuCode}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แก้ชื่อ/กลุ่ม/ลำดับเมนู — ต้องระบุเหตุผล บันทึก audit เสมอ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/api/v1/menus/{menuCode}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ลบเมนูพร้อมสิทธิ์ทุก Role ของเมนูนั้น (cascade) — เมนูระบบลบไม่ได้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/api/v1/audit-logs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ประวัติการแก้ไขข้อมูล master แบบหลายรายการ (ใคร · ทำอะไร · ค่าเดิม→ใหม่ · เหตุผล · เมื่อไร) — แผงประวัติท้ายหน้าจอ 3.1.8 / 3.1.9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6.4.1 GET /api/v1/operators</w:t>
      </w:r>
    </w:p>
    <w:p>
      <w:pPr>
        <w:keepNext w:val="0"/>
      </w:pPr>
      <w:r>
        <w:t>รายชื่อผู้ปฏิบัติงาน (operator_assignments) พร้อมค้นหา/แบ่งหน้า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/api/v1/operators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3.1.8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ตามเงื่อนไข (ชื่อ / section / zone)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operator_assignments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ผู้ปฏิบัติงาน (เทียบจาก ข้อกำหนดทางธุรกิจ)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?q=สมชาย&amp;sectionCode=06&amp;page=1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"operatorAssignmentId": 12,</w:t>
              <w:br/>
              <w:t xml:space="preserve">    "empName": "สมชาย ใจดี",</w:t>
              <w:br/>
              <w:t xml:space="preserve">    "empMail": "somchai@cpall.co.th",</w:t>
              <w:br/>
              <w:t xml:space="preserve">    "sectionCode": "06",</w:t>
              <w:br/>
              <w:t xml:space="preserve">    "zoneCode": "RS"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id AS operator_assignment_id, emp_name, emp_mail, section_code, zone_code</w:t>
        <w:br/>
        <w:t>FROM operator_assignments</w:t>
        <w:br/>
        <w:t>WHERE (:q IS NULL OR emp_name LIKE :q)</w:t>
        <w:br/>
        <w:t xml:space="preserve">  AND (:sectionCode IS NULL OR section_code = :sectionCode)</w:t>
        <w:br/>
        <w:t>ORDER BY emp_name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6.4.2 POST /api/v1/operators</w:t>
      </w:r>
    </w:p>
    <w:p>
      <w:pPr>
        <w:keepNext w:val="0"/>
      </w:pPr>
      <w:r>
        <w:t>เพิ่มผู้ปฏิบัติงานใหม่ (จากหน้าค้นหาพนักงานด้วยแว่นขยาย)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/api/v1/operators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3.1.8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พนักงานมีจริง (จากเส้น employees/search)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+ บันทึก audit_logs (ADD)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operator_assignments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แถวใหม่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การเพิ่ม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"empId": "57123",</w:t>
              <w:br/>
              <w:t xml:space="preserve">  "empName": "สมชาย ใจดี",</w:t>
              <w:br/>
              <w:t xml:space="preserve">  "empMail": "somchai@cpall.co.th",</w:t>
              <w:br/>
              <w:t xml:space="preserve">  "sectionCode": "06",</w:t>
              <w:br/>
              <w:t xml:space="preserve">  "zoneCode": "RS"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 — { "operatorAssignmentId": 31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พนักงานคนนี้อยู่ใน section นี้แล้ว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INSERT INTO operator_assignments (employee_id, emp_name, emp_mail, section_code, zone_code)</w:t>
        <w:br/>
        <w:t>VALUES (:empId, :empName, :empMail, :sectionCode, :zoneCode);</w:t>
        <w:br/>
        <w:br/>
        <w:t>INSERT INTO audit_logs (table_name, ref_key, action_type, new_value, updated_by, updated_at)</w:t>
        <w:br/>
        <w:t>VALUES (:tableName, :empId, :actionAdd, :newValue, :actor, :now);</w:t>
      </w:r>
    </w:p>
    <w:p>
      <w:pPr>
        <w:pStyle w:val="Heading3"/>
        <w:keepNext/>
        <w:keepLines/>
        <w:pageBreakBefore w:val="0"/>
      </w:pPr>
      <w:r>
        <w:t>6.4.3 PUT /api/v1/operators/{id}</w:t>
      </w:r>
    </w:p>
    <w:p>
      <w:pPr>
        <w:keepNext w:val="0"/>
      </w:pPr>
      <w:r>
        <w:t>แก้ไขข้อมูลผู้ปฏิบัติงาน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/api/v1/operators/{id}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3.1.8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validate: ต้องระบุ reason เสมอ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+ บันทึก audit_logs (EDIT · old_value → new_value · เหตุผล)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operator_assignments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"empMail": "somchai.j@cpall.co.th",</w:t>
              <w:br/>
              <w:t xml:space="preserve">  "zoneCode": "RN",</w:t>
              <w:br/>
              <w:t xml:space="preserve">  "reason": "ปรับพื้นที่รับผิดชอบตามโครงสร้างใหม่"   // บังคับ (ข้อกำหนดทางธุรกิจ)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กรุณาระบุเหตุผลการแก้ไขข้อมูล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ต้องระบุ :reason เสมอ (กติกา ข้อกำหนดทางธุรกิจ)</w:t>
        <w:br/>
        <w:t>UPDATE operator_assignments SET emp_mail = :empMail, zone_code = :zoneCode WHERE id = :id;</w:t>
        <w:br/>
        <w:br/>
        <w:t>INSERT INTO audit_logs (table_name, ref_key, action_type, old_value, new_value, reason, updated_by, updated_at)</w:t>
        <w:br/>
        <w:t>VALUES (:tableName, :id, :actionEdit, :oldValue, :newValue, :reason, :actor, :now);</w:t>
      </w:r>
    </w:p>
    <w:p>
      <w:pPr>
        <w:pStyle w:val="Heading3"/>
        <w:keepNext/>
        <w:keepLines/>
        <w:pageBreakBefore w:val="0"/>
      </w:pPr>
      <w:r>
        <w:t>6.4.4 DELETE /api/v1/operators/{id}</w:t>
      </w:r>
    </w:p>
    <w:p>
      <w:pPr>
        <w:keepNext w:val="0"/>
      </w:pPr>
      <w:r>
        <w:t>ลบผู้ปฏิบัติงาน พร้อมบันทึกเหตุผล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/api/v1/operators/{id}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3.1.8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ตรวจว่าไม่ถืองานค้างใน workflow_tasks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 + บันทึก audit_logs (DELETE + เหตุผล)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operator_assignments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+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ตรวจงานค้าง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"reason": "ย้ายหน่วยงาน"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ยังถืองานค้างอยู่ ต้องแจกงานใหม่ก่อน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ตรวจไม่ถืองานค้างก่อนลบ (ไม่งั้น 409)</w:t>
        <w:br/>
        <w:t>SELECT 1 FROM workflow_tasks WHERE assignee_employee_id = :empId AND task_status = :statusOpen;</w:t>
        <w:br/>
        <w:br/>
        <w:t>DELETE FROM operator_assignments WHERE id = :id;</w:t>
        <w:br/>
        <w:br/>
        <w:t>INSERT INTO audit_logs (table_name, ref_key, action_type, old_value, reason, updated_by, updated_at)</w:t>
        <w:br/>
        <w:t>VALUES (:tableName, :id, :actionDelete, :oldValue, :reason, :actor, :now);</w:t>
      </w:r>
    </w:p>
    <w:p>
      <w:pPr>
        <w:pStyle w:val="Heading3"/>
        <w:keepNext/>
        <w:keepLines/>
        <w:pageBreakBefore w:val="0"/>
      </w:pPr>
      <w:r>
        <w:t>6.4.5 GET /api/v1/factors</w:t>
      </w:r>
    </w:p>
    <w:p>
      <w:pPr>
        <w:keepNext w:val="0"/>
      </w:pPr>
      <w:r>
        <w:t>รายการปัจจัยภายนอก (external_factors)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ทั้งหมด / ตามคำค้น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ปัจจัย (เทียบจาก ข้อกำหนดทางธุรกิจ)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?q=ถนน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 "factorCode": "F001", "factorName": "ปิดถนน/ซ่อมถนน", "factorRemark": "..."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factor_code, factor_name, factor_remark</w:t>
        <w:br/>
        <w:t>FROM external_factors</w:t>
        <w:br/>
        <w:t>WHERE :q IS NULL OR factor_name LIKE :q</w:t>
        <w:br/>
        <w:t>ORDER BY factor_code;</w:t>
      </w:r>
    </w:p>
    <w:p>
      <w:pPr>
        <w:pStyle w:val="Heading3"/>
        <w:keepNext/>
        <w:keepLines/>
        <w:pageBreakBefore w:val="0"/>
      </w:pPr>
      <w:r>
        <w:t>6.4.6 POST /api/v1/factors</w:t>
      </w:r>
    </w:p>
    <w:p>
      <w:pPr>
        <w:keepNext w:val="0"/>
      </w:pPr>
      <w:r>
        <w:t>เพิ่มปัจจัยภายนอก — รหัสห้ามซ้ำ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factor_code 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+ audit_logs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แถวใหม่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"factorCode": "F009", "factorName": "คู่แข่งจัดโปรโมชัน", "factorRemark": ""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รหัสปัจจัยนี้มีอยู่แล้ว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factor_code ห้ามซ้ำ (ไม่งั้น 409)</w:t>
        <w:br/>
        <w:t>INSERT INTO external_factors (factor_code, factor_name, factor_remark)</w:t>
        <w:br/>
        <w:t>VALUES (:factorCode, :factorName, :factorRemark);</w:t>
        <w:br/>
        <w:br/>
        <w:t>INSERT INTO audit_logs (table_name, ref_key, action_type, new_value, updated_by, updated_at)</w:t>
        <w:br/>
        <w:t>VALUES (:tableName, :factorCode, :actionAdd, :newValue, :actor, :now);</w:t>
      </w:r>
    </w:p>
    <w:p>
      <w:pPr>
        <w:pStyle w:val="Heading3"/>
        <w:keepNext/>
        <w:keepLines/>
        <w:pageBreakBefore w:val="0"/>
      </w:pPr>
      <w:r>
        <w:t>6.4.7 PUT /api/v1/factors/{code}</w:t>
      </w:r>
    </w:p>
    <w:p>
      <w:pPr>
        <w:keepNext w:val="0"/>
      </w:pPr>
      <w:r>
        <w:t>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validate: ต้องระบุ reason เสมอ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+ audit_logs (EDIT · old_value → new_value · เหตุผล)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"factorName": "คู่แข่งจัดโปรโมชันใหญ่",</w:t>
              <w:br/>
              <w:t xml:space="preserve">  "reason": "ขยายนิยามให้ชัดเจนขึ้น"   // บังคับ (ข้อกำหนดทางธุรกิจ)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กรุณาระบุเหตุผลการแก้ไขข้อมูล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ต้องระบุ :reason เสมอ</w:t>
        <w:br/>
        <w:t>UPDATE external_factors SET factor_name = :factorName, factor_remark = :factorRemark</w:t>
        <w:br/>
        <w:t>WHERE factor_code = :code;</w:t>
        <w:br/>
        <w:br/>
        <w:t>INSERT INTO audit_logs (table_name, ref_key, action_type, old_value, new_value, reason, updated_by, updated_at)</w:t>
        <w:br/>
        <w:t>VALUES (:tableName, :code, :actionEdit, :oldValue, :newValue, :reason, :actor, :now);</w:t>
      </w:r>
    </w:p>
    <w:p>
      <w:pPr>
        <w:pStyle w:val="Heading3"/>
        <w:keepNext/>
        <w:keepLines/>
        <w:pageBreakBefore w:val="0"/>
      </w:pPr>
      <w:r>
        <w:t>6.4.8 DELETE /api/v1/factors/{code}</w:t>
      </w:r>
    </w:p>
    <w:p>
      <w:pPr>
        <w:keepNext w:val="0"/>
      </w:pPr>
      <w:r>
        <w:t>ลบปัจจัยภายนอก (ต้องไม่ถูกใช้ในเอกสารใด)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ตรวจไม่ถูกอ้างใน document_external_factors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 + audit_logs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ตรวจการใช้งาน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"reason": "เลิกใช้"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ปัจจัยถูกใช้ในเอกสารอยู่ ลบไม่ได้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ตรวจไม่ถูกอ้างในเอกสารก่อนลบ (ไม่งั้น 409)</w:t>
        <w:br/>
        <w:t>SELECT 1 FROM document_external_factors WHERE factor_code = :code;</w:t>
        <w:br/>
        <w:br/>
        <w:t>DELETE FROM external_factors WHERE factor_code = :code;</w:t>
        <w:br/>
        <w:br/>
        <w:t>INSERT INTO audit_logs (table_name, ref_key, action_type, old_value, reason, updated_by, updated_at)</w:t>
        <w:br/>
        <w:t>VALUES (:tableName, :code, :actionDelete, :oldValue, :reason, :actor, :now);</w:t>
      </w:r>
    </w:p>
    <w:p>
      <w:pPr>
        <w:pStyle w:val="Heading3"/>
        <w:keepNext/>
        <w:keepLines/>
        <w:pageBreakBefore w:val="0"/>
      </w:pPr>
      <w:r>
        <w:t>6.4.9 GET /api/v1/employees/search</w:t>
      </w:r>
    </w:p>
    <w:p>
      <w:pPr>
        <w:keepNext w:val="0"/>
      </w:pPr>
      <w:r>
        <w:t>ค้นหาพนักงานจากระบบ HR (popup แว่นขยายในหน้า 3.1.8)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/api/v1/employees/search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3.1.8 + master FGI/FCS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ค้นจาก employees (ตาราง master ที่ฝั่ง batch ใช้ join อยู่แล้ว)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คืนรายการสั้นสำหรับ popup เลือก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พนักงาน (โซน master เดิมของ FGI/FCS)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?q=สมชาย (ชื่อ / รหัสพนักงาน)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 "empId": "57123", "name": "สมชาย ใจดี", "mail": "somchai@cpall.co.th", "dept": "SBP DSA"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employee_id, emp_name, emp_mail, department</w:t>
        <w:br/>
        <w:t>FROM employees</w:t>
        <w:br/>
        <w:t>WHERE emp_name LIKE :q OR employee_id LIKE :q</w:t>
        <w:br/>
        <w:t>ORDER BY emp_name</w:t>
        <w:br/>
        <w:t>LIMIT 20;</w:t>
      </w:r>
    </w:p>
    <w:p>
      <w:pPr>
        <w:pStyle w:val="Heading3"/>
        <w:keepNext/>
        <w:keepLines/>
        <w:pageBreakBefore w:val="0"/>
      </w:pPr>
      <w:r>
        <w:t>6.4.10 GET /api/v1/menu-permissions</w:t>
      </w:r>
    </w:p>
    <w:p>
      <w:pPr>
        <w:keepNext w:val="0"/>
      </w:pPr>
      <w:r>
        <w:t>ตาราง matrix สิทธิ์เมนูทั้งหมด (8 role × เมนู) — หน้าจอสิทธิ์การเข้าถึงเมนู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/api/v1/menu-permissions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Admin, 02 HQ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menu_permissions ทั้งหมด join menus + roles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คืนเป็น matrix ต่อเมนู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menu_permissions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สิทธิ์ต่อ role (composite PK)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 / roles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ชื่อเมนูและ role 00–10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"menus": [{</w:t>
              <w:br/>
              <w:t xml:space="preserve">    "menuCode": "M07",</w:t>
              <w:br/>
              <w:t xml:space="preserve">    "menuName": "รายงานสรุปสถานะ",</w:t>
              <w:br/>
              <w:t xml:space="preserve">    "access": { "00": false, "01": true, "02": false, "03": false, "04": true, "05": false, "06": true, "10": false }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m.menu_code, m.menu_name, mp.role_code, mp.can_access</w:t>
        <w:br/>
        <w:t>FROM menus m JOIN menu_permissions mp ON mp.menu_code = m.menu_code</w:t>
        <w:br/>
        <w:t>ORDER BY m.sort_order, mp.role_code;</w:t>
        <w:br/>
        <w:t>-- service ประกอบเป็น matrix ต่อเมนู (8 role × เมนู)</w:t>
      </w:r>
    </w:p>
    <w:p>
      <w:pPr>
        <w:pStyle w:val="Heading3"/>
        <w:keepNext/>
        <w:keepLines/>
        <w:pageBreakBefore w:val="0"/>
      </w:pPr>
      <w:r>
        <w:t>6.4.11 PUT /api/v1/menu-permissions/{menuCode}</w:t>
      </w:r>
    </w:p>
    <w:p>
      <w:pPr>
        <w:keepNext w:val="0"/>
      </w:pPr>
      <w:r>
        <w:t>แก้สิทธิ์การเข้าถึงเมนูหนึ่งรายการต่อทุก role — บันทึก audit เสมอ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/api/v1/menu-permissions/{menuCode}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Admin, 02 HQ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role code อยู่ในเซ็ต 00–10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menu_permissions ของเมนูนั้น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 (ผู้แก้ + ค่าเดิม/ใหม่)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menu_permissions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สิทธิ์ใหม่ต่อ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การแก้สิทธิ์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"access": { "04": true, "06": true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ไม่พบเมนู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validate role code อยู่ในเซ็ต 00–10</w:t>
        <w:br/>
        <w:t>UPDATE menu_permissions SET can_access = :canAccess</w:t>
        <w:br/>
        <w:t>WHERE menu_code = :menuCode AND role_code = :roleCode;</w:t>
        <w:br/>
        <w:br/>
        <w:t>INSERT INTO audit_logs (table_name, ref_key, action_type, old_value, new_value, updated_by, updated_at)</w:t>
        <w:br/>
        <w:t>VALUES (:tableName, :menuCode, :actionEdit, :oldValue, :newValue, :actor, :now);</w:t>
      </w:r>
    </w:p>
    <w:p>
      <w:pPr>
        <w:pStyle w:val="Heading3"/>
        <w:keepNext/>
        <w:keepLines/>
        <w:pageBreakBefore w:val="0"/>
      </w:pPr>
      <w:r>
        <w:t>6.4.12 GET /api/v1/roles</w:t>
      </w:r>
    </w:p>
    <w:p>
      <w:pPr>
        <w:keepNext w:val="0"/>
      </w:pPr>
      <w:r>
        <w:t>รายการ Role ทั้งหมด (ตารางกลุ่มผู้ใช้งานในหน้าจอ 3.1.1 และ dropdown ที่อื่น)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/api/v1/roles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Admin, 02 HQ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roles ทั้งหมดเรียงตาม role_code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role_code · role_name · role_desc · is_system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 "roleCode": "01", "roleName": "Admin", "roleDesc": "ผู้ดูแลระบบ BPM ...", "isSystem": true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role_code, role_name, role_desc, is_system</w:t>
        <w:br/>
        <w:t>FROM roles</w:t>
        <w:br/>
        <w:t>ORDER BY role_code;</w:t>
      </w:r>
    </w:p>
    <w:p>
      <w:pPr>
        <w:pStyle w:val="Heading3"/>
        <w:keepNext/>
        <w:keepLines/>
        <w:pageBreakBefore w:val="0"/>
      </w:pPr>
      <w:r>
        <w:t>6.4.13 POST /api/v1/roles</w:t>
      </w:r>
    </w:p>
    <w:p>
      <w:pPr>
        <w:keepNext w:val="0"/>
      </w:pPr>
      <w:r>
        <w:t>เพิ่ม Role ใหม่ — ระบบสร้างสิทธิ์เมนูเริ่มต้นเป็น "ไม่มีสิทธิ์" ทุกเมนู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/api/v1/roles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Admin, 02 HQ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หน้าจอ 3.1.1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role_code 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roles (is_system = false)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menu_permissions ทุกเมนู can_access = false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menu_permissions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สิทธิ์เริ่มต้น false ทุกเมนู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การเพิ่ม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"roleCode": "11",</w:t>
              <w:br/>
              <w:t xml:space="preserve">  "roleName": "Zone Viewer",</w:t>
              <w:br/>
              <w:t xml:space="preserve">  "roleDesc": "ดูเอกสารเฉพาะภาคของตน"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รหัส Role ซ้ำกับที่มีอยู่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role_code ห้ามซ้ำ ; สร้างแล้วตั้งสิทธิ์เริ่มต้น false ทุกเมนู</w:t>
        <w:br/>
        <w:t>INSERT INTO roles (role_code, role_name, role_desc, is_system)</w:t>
        <w:br/>
        <w:t>VALUES (:roleCode, :roleName, :roleDesc, FALSE);</w:t>
        <w:br/>
        <w:br/>
        <w:t>INSERT INTO menu_permissions (role_code, menu_code, can_access)</w:t>
        <w:br/>
        <w:t>SELECT :roleCode, menu_code, FALSE FROM menus;</w:t>
        <w:br/>
        <w:br/>
        <w:t>INSERT INTO audit_logs (table_name, ref_key, action_type, new_value, updated_by, updated_at)</w:t>
        <w:br/>
        <w:t>VALUES (:tableName, :roleCode, :actionAdd, :newValue, :actor, :now);</w:t>
      </w:r>
    </w:p>
    <w:p>
      <w:pPr>
        <w:pStyle w:val="Heading3"/>
        <w:keepNext/>
        <w:keepLines/>
        <w:pageBreakBefore w:val="0"/>
      </w:pPr>
      <w:r>
        <w:t>6.4.14 PUT /api/v1/roles/{roleCode}</w:t>
      </w:r>
    </w:p>
    <w:p>
      <w:pPr>
        <w:keepNext w:val="0"/>
      </w:pPr>
      <w:r>
        <w:t>แก้ชื่อ/คำอธิบาย Role — ต้องระบุเหตุผล บันทึก audit เสมอ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/api/v1/roles/{roleCode}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Admin, 02 HQ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หน้าจอ 3.1.1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role มีอยู่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roles (role_code ของ role ระบบแก้ไม่ได้)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 (ค่าเดิม/ใหม่ + เหตุผล)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ชื่อ/คำอธิบายใหม่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การแก้ไข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"roleName": "Report Admin",</w:t>
              <w:br/>
              <w:t xml:space="preserve">  "roleDesc": "สำหรับดูเมนูรายงานทุกภาค",</w:t>
              <w:br/>
              <w:t xml:space="preserve">  "reason": "ขยายขอบเขตการดูรายงาน"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 Role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role ระบบแก้ role_code ไม่ได้ ; ต้องระบุ :reason</w:t>
        <w:br/>
        <w:t>UPDATE roles SET role_name = :roleName, role_desc = :roleDesc</w:t>
        <w:br/>
        <w:t>WHERE role_code = :roleCode;</w:t>
        <w:br/>
        <w:br/>
        <w:t>INSERT INTO audit_logs (table_name, ref_key, action_type, old_value, new_value, reason, updated_by, updated_at)</w:t>
        <w:br/>
        <w:t>VALUES (:tableName, :roleCode, :actionEdit, :oldValue, :newValue, :reason, :actor, :now);</w:t>
      </w:r>
    </w:p>
    <w:p>
      <w:pPr>
        <w:pStyle w:val="Heading3"/>
        <w:keepNext/>
        <w:keepLines/>
        <w:pageBreakBefore w:val="0"/>
      </w:pPr>
      <w:r>
        <w:t>6.4.15 DELETE /api/v1/roles/{roleCode}</w:t>
      </w:r>
    </w:p>
    <w:p>
      <w:pPr>
        <w:keepNext w:val="0"/>
      </w:pPr>
      <w:r>
        <w:t>ลบ Role — ลบไม่ได้ถ้าเป็น Role ระบบ (is_system) หรือยังมีผู้ใช้อ้างอยู่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/api/v1/roles/{roleCode}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Admin, 02 HQ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หน้าจอ 3.1.1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is_system = false และไม่มี user_accounts อ้างถึง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 menu_permissions ของ role ทั้งหมด แล้วลบ roles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 พร้อมเหตุผล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menu_permissions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ลบสิทธิ์ของ role (cascade)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การลบ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"reason": "ยุบรวมกับ Role 04"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Role หลักของระบบ (00–10) ลบไม่ได้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ยังมีผู้ใช้อยู่ใน Role นี้ ลบไม่ได้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ลบไม่ได้ถ้า is_system หรือมีผู้ใช้อ้างอยู่ (409)</w:t>
        <w:br/>
        <w:t>SELECT is_system FROM roles WHERE role_code = :roleCode;</w:t>
        <w:br/>
        <w:t>SELECT 1 FROM user_accounts WHERE role_code = :roleCode;</w:t>
        <w:br/>
        <w:br/>
        <w:t>DELETE FROM menu_permissions WHERE role_code = :roleCode;</w:t>
        <w:br/>
        <w:t>DELETE FROM roles WHERE role_code = :roleCode;</w:t>
        <w:br/>
        <w:br/>
        <w:t>INSERT INTO audit_logs (table_name, ref_key, action_type, old_value, reason, updated_by, updated_at)</w:t>
        <w:br/>
        <w:t>VALUES (:tableName, :roleCode, :actionDelete, :oldValue, :reason, :actor, :now);</w:t>
      </w:r>
    </w:p>
    <w:p>
      <w:pPr>
        <w:pStyle w:val="Heading3"/>
        <w:keepNext/>
        <w:keepLines/>
        <w:pageBreakBefore w:val="0"/>
      </w:pPr>
      <w:r>
        <w:t>6.4.16 POST /api/v1/menus</w:t>
      </w:r>
    </w:p>
    <w:p>
      <w:pPr>
        <w:keepNext w:val="0"/>
      </w:pPr>
      <w:r>
        <w:t>เพิ่มเมนูใหม่เข้าระบบ — สิทธิ์เริ่มต้นเป็น "ไม่มีสิทธิ์" ทุก Role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/api/v1/menus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Admin, 02 HQ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หน้าจอ 3.1.1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ชื่อเมนูไม่ว่าง / menu_group อยู่ในเซ็ต MAIN, MASTER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menus (running menu_code + sort_order ท้ายกลุ่ม)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menu_permissions ทุก role can_access = false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เมนูใหม่ (menu_group + sort_order)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menu_permissions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สิทธิ์เริ่มต้น false ทุก role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การเพิ่ม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"menuName": "รายงานผลชดเชยรายเดือน",</w:t>
              <w:br/>
              <w:t xml:space="preserve">  "menuGroup": "MAIN"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  <w:br/>
              <w:t>{ "menuCode": "M07"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กรุณาระบุชื่อเมนู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running menu_code + sort_order ท้ายกลุ่ม ; สิทธิ์เริ่มต้น false ทุก role</w:t>
        <w:br/>
        <w:t>INSERT INTO menus (menu_code, menu_name, menu_group, sort_order, is_system)</w:t>
        <w:br/>
        <w:t>VALUES (:menuCode, :menuName, :menuGroup, :sortOrder, FALSE);</w:t>
        <w:br/>
        <w:br/>
        <w:t>INSERT INTO menu_permissions (role_code, menu_code, can_access)</w:t>
        <w:br/>
        <w:t>SELECT role_code, :menuCode, FALSE FROM roles;</w:t>
        <w:br/>
        <w:br/>
        <w:t>INSERT INTO audit_logs (table_name, ref_key, action_type, new_value, updated_by, updated_at)</w:t>
        <w:br/>
        <w:t>VALUES (:tableName, :menuCode, :actionAdd, :newValue, :actor, :now);</w:t>
      </w:r>
    </w:p>
    <w:p>
      <w:pPr>
        <w:pStyle w:val="Heading3"/>
        <w:keepNext/>
        <w:keepLines/>
        <w:pageBreakBefore w:val="0"/>
      </w:pPr>
      <w:r>
        <w:t>6.4.17 PUT /api/v1/menus/{menuCode}</w:t>
      </w:r>
    </w:p>
    <w:p>
      <w:pPr>
        <w:keepNext w:val="0"/>
      </w:pPr>
      <w:r>
        <w:t>แก้ชื่อ/กลุ่ม/ลำดับเมนู — ต้องระบุเหตุผล บันทึก audit เสมอ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/api/v1/menus/{menuCode}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Admin, 02 HQ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หน้าจอ 3.1.1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ตรวจเมนูมีอยู่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menus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 (ค่าเดิม/ใหม่ + เหตุผล)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ชื่อ/กลุ่ม/ลำดับใหม่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การแก้ไข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"menuName": "รายงานสรุปสถานะ (ใหม่)",</w:t>
              <w:br/>
              <w:t xml:space="preserve">  "sortOrder": 5,</w:t>
              <w:br/>
              <w:t xml:space="preserve">  "reason": "ปรับชื่อให้ตรงรายงานฉบับปรับปรุง"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ไม่พบเมนู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ต้องระบุ :reason</w:t>
        <w:br/>
        <w:t>UPDATE menus SET menu_name = :menuName, menu_group = :menuGroup, sort_order = :sortOrder</w:t>
        <w:br/>
        <w:t>WHERE menu_code = :menuCode;</w:t>
        <w:br/>
        <w:br/>
        <w:t>INSERT INTO audit_logs (table_name, ref_key, action_type, old_value, new_value, reason, updated_by, updated_at)</w:t>
        <w:br/>
        <w:t>VALUES (:tableName, :menuCode, :actionEdit, :oldValue, :newValue, :reason, :actor, :now);</w:t>
      </w:r>
    </w:p>
    <w:p>
      <w:pPr>
        <w:pStyle w:val="Heading3"/>
        <w:keepNext/>
        <w:keepLines/>
        <w:pageBreakBefore w:val="0"/>
      </w:pPr>
      <w:r>
        <w:t>6.4.18 DELETE /api/v1/menus/{menuCode}</w:t>
      </w:r>
    </w:p>
    <w:p>
      <w:pPr>
        <w:keepNext w:val="0"/>
      </w:pPr>
      <w:r>
        <w:t>ลบเมนูพร้อมสิทธิ์ทุก Role ของเมนูนั้น (cascade) — เมนูระบบลบไม่ได้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/api/v1/menus/{menuCode}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Admin, 02 HQ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หน้าจอ 3.1.1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is_system = false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 menu_permissions ของเมนู แล้วลบ menus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 พร้อมเหตุผล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ลบเมนู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menu_permissions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ลบสิทธิ์ทุก role ของเมนู (cascade)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การลบ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"reason": "ยุบรวมกับเมนูรายงานสรุปสถานะ"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เมนูหลักของระบบลบไม่ได้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เมนูระบบ (is_system) ลบไม่ได้</w:t>
        <w:br/>
        <w:t>SELECT is_system FROM menus WHERE menu_code = :menuCode;</w:t>
        <w:br/>
        <w:br/>
        <w:t>DELETE FROM menu_permissions WHERE menu_code = :menuCode;</w:t>
        <w:br/>
        <w:t>DELETE FROM menus WHERE menu_code = :menuCode;</w:t>
        <w:br/>
        <w:br/>
        <w:t>INSERT INTO audit_logs (table_name, ref_key, action_type, old_value, reason, updated_by, updated_at)</w:t>
        <w:br/>
        <w:t>VALUES (:tableName, :menuCode, :actionDelete, :oldValue, :reason, :actor, :now);</w:t>
      </w:r>
    </w:p>
    <w:p>
      <w:pPr>
        <w:pStyle w:val="Heading3"/>
        <w:keepNext/>
        <w:keepLines/>
        <w:pageBreakBefore w:val="0"/>
      </w:pPr>
      <w:r>
        <w:t>6.4.19 GET /api/v1/audit-logs</w:t>
      </w:r>
    </w:p>
    <w:p>
      <w:pPr>
        <w:keepNext w:val="0"/>
      </w:pPr>
      <w:r>
        <w:t>ประวัติการแก้ไขข้อมูล master แบบหลายรายการ (ใคร · ทำอะไร · ค่าเดิม→ใหม่ · เหตุผล · เมื่อไร) — แผงประวัติท้ายหน้าจอ 3.1.8 / 3.1.9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/api/v1/audit-logs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 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Admin, 02 HQ, 03 User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3.1.8 / 3.1.9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audit_logs ตาม table_name (+ ref_key ถ้าระบุเฉพาะรายการ)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เรียงล่าสุดก่อน 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ประวัติหลายรายการต่อข้อมูล (= MaintainMasterHistory เดิม)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?table=operator_assignments&amp;refKey=12&amp;page=1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"actionType": "EDIT",</w:t>
              <w:br/>
              <w:t xml:space="preserve">    "refKey": "12",</w:t>
              <w:br/>
              <w:t xml:space="preserve">    "oldValue": "zoneCode=RS",</w:t>
              <w:br/>
              <w:t xml:space="preserve">    "newValue": "zoneCode=RN",</w:t>
              <w:br/>
              <w:t xml:space="preserve">    "reason": "ปรับพื้นที่รับผิดชอบตามโครงสร้างใหม่",</w:t>
              <w:br/>
              <w:t xml:space="preserve">    "updatedBy": "ภัชริดา ประดิษฐ์ทองใส",</w:t>
              <w:br/>
              <w:t xml:space="preserve">    "updatedAt": "2026-07-02T14:20:00"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action_type, ref_key, old_value, new_value, reason, updated_by, updated_at</w:t>
        <w:br/>
        <w:t>FROM audit_logs</w:t>
        <w:br/>
        <w:t>WHERE table_name = :table</w:t>
        <w:br/>
        <w:t xml:space="preserve">  AND (:refKey IS NULL OR ref_key = :refKey)</w:t>
        <w:br/>
        <w:t>ORDER BY updated_at DESC</w:t>
        <w:br/>
        <w:t>LIMIT :size OFFSET :offset;</w:t>
      </w:r>
    </w:p>
    <w:p>
      <w:pPr>
        <w:pStyle w:val="Heading2"/>
        <w:keepNext/>
        <w:keepLines/>
        <w:pageBreakBefore w:val="0"/>
      </w:pPr>
      <w:r>
        <w:t>6.5 System Config (Global)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รายการค่ากำหนดกลางทั้งหมด กรองตามหมวด/คำค้นได้ (หน้าจอ Global config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/api/v1/configs/{key}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อ่านค่ากำหนดรายตัว — เส้นที่ทุก service เรียกตอนใช้งานจริง พร้อม cache 5 นาที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เพิ่มค่ากำหนดใหม่ — key ห้ามซ้ำ และ validate ค่าตาม value_type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/api/v1/configs/{key}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แก้ค่ากำหนด — ต้องระบุเหตุผล · ค่าคงที่ทางธุรกิจ (is_editable=false) แก้ผ่าน API 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/api/v1/configs/{key}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ลบค่ากำหนด — ลบได้เฉพาะ key ที่ไม่ใช่ค่าระบบ และต้องระบุเหตุผล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6.5.1 GET /api/v1/configs</w:t>
      </w:r>
    </w:p>
    <w:p>
      <w:pPr>
        <w:keepNext w:val="0"/>
      </w:pPr>
      <w:r>
        <w:t>รายการค่ากำหนดกลางทั้งหมด กรองตามหมวด/คำค้นได้ (หน้าจอ Global config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Config (Global)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Global Config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system_configs ตาม category / คำค้น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คืนครบทุก field รวม value_type · unit · is_editable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system_configs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ค่ากำหนดกลางทั้งหมด (ตารางใหม่)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?category=WORKFLOW&amp;q=escalation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"configKey": "workflow.escalation_days",</w:t>
              <w:br/>
              <w:t xml:space="preserve">    "category": "WORKFLOW",</w:t>
              <w:br/>
              <w:t xml:space="preserve">    "value": "[30, 45, 60]",</w:t>
              <w:br/>
              <w:t xml:space="preserve">    "valueType": "JSON",</w:t>
              <w:br/>
              <w:t xml:space="preserve">    "unit": "วัน",</w:t>
              <w:br/>
              <w:t xml:space="preserve">    "description": "ลำดับวัน escalation งานค้าง",</w:t>
              <w:br/>
              <w:t xml:space="preserve">    "isEditable": true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config_key, category, config_value, value_type, unit, description, is_editable</w:t>
        <w:br/>
        <w:t>FROM system_configs</w:t>
        <w:br/>
        <w:t>WHERE (:category IS NULL OR category = :category)</w:t>
        <w:br/>
        <w:t xml:space="preserve">  AND (:q IS NULL OR config_key LIKE :q)</w:t>
        <w:br/>
        <w:t>ORDER BY category, config_key;</w:t>
      </w:r>
    </w:p>
    <w:p>
      <w:pPr>
        <w:pStyle w:val="Heading3"/>
        <w:keepNext/>
        <w:keepLines/>
        <w:pageBreakBefore w:val="0"/>
      </w:pPr>
      <w:r>
        <w:t>6.5.2 GET /api/v1/configs/{key}</w:t>
      </w:r>
    </w:p>
    <w:p>
      <w:pPr>
        <w:keepNext w:val="0"/>
      </w:pPr>
      <w:r>
        <w:t>อ่านค่ากำหนดรายตัว — เส้นที่ทุก service เรียกตอนใช้งานจริง พร้อม cache 5 นาที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/api/v1/configs/{key}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Config (Global)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role (อ่าน) / service token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Global Config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system_configs ด้วย config_key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ตอบพร้อม header Cache-Control (TTL 5 นาที) — service ฝั่งเรียก cache ตาม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 BOOLEAN/NUMBER/JSON ตอบเป็น typed value ตาม value_type ไม่ใช่ string ล้วน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system_configs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ค่ารายตัว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"configKey": "workflow.avp_amount_threshold",</w:t>
              <w:br/>
              <w:t xml:space="preserve">  "value": 100000,</w:t>
              <w:br/>
              <w:t xml:space="preserve">  "valueType": "NUMBER",</w:t>
              <w:br/>
              <w:t xml:space="preserve">  "unit": "บาท"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 config key 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config_key, config_value, value_type, unit</w:t>
        <w:br/>
        <w:t>FROM system_configs</w:t>
        <w:br/>
        <w:t>WHERE config_key = :key;</w:t>
        <w:br/>
        <w:t>-- ตอบพร้อม Cache-Control TTL 5 นาที · แปลงเป็น typed value ตาม value_type</w:t>
      </w:r>
    </w:p>
    <w:p>
      <w:pPr>
        <w:pStyle w:val="Heading3"/>
        <w:keepNext/>
        <w:keepLines/>
        <w:pageBreakBefore w:val="0"/>
      </w:pPr>
      <w:r>
        <w:t>6.5.3 POST /api/v1/configs</w:t>
      </w:r>
    </w:p>
    <w:p>
      <w:pPr>
        <w:keepNext w:val="0"/>
      </w:pPr>
      <w:r>
        <w:t>เพิ่มค่ากำหนดใหม่ — key ห้ามซ้ำ และ validate ค่าตาม value_type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Config (Global)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Global Config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config_key รูปแบบ dot notation และไม่ซ้ำ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ค่า parse ได้ตาม value_type (NUMBER/BOOLEAN/JSON/CRON)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ปฏิเสธค่าที่เป็น secret (รหัสผ่าน/API key ต้องอยู่ Secret Manager)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+ บันทึก audit_logs (ADD)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system_configs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แถวใหม่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การเพิ่ม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"configKey": "report.export_max_rows",</w:t>
              <w:br/>
              <w:t xml:space="preserve">  "category": "DOCUMENT",</w:t>
              <w:br/>
              <w:t xml:space="preserve">  "value": "50000",</w:t>
              <w:br/>
              <w:t xml:space="preserve">  "valueType": "NUMBER",</w:t>
              <w:br/>
              <w:t xml:space="preserve">  "unit": "แถว",</w:t>
              <w:br/>
              <w:t xml:space="preserve">  "description": "จำนวนแถวสูงสุดต่อไฟล์ export"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Config Key นี้มีอยู่แล้ว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ค่าไม่ตรงกับชนิดข้อมูล (value_type)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config_key ห้ามซ้ำ + parse ค่าตาม value_type ; ห้ามเก็บ secret</w:t>
        <w:br/>
        <w:t>INSERT INTO system_configs (config_key, category, config_value, value_type, unit, description, is_editable)</w:t>
        <w:br/>
        <w:t>VALUES (:key, :category, :value, :valueType, :unit, :description, TRUE);</w:t>
        <w:br/>
        <w:br/>
        <w:t>INSERT INTO audit_logs (table_name, ref_key, action_type, new_value, updated_by, updated_at)</w:t>
        <w:br/>
        <w:t>VALUES (:tableName, :key, :actionAdd, :newValue, :actor, :now);</w:t>
      </w:r>
    </w:p>
    <w:p>
      <w:pPr>
        <w:pStyle w:val="Heading3"/>
        <w:keepNext/>
        <w:keepLines/>
        <w:pageBreakBefore w:val="0"/>
      </w:pPr>
      <w:r>
        <w:t>6.5.4 PUT /api/v1/configs/{key}</w:t>
      </w:r>
    </w:p>
    <w:p>
      <w:pPr>
        <w:keepNext w:val="0"/>
      </w:pPr>
      <w:r>
        <w:t>แก้ค่ากำหนด — ต้องระบุเหตุผล · ค่าคงที่ทางธุรกิจ (is_editable=false) แก้ผ่าน API 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/api/v1/configs/{key}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Config (Global)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Global Config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is_editable — ค่าคงที่ทางธุรกิจ (รัศมี · วงเงิน 100,000 · เกณฑ์ 60 วัน · เกณฑ์ −10 ตามข้อ 8.2) ตอบ 422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ค่าใหม่ตาม value_type + ต้องระบุ reason เสมอ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+ บันทึก audit_logs (EDIT · old_value → new_value · เหตุผล)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broadcast invalidate cache ให้ทุก service อ่านค่าใหม่ทันที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system_configs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ผู้แก้ + ค่าเดิม/ใหม่ + 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"value": "[30, 45, 60]",</w:t>
              <w:br/>
              <w:t xml:space="preserve">  "reason": "เพิ่มขั้นเตือน 45 วันตามมติที่ประชุม"   // บังคับ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key นี้เป็นค่าคงที่ทางธุรกิจ แก้ผ่าน API ไม่ได้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กรุณาระบุเหตุผลการแก้ไขข้อมูล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is_editable = FALSE (ค่าคงที่ทางธุรกิจ ข้อ 8.2) → 422 ; ต้องระบุ :reason</w:t>
        <w:br/>
        <w:t>UPDATE system_configs SET config_value = :value</w:t>
        <w:br/>
        <w:t>WHERE config_key = :key AND is_editable = TRUE;</w:t>
        <w:br/>
        <w:br/>
        <w:t>INSERT INTO audit_logs (table_name, ref_key, action_type, old_value, new_value, reason, updated_by, updated_at)</w:t>
        <w:br/>
        <w:t>VALUES (:tableName, :key, :actionEdit, :oldValue, :newValue, :reason, :actor, :now);</w:t>
        <w:br/>
        <w:t>-- broadcast invalidate cache ให้ทุก service</w:t>
      </w:r>
    </w:p>
    <w:p>
      <w:pPr>
        <w:pStyle w:val="Heading3"/>
        <w:keepNext/>
        <w:keepLines/>
        <w:pageBreakBefore w:val="0"/>
      </w:pPr>
      <w:r>
        <w:t>6.5.5 DELETE /api/v1/configs/{key}</w:t>
      </w:r>
    </w:p>
    <w:p>
      <w:pPr>
        <w:keepNext w:val="0"/>
      </w:pPr>
      <w:r>
        <w:t>ลบค่ากำหนด — ลบได้เฉพาะ key ที่ไม่ใช่ค่าระบบ และต้องระบุเหตุผล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/api/v1/configs/{key}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 Config (Global)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Global Config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is_editable = true (ค่าคงที่ทางธุรกิจ/ค่าระบบลบไม่ได้)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 + บันทึก audit_logs (DELETE + เหตุผล)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broadcast invalidate cache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system_configs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ลบแถว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+ 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"reason": "เลิกใช้หลังย้ายไปกำหนดใน job_configs"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204 No Content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ค่าระบบ/ค่าคงที่ทางธุรกิจ ลบไม่ได้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ลบได้เฉพาะ key ที่ is_editable = TRUE</w:t>
        <w:br/>
        <w:t>DELETE FROM system_configs WHERE config_key = :key AND is_editable = TRUE;</w:t>
        <w:br/>
        <w:br/>
        <w:t>INSERT INTO audit_logs (table_name, ref_key, action_type, old_value, reason, updated_by, updated_at)</w:t>
        <w:br/>
        <w:t>VALUES (:tableName, :key, :actionDelete, :oldValue, :reason, :actor, :now);</w:t>
      </w:r>
    </w:p>
    <w:p>
      <w:pPr>
        <w:pStyle w:val="Heading2"/>
        <w:keepNext/>
        <w:keepLines/>
        <w:pageBreakBefore w:val="0"/>
      </w:pPr>
      <w:r>
        <w:t>6.6 Email Template (Notification)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 8 email template (EM-01–08) พร้อมสถานะว่าถูกแก้จาก Default หรือยัง (หน้าจอ Email template screen)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template รายตัว (EM-01–08) พร้อมชุดตัวแปร merge ที่ใช้ได้ในฉบับนั้น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บันทึกเนื้อหา template — แก้ได้เฉพาะ subject/body และตัวแปร · ผู้รับ From/To/Cc แก้ผ่านเส้นนี้ไม่ได้ (ล็อกตาม status_email_rules)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/api/v1/email-templates/{code}/reset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รีเซ็ต template ฉบับเดียวกลับเป็น Default (ปุ่ม "รีเซ็ต" รายตัวในหน้าจอ)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/api/v1/email-templates/reset-all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รีเซ็ต template ทั้ง 8 ฉบับกลับเป็น Default พร้อมกัน (ปุ่ม "รีเซ็ตทั้งหมดเป็น Default")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6.6.1 GET /api/v1/email-templates</w:t>
      </w:r>
    </w:p>
    <w:p>
      <w:pPr>
        <w:keepNext w:val="0"/>
      </w:pPr>
      <w:r>
        <w:t>รายการ 8 email template (EM-01–08) พร้อมสถานะว่าถูกแก้จาก Default หรือยัง (หน้าจอ Email template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(Notification)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email_templates ทั้ง 8 รหัส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join จุดส่งใน flow (status_email_rules) เพื่อแสดงผู้รับ TO/CC ที่ล็อกไว้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subject/body ปัจจุบัน + is_customized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เนื้อหา template ทั้งหมด (ตารางใหม่)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ผู้รับ TO/CC ที่ล็อกต่อสถานะ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"templateCode": "EM-01",</w:t>
              <w:br/>
              <w:t xml:space="preserve">    "name": "แจ้งผู้ดำเนินการลำดับถัดไป",</w:t>
              <w:br/>
              <w:t xml:space="preserve">    "subject": "[SBPGI] เอกสารประกันรายได้ {{doc_no}} — {{next_status}}",</w:t>
              <w:br/>
              <w:t xml:space="preserve">    "isCustomized": false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template_code, name, subject, is_customized</w:t>
        <w:br/>
        <w:t>FROM email_templates</w:t>
        <w:br/>
        <w:t>ORDER BY template_code;</w:t>
        <w:br/>
        <w:t>-- FE ประกอบผู้รับ TO/CC จาก status_email_rules มาแสดง (อ่านอย่างเดียว)</w:t>
      </w:r>
    </w:p>
    <w:p>
      <w:pPr>
        <w:pStyle w:val="Heading3"/>
        <w:keepNext/>
        <w:keepLines/>
        <w:pageBreakBefore w:val="0"/>
      </w:pPr>
      <w:r>
        <w:t>6.6.2 GET /api/v1/email-templates/{code}</w:t>
      </w:r>
    </w:p>
    <w:p>
      <w:pPr>
        <w:keepNext w:val="0"/>
      </w:pPr>
      <w:r>
        <w:t>อ่าน template รายตัว (EM-01–08) พร้อมชุดตัวแปร merge ที่ใช้ได้ในฉบับนั้น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(Notification)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email_templates ด้วย template_code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subject/body + รายการตัวแปร merge ที่รองรับ + ผู้รับ TO/CC (อ่านอย่างเดียว)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เนื้อหารายตัว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ผู้รับ TO/CC (ล็อก)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"templateCode": "EM-01",</w:t>
              <w:br/>
              <w:t xml:space="preserve">  "subject": "[SBPGI] เอกสารประกันรายได้ {{doc_no}} — {{next_status}}",</w:t>
              <w:br/>
              <w:t xml:space="preserve">  "body": "&lt;p&gt;เรียน {{next_actor}} ...&lt;/p&gt;",</w:t>
              <w:br/>
              <w:t xml:space="preserve">  "variables": ["doc_no", "store_code", "next_status", "doc_url"],</w:t>
              <w:br/>
              <w:t xml:space="preserve">  "lockedRecipients": { "to": "ผู้ดำเนินการลำดับถัดไป", "cc": "ตาม status_email_rules"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 template code 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template_code, subject, body, variables</w:t>
        <w:br/>
        <w:t>FROM email_templates</w:t>
        <w:br/>
        <w:t>WHERE template_code = :code;</w:t>
        <w:br/>
        <w:br/>
        <w:t>SELECT to_section_code, cc_section_code FROM status_email_rules WHERE template_code = :code;</w:t>
      </w:r>
    </w:p>
    <w:p>
      <w:pPr>
        <w:pStyle w:val="Heading3"/>
        <w:keepNext/>
        <w:keepLines/>
        <w:pageBreakBefore w:val="0"/>
      </w:pPr>
      <w:r>
        <w:t>6.6.3 PUT /api/v1/email-templates/{code}</w:t>
      </w:r>
    </w:p>
    <w:p>
      <w:pPr>
        <w:keepNext w:val="0"/>
      </w:pPr>
      <w:r>
        <w:t>บันทึกเนื้อหา template — แก้ได้เฉพาะ subject/body และตัวแปร · ผู้รับ From/To/Cc แก้ผ่านเส้นนี้ไม่ได้ (ล็อกตาม status_email_rules)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(Notification)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ใช้เฉพาะตัวแปร merge ที่รองรับของ template นั้น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ปฏิเสธการแก้ From/To/Cc — ผู้รับกำหนดที่ status_email_rules เท่านั้น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email_templates + set is_customized = true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 (EDIT · old → new · เหตุผล)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subject/body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ผู้แก้ + ค่าเดิม/ใหม่ + เหตุผล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"subject": "[SBPGI] เอกสาร {{doc_no}} — {{next_status}}",</w:t>
              <w:br/>
              <w:t xml:space="preserve">  "body": "&lt;p&gt;เรียน {{next_actor}} ...&lt;/p&gt;",</w:t>
              <w:br/>
              <w:t xml:space="preserve">  "reason": "เพิ่มลิงก์เปิดเอกสาร {{doc_url}}"   // บังคับ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ใช้ตัวแปร merge ที่ไม่รองรับใน template 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แก้ผู้รับ From/To/Cc ผ่านเส้นนี้ไม่ได้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กรุณาระบุเหตุผลการแก้ไข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แก้ได้เฉพาะ subject/body + ตัวแปรที่รองรับ ; From/To/Cc ล็อกที่ status_email_rules ; ต้องระบุ :reason</w:t>
        <w:br/>
        <w:t>UPDATE email_templates SET subject = :subject, body = :body, is_customized = TRUE</w:t>
        <w:br/>
        <w:t>WHERE template_code = :code;</w:t>
        <w:br/>
        <w:br/>
        <w:t>INSERT INTO audit_logs (table_name, ref_key, action_type, old_value, new_value, reason, updated_by, updated_at)</w:t>
        <w:br/>
        <w:t>VALUES (:tableName, :code, :actionEdit, :oldValue, :newValue, :reason, :actor, :now);</w:t>
      </w:r>
    </w:p>
    <w:p>
      <w:pPr>
        <w:pStyle w:val="Heading3"/>
        <w:keepNext/>
        <w:keepLines/>
        <w:pageBreakBefore w:val="0"/>
      </w:pPr>
      <w:r>
        <w:t>6.6.4 POST /api/v1/email-templates/{code}/reset</w:t>
      </w:r>
    </w:p>
    <w:p>
      <w:pPr>
        <w:keepNext w:val="0"/>
      </w:pPr>
      <w:r>
        <w:t>รีเซ็ต template ฉบับเดียวกลับเป็น Default (ปุ่ม "รีเซ็ต" รายตัวในหน้าจอ)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/api/v1/email-templates/{code}/reset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(Notification)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subject/body เป็นชุด Default ของ template นั้น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set is_customized = false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 (RESET + เหตุผล)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คืนค่า Default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การรีเซ็ต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"reason": "ยกเลิกถ้อยคำที่ทดลองปรับ"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 template code นี้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คืน subject/body เป็นชุด Default ของ template นั้น</w:t>
        <w:br/>
        <w:t>UPDATE email_templates SET subject = :defaultSubject, body = :defaultBody, is_customized = FALSE</w:t>
        <w:br/>
        <w:t>WHERE template_code = :code;</w:t>
        <w:br/>
        <w:br/>
        <w:t>INSERT INTO audit_logs (table_name, ref_key, action_type, reason, updated_by, updated_at)</w:t>
        <w:br/>
        <w:t>VALUES (:tableName, :code, :actionReset, :reason, :actor, :now);</w:t>
      </w:r>
    </w:p>
    <w:p>
      <w:pPr>
        <w:pStyle w:val="Heading3"/>
        <w:keepNext/>
        <w:keepLines/>
        <w:pageBreakBefore w:val="0"/>
      </w:pPr>
      <w:r>
        <w:t>6.6.5 POST /api/v1/email-templates/reset-all</w:t>
      </w:r>
    </w:p>
    <w:p>
      <w:pPr>
        <w:keepNext w:val="0"/>
      </w:pPr>
      <w:r>
        <w:t>รีเซ็ต template ทั้ง 8 ฉบับกลับเป็น Default พร้อมกัน (ปุ่ม "รีเซ็ตทั้งหมดเป็น Default")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/api/v1/email-templates/reset-all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(Notification)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·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subject/body ของทุก template เป็นชุด Default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set is_customized = false ทุกฉบับ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audit_logs หนึ่งรายการต่อ template ที่เปลี่ยนจริง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คืนค่า Default ทั้ง 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ต่อ template ที่เปลี่ยน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"reason": "ล้างค่าทดสอบทั้งหมดก่อนส่งมอบ"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  <w:br/>
              <w:t>{ "resetCount": 3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รีเซ็ตทั้ง 8 ฉบับ ; บันทึก audit เฉพาะฉบับที่เปลี่ยนจริง</w:t>
        <w:br/>
        <w:t>UPDATE email_templates SET subject = default_subject, body = default_body, is_customized = FALSE</w:t>
        <w:br/>
        <w:t>WHERE is_customized = TRUE;</w:t>
        <w:br/>
        <w:br/>
        <w:t>INSERT INTO audit_logs (table_name, ref_key, action_type, reason, updated_by, updated_at)</w:t>
        <w:br/>
        <w:t>SELECT :tableName, template_code, :actionReset, :reason, :actor, :now</w:t>
        <w:br/>
        <w:t>FROM email_templates WHERE is_customized = FALSE;</w:t>
      </w:r>
    </w:p>
    <w:p>
      <w:pPr>
        <w:pStyle w:val="Heading2"/>
        <w:keepNext/>
        <w:keepLines/>
        <w:pageBreakBefore w:val="0"/>
      </w:pPr>
      <w:r>
        <w:t>6.7 รายงาน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/api/v1/reports/status-summary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รายงานตรวจสอบประกันรายได้ (SBP Mall) — Preview Report · บังคับระบุปี และเอาเฉพาะเอกสารที่มีเลขที่ (กติกา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/api/v1/reports/status-summary/export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Export CSV to Batch — ส่งไฟล์ CSV เข้า Batch ให้ทีมบัญชีนำไปกระทบ SAP · เงื่อนไขเดียวกับเส้นค้นหา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6.7.1 GET /api/v1/reports/status-summary</w:t>
      </w:r>
    </w:p>
    <w:p>
      <w:pPr>
        <w:keepNext w:val="0"/>
      </w:pPr>
      <w:r>
        <w:t>รายงานตรวจสอบประกันรายได้ (SBP Mall) — Preview Report · บังคับระบุปี และเอาเฉพาะเอกสารที่มีเลขที่ (กติกา ข้อกำหนดทางธุรกิจ)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/api/v1/reports/status-summary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บัญชี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3.1.7 + SDD v7.5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ปี (ไม่ระบุ → 400)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compensation_documents + compensation_histories ตามเงื่อนไข (status 6 ค่า · region 13 · storeType A-D · รหัสถูกกระทบ/เปิดกระทบ)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กรอง result (APPROVE/REJECT) จากผลพิจารณาล่าสุดใน consideration_logs — filter "ประกันรายได้/ไม่ประกันรายได้" หน้า k2-report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คืนแบบแบ่งหน้าตามหน้าจอ Status Report screen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ยอด/งวดชดเชย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ผลพิจารณาล่าสุด (กรองประกัน/ไม่ประกัน)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?year=2569&amp;statusCode=06&amp;result=APPROVE&amp;region=RSU&amp;storeType=A&amp;impactedStoreCode=00233&amp;newStoreCode=22864&amp;page=1</w:t>
              <w:br/>
              <w:t>(result = APPROVE | REJECT — ประกันรายได้ / ไม่ประกันรายได้)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 "total": 212,</w:t>
              <w:br/>
              <w:t xml:space="preserve">  "items": [{ "docNo": "2569/00098", "storeCode": "00788", "status": "เสร็จสิ้นดำเนินการ", "compensateAmount": 85000.00, ...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400 — กรุณาระบุปีที่ต้องการค้นหา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ต้องระบุ :year เสมอ ; เอาเฉพาะเอกสารที่มีเลขที่แล้ว</w:t>
        <w:br/>
        <w:t>SELECT d.doc_no, d.impacted_store_code, s.store_name, d.status_code,</w:t>
        <w:br/>
        <w:t xml:space="preserve">       h.compensate_amount, h.submit_account_month, cl.result_category</w:t>
        <w:br/>
        <w:t>FROM compensation_documents d</w:t>
        <w:br/>
        <w:t>JOIN stores s ON s.store_code = d.impacted_store_code</w:t>
        <w:br/>
        <w:t>LEFT JOIN compensation_histories h ON h.ref_doc_no = d.doc_no</w:t>
        <w:br/>
        <w:t>LEFT JOIN LATERAL (</w:t>
        <w:br/>
        <w:t xml:space="preserve">  SELECT result_category FROM consideration_logs</w:t>
        <w:br/>
        <w:t xml:space="preserve">  WHERE doc_no = d.doc_no ORDER BY action_datetime DESC LIMIT 1</w:t>
        <w:br/>
        <w:t>) cl ON TRUE</w:t>
        <w:br/>
        <w:t>WHERE d.be_year = :year</w:t>
        <w:br/>
        <w:t xml:space="preserve">  AND (:month  IS NULL OR h.submit_account_month = :month)</w:t>
        <w:br/>
        <w:t xml:space="preserve">  AND (:zone   IS NULL OR s.zone_code = :zone)</w:t>
        <w:br/>
        <w:t xml:space="preserve">  AND (:statusCode IS NULL OR d.status_code = :statusCode)</w:t>
        <w:br/>
        <w:t xml:space="preserve">  AND (:result IS NULL OR cl.result_category = :result)   -- APPROVE / REJECT (filter ประกันรายได้/ไม่ประกันรายได้)</w:t>
        <w:br/>
        <w:t>ORDER BY d.doc_no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6.7.2 GET /api/v1/reports/status-summary/export</w:t>
      </w:r>
    </w:p>
    <w:p>
      <w:pPr>
        <w:keepNext w:val="0"/>
      </w:pPr>
      <w:r>
        <w:t>Export CSV to Batch — ส่งไฟล์ CSV เข้า Batch ให้ทีมบัญชีนำไปกระทบ SAP · เงื่อนไขเดียวกับเส้นค้นหา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/api/v1/reports/status-summary/export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04 / 06 Report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· 3.1.7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เงื่อนไขเดียวกับ status-summary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สร้างไฟล์ CSV แล้วส่งเข้า Batch (ทีมบัญชีนำไปกระทบ SAP)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 / 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ข้อมูลชุดเดียวกับรายงาน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?year=2569&amp;result=APPROVE&amp;region=RSU&amp;storeType=A</w:t>
              <w:br/>
              <w:t>(เงื่อนไขชุดเดียวกับเส้นค้นหา รวม result ประกันรายได้/ไม่ประกันรายได้)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  <w:br/>
              <w:t>Content-Type: text/csv; charset=utf-8</w:t>
              <w:br/>
              <w:t>Content-Disposition: attachment; filename="insurance-verification-2569.csv"</w:t>
              <w:br/>
              <w:t>X-Batch-Job: queued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400 — ไม่ระบุปี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เงื่อนไขเดียวกับ status-summary (รวม :result ประกัน/ไม่ประกัน) แล้ว stream เป็นไฟล์ .csv เข้า Batch</w:t>
        <w:br/>
        <w:t>SELECT d.doc_no, d.impacted_store_code, d.status_code, h.compensate_amount, h.submit_account_month</w:t>
        <w:br/>
        <w:t>FROM compensation_documents d</w:t>
        <w:br/>
        <w:t>LEFT JOIN compensation_histories h ON h.ref_doc_no = d.doc_no</w:t>
        <w:br/>
        <w:t>LEFT JOIN LATERAL (</w:t>
        <w:br/>
        <w:t xml:space="preserve">  SELECT result_category FROM consideration_logs</w:t>
        <w:br/>
        <w:t xml:space="preserve">  WHERE doc_no = d.doc_no ORDER BY action_datetime DESC LIMIT 1</w:t>
        <w:br/>
        <w:t>) cl ON TRUE</w:t>
        <w:br/>
        <w:t>WHERE d.be_year = :year</w:t>
        <w:br/>
        <w:t xml:space="preserve">  AND (:month  IS NULL OR h.submit_account_month = :month)</w:t>
        <w:br/>
        <w:t xml:space="preserve">  AND (:result IS NULL OR cl.result_category = :result)</w:t>
        <w:br/>
        <w:t>ORDER BY d.doc_no;</w:t>
      </w:r>
    </w:p>
    <w:p>
      <w:pPr>
        <w:pStyle w:val="Heading2"/>
        <w:keepNext/>
        <w:keepLines/>
        <w:pageBreakBefore w:val="0"/>
      </w:pPr>
      <w:r>
        <w:t>6.8 Batch Job Admin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 batch job ทั้ง 11 entry points พร้อมสถานะรอบล่าสุด — reference contract สำหรับแบบฟอร์มพารามิเตอร์และประวัติการรันเท่านั้น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รายละเอียด job หนึ่งตัวสำหรับ tab แบบฟอร์มพารามิเตอร์: schedule, input/configurable parameters, output และ current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แก้พารามิเตอร์ที่ editable ของ job — ค่าคงที่ทางธุรกิจแก้ผ่าน UI/API 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สั่งรัน job นอกรอบ พร้อมระบุงวดข้อมูล — รายละเอียด flow การทำงานอยู่ในเอกสาร BE/Runbook ไม่ใช่ tab ที่ต้องทำใน FE Batch Monitor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เปิด/ปิดการทำงานของ job ตามรอบเวลา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/api/v1/jobs/{jobNo}/runs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ประวัติการรันของ job สำหรับ tab ประวัติการรันในหน้า Batch Monitor</w:t>
            </w:r>
          </w:p>
        </w:tc>
      </w:tr>
    </w:tbl>
    <w:p/>
    <w:p>
      <w:r>
        <w:t>Batch Job Admin เป็น endpoint reference สำหรับ FE Batch Monitor เฉพาะ 2 tab: แบบฟอร์มพารามิเตอร์ และประวัติการรัน เท่านั้น; ไม่ออกแบบ flowchart การทำงาน, step-by-step batch flow หรือ Database ที่ใช้ใน LLDD API ฉบับรวม</w:t>
      </w:r>
    </w:p>
    <w:p>
      <w:pPr>
        <w:pStyle w:val="Heading3"/>
        <w:keepNext/>
        <w:keepLines/>
        <w:pageBreakBefore w:val="0"/>
      </w:pPr>
      <w:r>
        <w:t>6.8.1 GET /api/v1/jobs</w:t>
      </w:r>
    </w:p>
    <w:p>
      <w:pPr>
        <w:keepNext w:val="0"/>
      </w:pPr>
      <w:r>
        <w:t>รายการ batch job ทั้ง 11 entry points พร้อมสถานะรอบล่าสุด — reference contract สำหรับแบบฟอร์มพารามิเตอร์และประวัติการรันเท่านั้น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</w:t>
            </w:r>
          </w:p>
        </w:tc>
      </w:tr>
    </w:tbl>
    <w:p/>
    <w:p>
      <w:r>
        <w:t>Scope note: รายละเอียด flow และ database ของ batch job ให้ดูเอกสาร BE/Runbook/Database reference แยก ไม่ใช่ tab หรือ deliverable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"jobNo": "6",</w:t>
              <w:br/>
              <w:t xml:space="preserve">    "name": "ExportImpactStoreToFS",</w:t>
              <w:br/>
              <w:t xml:space="preserve">    "cron": "0 17 * * *",</w:t>
              <w:br/>
              <w:t xml:space="preserve">    "enabled": true,</w:t>
              <w:br/>
              <w:t xml:space="preserve">    "lastRun": { "status": "SUCCESS", "rows": 1254, "startedAt": "2026-07-01T17:00:00" }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6.8.2 GET /api/v1/jobs/{jobNo}</w:t>
      </w:r>
    </w:p>
    <w:p>
      <w:pPr>
        <w:keepNext w:val="0"/>
      </w:pPr>
      <w:r>
        <w:t>รายละเอียด job หนึ่งตัวสำหรับ tab แบบฟอร์มพารามิเตอร์: schedule, input/configurable parameters, output และ current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</w:t>
            </w:r>
          </w:p>
        </w:tc>
      </w:tr>
    </w:tbl>
    <w:p/>
    <w:p>
      <w:r>
        <w:t>Scope note: รายละเอียด flow และ database ของ batch job ให้ดูเอกสาร BE/Runbook/Database reference แยก ไม่ใช่ tab หรือ deliverable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"1",</w:t>
              <w:br/>
              <w:t xml:space="preserve">  "name": "ImportQSSI",</w:t>
              <w:br/>
              <w:t xml:space="preserve">  "params": [</w:t>
              <w:br/>
              <w:t xml:space="preserve">    { "key": "sftpPort", "value": "218", "editable": true },</w:t>
              <w:br/>
              <w:t xml:space="preserve">    { "key": "encoding", "value": "WINDOWS-874", "editable": false }</w:t>
              <w:br/>
              <w:t xml:space="preserve">  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6.8.3 PUT /api/v1/jobs/{jobNo}/params</w:t>
      </w:r>
    </w:p>
    <w:p>
      <w:pPr>
        <w:keepNext w:val="0"/>
      </w:pPr>
      <w:r>
        <w:t>แก้พารามิเตอร์ที่ editable ของ job — ค่าคงที่ทางธุรกิจแก้ผ่าน UI/API ไม่ได้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/api/v1/jobs/{jobNo}/params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+ ข้อ 8.2</w:t>
            </w:r>
          </w:p>
        </w:tc>
      </w:tr>
    </w:tbl>
    <w:p/>
    <w:p>
      <w:r>
        <w:t>Scope note: รายละเอียด flow และ database ของ batch job ให้ดูเอกสาร BE/Runbook/Database reference แยก ไม่ใช่ tab หรือ deliverable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 "cron": "0 18 * * *", "batchSize": 20000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key นี้เป็นค่าคงที่ทางธุรกิจ แก้ผ่าน API ไม่ได้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6.8.4 POST /api/v1/jobs/{jobNo}/run</w:t>
      </w:r>
    </w:p>
    <w:p>
      <w:pPr>
        <w:keepNext w:val="0"/>
      </w:pPr>
      <w:r>
        <w:t>สั่งรัน job นอกรอบ พร้อมระบุงวดข้อมูล — รายละเอียด flow การทำงานอยู่ในเอกสาร BE/Runbook ไม่ใช่ tab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· Runbook 7.1</w:t>
            </w:r>
          </w:p>
        </w:tc>
      </w:tr>
    </w:tbl>
    <w:p/>
    <w:p>
      <w:r>
        <w:t>Scope note: รายละเอียด flow และ database ของ batch job ให้ดูเอกสาร BE/Runbook/Database reference แยก ไม่ใช่ tab หรือ deliverable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"2026-07"   // งวดข้อมูล (YYYY-MM)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202 Accepted</w:t>
              <w:br/>
              <w:t>{ "runId": 4451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 — Job กำลังรันอยู่ ห้ามรันซ้อน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job ถูกปิดใช้งาน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6.8.5 PUT /api/v1/jobs/{jobNo}/enabled</w:t>
      </w:r>
    </w:p>
    <w:p>
      <w:pPr>
        <w:keepNext w:val="0"/>
      </w:pPr>
      <w:r>
        <w:t>เปิด/ปิดการทำงานของ job ตามรอบเวลา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/api/v1/jobs/{jobNo}/enabled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</w:t>
            </w:r>
          </w:p>
        </w:tc>
      </w:tr>
    </w:tbl>
    <w:p/>
    <w:p>
      <w:r>
        <w:t>Scope note: รายละเอียด flow และ database ของ batch job ให้ดูเอกสาร BE/Runbook/Database reference แยก ไม่ใช่ tab หรือ deliverable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 "enabled": false, "reason": "ปิดชั่วคราวช่วงปิดงบ" 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6.8.6 GET /api/v1/jobs/{jobNo}/runs</w:t>
      </w:r>
    </w:p>
    <w:p>
      <w:pPr>
        <w:keepNext w:val="0"/>
      </w:pPr>
      <w:r>
        <w:t>ประวัติการรันของ job สำหรับ tab ประวัติการรันในหน้า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/api/v1/jobs/{jobNo}/runs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Batch Job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</w:t>
            </w:r>
          </w:p>
        </w:tc>
      </w:tr>
    </w:tbl>
    <w:p/>
    <w:p>
      <w:r>
        <w:t>Scope note: รายละเอียด flow และ database ของ batch job ให้ดูเอกสาร BE/Runbook/Database reference แยก ไม่ใช่ tab หรือ deliverable ที่ต้องทำใน FE Batch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?page=1&amp;size=20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"runId": 4451, "status": "SUCCESS", "rows": 48220,</w:t>
              <w:br/>
              <w:t xml:space="preserve">    "file": "mrs1-mrs5 (4 ไฟล์)", "startedAt": "2026-07-01T06:00:00", "durationSec": 252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6.9 Workflow ภายใน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workflow ให้รายการที่ผ่าน Gen Flow Gate — เส้นภายในที่ Batch Scheduler เรียกแทนการยิง K2 REST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 instance และงานขั้นปัจจุบัน (ใช้ debug/ติดตาม)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ตัวเลขเฝ้าระวังตามเอกสาร: นับ workflow_generation_status W/Y/N, จำนวน start ล้มเหลว, งานค้างต่อขั้น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6.9.1 POST /api/v1/workflows/instances</w:t>
      </w:r>
    </w:p>
    <w:p>
      <w:pPr>
        <w:keepNext w:val="0"/>
      </w:pPr>
      <w:r>
        <w:t>เปิด workflow ให้รายการที่ผ่าน Gen Flow Gate — เส้นภายในที่ Batch Scheduler เรียกแทนการยิง K2 REST 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/api/v1/workflows/instances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service token (ภายใน)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แทน K2 StartInstance (Job 8b)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service token (ไม่ใช่ JWT ผู้ใช้)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fgi_impact_processes แล้วตรวจ Gen Flow Gate ทุกข้อ: workflow_generation_status=W · branch type FAM/FB1/FC1/FB2/FVB/FVC · opt_dv_user_id ไม่ว่าง · juristic ร้านใหม่ต่างจากร้านถูกกระทบ · growth_rate_diff ≤ −10 · sales_status ∈ {Y,N}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ไม่ผ่าน: branch type นอกเซ็ต → workflow_generation_status=N · กรณีอื่นคง W (ตอบ 422 พร้อมเหตุผล)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ผ่าน: ใช้ compensation_documents ที่ Job 8 สร้างแล้ว + workflow_instances + workflow_tasks แรก (06) แล้วตั้ง workflow_generation_status=Y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ส่งอีเมลสรุปราย DV หลัง commit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of truth ของ workflow_generation_status W→Y/N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impacted_stores / stores / fgi_impact_stores / 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คอลัมน์ gate จากตารางจริง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เอกสารอัตโนมัติจาก Job 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workflow_instances / 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instance + งานแรก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"impactProcessId": 88123,</w:t>
              <w:br/>
              <w:t xml:space="preserve">  "sourceJobNo": "8b",</w:t>
              <w:br/>
              <w:t xml:space="preserve">  "requestId": "job8b-88123-256907"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201 Created</w:t>
              <w:br/>
              <w:t>{</w:t>
              <w:br/>
              <w:t xml:space="preserve">  "docNo": "2569/00124",</w:t>
              <w:br/>
              <w:t xml:space="preserve">  "instanceId": "WF-2569-00124",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 — ไม่ผ่าน Gen Flow Gate (ตอบเหตุผล + สถานะ W/N ที่ตั้งให้)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 — service token ไม่ถูกต้อง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Gen Flow Gate: workflow_generation_status มี source of truth ที่ fgi_impact_processes</w:t>
        <w:br/>
        <w:t>SELECT p.id AS impact_process_id, p.workflow_generation_status, ist.opt_dv_user_id,</w:t>
        <w:br/>
        <w:t xml:space="preserve">       impacted.juristic_name AS impacted_store_juristic_name, ns.juristic_name AS new_store_juristic_name,</w:t>
        <w:br/>
        <w:t xml:space="preserve">       ss.growth_rate_diff, ss.sales_status, ns.branch_type</w:t>
        <w:br/>
        <w:t>FROM fgi_impact_processes p</w:t>
        <w:br/>
        <w:t>JOIN impacted_stores ist ON ist.store_code = p.impacted_store_code</w:t>
        <w:br/>
        <w:t>JOIN stores impacted ON impacted.store_code = p.impacted_store_code</w:t>
        <w:br/>
        <w:t>JOIN fgi_impact_stores pair ON pair.impact_process_id = p.id</w:t>
        <w:br/>
        <w:t>JOIN stores ns ON ns.store_code = pair.new_store_code</w:t>
        <w:br/>
        <w:t>LEFT JOIN fgi_impact_sales_summaries ss ON ss.impact_process_id = p.id</w:t>
        <w:br/>
        <w:t>WHERE p.id = :impactProcessId FOR UPDATE OF p;</w:t>
        <w:br/>
        <w:br/>
        <w:t>-- branch_type นอก allowlist → ตั้ง N ถาวร; gate อื่นไม่พร้อมคง W</w:t>
        <w:br/>
        <w:t>UPDATE fgi_impact_processes SET workflow_generation_status = :flagN</w:t>
        <w:br/>
        <w:t>WHERE id = :impactProcessId AND workflow_generation_status = :flagW AND :gateDecision = :flagN;</w:t>
        <w:br/>
        <w:br/>
        <w:t>-- ผ่าน gate → ใช้เอกสารที่ Job 8 สร้างแล้ว เปิด instance + งานแรก แล้วตั้ง Y ใน transaction เดียว</w:t>
        <w:br/>
        <w:t>INSERT INTO workflow_instances (instance_id, doc_no, instance_status, started_at, started_by)</w:t>
        <w:br/>
        <w:t>SELECT :instanceId, d.doc_no, :active, :now, :serviceActor</w:t>
        <w:br/>
        <w:t>FROM compensation_documents d WHERE d.impact_process_id = :impactProcessId AND :gateDecision = :flagY</w:t>
        <w:br/>
        <w:t>ON CONFLICT (doc_no) DO NOTHING;</w:t>
        <w:br/>
        <w:t>INSERT INTO workflow_tasks (instance_id, doc_no, section_code, task_status)</w:t>
        <w:br/>
        <w:t>SELECT :instanceId, d.doc_no, :section06, :statusOpen</w:t>
        <w:br/>
        <w:t>FROM compensation_documents d WHERE d.impact_process_id = :impactProcessId AND :gateDecision = :flagY</w:t>
        <w:br/>
        <w:t>ON CONFLICT DO NOTHING;</w:t>
        <w:br/>
        <w:t>UPDATE fgi_impact_processes SET workflow_generation_status = :flagY</w:t>
        <w:br/>
        <w:t>WHERE id = :impactProcessId AND workflow_generation_status = :flagW AND :gateDecision = :flagY;</w:t>
      </w:r>
    </w:p>
    <w:p>
      <w:pPr>
        <w:pStyle w:val="Heading3"/>
        <w:keepNext/>
        <w:keepLines/>
        <w:pageBreakBefore w:val="0"/>
      </w:pPr>
      <w:r>
        <w:t>6.9.2 GET /api/v1/workflows/instances/{id}</w:t>
      </w:r>
    </w:p>
    <w:p>
      <w:pPr>
        <w:keepNext w:val="0"/>
      </w:pPr>
      <w:r>
        <w:t>สถานะ instance และงานขั้นปัจจุบัน (ใช้ debug/ติดตาม)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/api/v1/workflows/instances/{id}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 / เจ้าของงาน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workflow_instances + workflow_tasks ปัจจุบัน + เอกสารที่ผูก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workflow_instances / 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 + งานปัจจุบัน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"instanceId": 501,</w:t>
              <w:br/>
              <w:t xml:space="preserve">  "docNo": "2569/00124",</w:t>
              <w:br/>
              <w:t xml:space="preserve">  "status": "ACTIVE",</w:t>
              <w:br/>
              <w:t xml:space="preserve">  "currentTask": { "section": "02", "openedAt": "2026-07-01T09:00:00"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i.instance_id, i.doc_no, i.instance_status, t.section_code, t.opened_at</w:t>
        <w:br/>
        <w:t>FROM workflow_instances i</w:t>
        <w:br/>
        <w:t>LEFT JOIN workflow_tasks t ON t.instance_id = i.instance_id AND t.task_status = :statusOpen</w:t>
        <w:br/>
        <w:t>WHERE i.instance_id = :id;</w:t>
      </w:r>
    </w:p>
    <w:p>
      <w:pPr>
        <w:pStyle w:val="Heading3"/>
        <w:keepNext/>
        <w:keepLines/>
        <w:pageBreakBefore w:val="0"/>
      </w:pPr>
      <w:r>
        <w:t>6.9.3 GET /api/v1/workflows/summary</w:t>
      </w:r>
    </w:p>
    <w:p>
      <w:pPr>
        <w:keepNext w:val="0"/>
      </w:pPr>
      <w:r>
        <w:t>ตัวเลขเฝ้าระวังตามเอกสาร: นับ workflow_generation_status W/Y/N, จำนวน start ล้มเหลว, งานค้างต่อขั้น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/api/v1/workflows/summary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ภายใน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· Monitoring 7.4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aggregate จาก fgi_impact_processes + workflow_instances/workflow_tasks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นับ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งานค้างต่อ section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"genFlow": { "W": 12, "Y": 58, "N": 4 },</w:t>
              <w:br/>
              <w:t xml:space="preserve">  "failedStarts": 0,</w:t>
              <w:br/>
              <w:t xml:space="preserve">  "openTasksBySection": { "06": 24, "02": 7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workflow_generation_status, COUNT(*) AS cnt</w:t>
        <w:br/>
        <w:t>FROM fgi_impact_processes</w:t>
        <w:br/>
        <w:t>GROUP BY workflow_generation_status;</w:t>
        <w:br/>
        <w:br/>
        <w:t>SELECT section_code, COUNT(*) AS open_tasks</w:t>
        <w:br/>
        <w:t>FROM workflow_tasks WHERE task_status = :statusOpen</w:t>
        <w:br/>
        <w:t>GROUP BY section_code;</w:t>
      </w:r>
    </w:p>
    <w:p>
      <w:pPr>
        <w:pStyle w:val="Heading2"/>
        <w:keepNext/>
        <w:keepLines/>
        <w:pageBreakBefore w:val="0"/>
      </w:pPr>
      <w:r>
        <w:t>6.10 Interface &amp; Dashboard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สถานะการรับ–ส่งไฟล์กับระบบภายนอก (interface_transactions ใหม่ แทน FGI_CONFIRM_RECEIVE_DATA)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/api/v1/interfaces/sta/ack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Callback ให้ระบบ STA ยิงตอบรับ (ACK) ตรง — แทนการรออัปเดต return_code ฝั่งเดียว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 ACK ค้างเกิน 1 วัน (เกณฑ์เดียวกับ watchdog) — ใช้ทั้งหน้า dashboard และอีเมลเตือน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/api/v1/dashboard/summary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ตัวเลขหน้า Dashboard: งานค้าง, ร้านประกันรายได้เดือนนี้, ยอดชดเชย, ข้อมูลผิดปกติ + ข้อมูลกราฟ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6.10.1 GET /api/v1/interfaces/tracking</w:t>
      </w:r>
    </w:p>
    <w:p>
      <w:pPr>
        <w:keepNext w:val="0"/>
      </w:pPr>
      <w:r>
        <w:t>สถานะการรับ–ส่งไฟล์กับระบบภายนอก (interface_transactions ใหม่ แทน FGI_CONFIRM_RECEIVE_DATA)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/api/v1/interfaces/tracking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 &amp;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ตาม dataName / สถานะค้าง / ช่วงเวลา แบ่งหน้า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tracking typed FK (ตารางใหม่)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Query: ?dataName=COMPENSATE_INIT_I&amp;pending=true&amp;page=1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[{</w:t>
              <w:br/>
              <w:t xml:space="preserve">    "trackingId": 9912,</w:t>
              <w:br/>
              <w:t xml:space="preserve">    "dataName": "COMPENSATE_INIT_I",</w:t>
              <w:br/>
              <w:t xml:space="preserve">    "docNo": "2569/00098",</w:t>
              <w:br/>
              <w:t xml:space="preserve">    "sentAt": "2026-06-30T17:02:00",</w:t>
              <w:br/>
              <w:t xml:space="preserve">    "returnCode": null</w:t>
              <w:br/>
              <w:t xml:space="preserve"> 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id AS tracking_id, data_name, doc_no, sent_at, return_code, acked_at AS receive_date</w:t>
        <w:br/>
        <w:t>FROM interface_transactions</w:t>
        <w:br/>
        <w:t>WHERE (:dataName IS NULL OR data_name = :dataName)</w:t>
        <w:br/>
        <w:t xml:space="preserve">  AND (:pending  IS NULL OR return_code IS NULL)</w:t>
        <w:br/>
        <w:t>ORDER BY sent_at DESC</w:t>
        <w:br/>
        <w:t>LIMIT :size OFFSET :offset;</w:t>
      </w:r>
    </w:p>
    <w:p>
      <w:pPr>
        <w:pStyle w:val="Heading3"/>
        <w:keepNext/>
        <w:keepLines/>
        <w:pageBreakBefore w:val="0"/>
      </w:pPr>
      <w:r>
        <w:t>6.10.2 POST /api/v1/interfaces/sta/ack</w:t>
      </w:r>
    </w:p>
    <w:p>
      <w:pPr>
        <w:keepNext w:val="0"/>
      </w:pPr>
      <w:r>
        <w:t>Callback ให้ระบบ STA ยิงตอบรับ (ACK) ตรง — แทนการรออัปเดต return_code ฝั่งเดียว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/api/v1/interfaces/sta/ack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 &amp;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API key ของระบบ STA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ใหม่ (เสริม Job 10)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 API key เฉพาะของ STA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interface_transactions.returnCode + receiveDate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รายการหายจากจอ pending-ack ทันที (watchdog Job 10 ยังคงเป็น safety net)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ACK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"trackingId": 9912,</w:t>
              <w:br/>
              <w:t xml:space="preserve">  "returnCode": "W",</w:t>
              <w:br/>
              <w:t xml:space="preserve">  "receiveDate": "2026-07-02T08:15:00"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200 OK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 — API key ไม่ถูกต้อง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404 — ไม่พบ tracking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callback จากระบบ STA (API key) → บันทึก ACK</w:t>
        <w:br/>
        <w:t>UPDATE interface_transactions</w:t>
        <w:br/>
        <w:t>SET return_code = :returnCode, acked_at = :receiveDate, status = :statusAcked, completed_at = :receiveDate</w:t>
        <w:br/>
        <w:t>WHERE id = :trackingId;</w:t>
      </w:r>
    </w:p>
    <w:p>
      <w:pPr>
        <w:pStyle w:val="Heading3"/>
        <w:keepNext/>
        <w:keepLines/>
        <w:pageBreakBefore w:val="0"/>
      </w:pPr>
      <w:r>
        <w:t>6.10.3 GET /api/v1/interfaces/pending-ack</w:t>
      </w:r>
    </w:p>
    <w:p>
      <w:pPr>
        <w:keepNext w:val="0"/>
      </w:pPr>
      <w:r>
        <w:t>รายการ ACK ค้างเกิน 1 วัน (เกณฑ์เดียวกับ watchdog) — ใช้ทั้งหน้า dashboard และอีเมลเตือน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/api/v1/interfaces/pending-ack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 &amp;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Admin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FGI/FCS · Job 10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เกณฑ์เดิมของ Job 10: returnCode IS NULL · interface แบบไฟล์ · อายุ ≥ 1 วัน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เฉพาะ dataset ฝั่ง STA (COMPENSATE_INIT_I / COMPENSATE_APPROVE_I)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รายการค้าง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"count": 2,</w:t>
              <w:br/>
              <w:t xml:space="preserve">  "items": [{ "dataName": "COMPENSATE_INIT_I", "docNo": "2569/00098", "ageDays": 2 }]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เกณฑ์ watchdog Job 10: return_code NULL · interface แบบไฟล์ · อายุ ≥ 1 วัน</w:t>
        <w:br/>
        <w:t>SELECT data_name, doc_no, sent_at, (CURRENT_DATE - sent_at::date) AS age_days</w:t>
        <w:br/>
        <w:t>FROM interface_transactions</w:t>
        <w:br/>
        <w:t>WHERE return_code IS NULL</w:t>
        <w:br/>
        <w:t xml:space="preserve">  AND data_name IN (:staDatasets)</w:t>
        <w:br/>
        <w:t xml:space="preserve">  AND sent_at &lt; CURRENT_DATE - 1</w:t>
        <w:br/>
        <w:t>ORDER BY sent_at;</w:t>
      </w:r>
    </w:p>
    <w:p>
      <w:pPr>
        <w:pStyle w:val="Heading3"/>
        <w:keepNext/>
        <w:keepLines/>
        <w:pageBreakBefore w:val="0"/>
      </w:pPr>
      <w:r>
        <w:t>6.10.4 GET /api/v1/dashboard/summary</w:t>
      </w:r>
    </w:p>
    <w:p>
      <w:pPr>
        <w:keepNext w:val="0"/>
      </w:pPr>
      <w:r>
        <w:t>ตัวเลขหน้า Dashboard: งานค้าง, ร้านประกันรายได้เดือนนี้, ยอดชดเชย, ข้อมูลผิดปกติ + ข้อมูลกราฟ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Global No.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Method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/api/v1/dashboard/summary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Group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 &amp; Dashboard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Access / Role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role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Requirement Tag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K2 (หน้าหลัก)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aggregate จากเอกสาร + งานค้าง + ผลชดเชยเดือนปัจจุบัน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cache 5 นาที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 / workflow_tasks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งานค้าง + สถานะ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ยอดชดเชยรายเดือน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จำนวนข้อมูลผิดปกติ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 / Query / Header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(ไม่มี body)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"waitingTasks": 24,</w:t>
              <w:br/>
              <w:t xml:space="preserve">  "storesThisMonth": 342,</w:t>
              <w:br/>
              <w:t xml:space="preserve">  "compensationThisMonth": 8420000.00,</w:t>
              <w:br/>
              <w:t xml:space="preserve">  "abnormalStores": 5,</w:t>
              <w:br/>
              <w:t xml:space="preserve">  "chart": { "monthly": [ ... ] }</w:t>
              <w:br/>
              <w:t>}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Error / Condition</w:t>
            </w:r>
          </w:p>
        </w:tc>
      </w:tr>
      <w:tr>
        <w:trPr>
          <w:cantSplit/>
        </w:trPr>
        <w:tc>
          <w:tcPr>
            <w:tcW w:type="dxa" w:w="100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</w:t>
            </w:r>
          </w:p>
        </w:tc>
      </w:tr>
    </w:tbl>
    <w:p/>
    <w:p>
      <w:r>
        <w:t>SQL Reference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รวมตัวเลขหน้า Dashboard (cache 5 นาที)</w:t>
        <w:br/>
        <w:t>SELECT COUNT(*) AS waiting_tasks       FROM workflow_tasks WHERE task_status = :statusOpen;</w:t>
        <w:br/>
        <w:t>SELECT COUNT(*) AS stores_this_month   FROM compensation_documents WHERE impact_month = :thisMonth;</w:t>
        <w:br/>
        <w:t>SELECT SUM(compensate_amount) AS compensation_this_month FROM compensation_histories WHERE submit_account_month = :thisMonth;</w:t>
        <w:br/>
        <w:t>SELECT COUNT(*) AS abnormal_stores     FROM fgi_impact_sales_summaries WHERE total_working_days &lt; 60;</w:t>
      </w:r>
    </w:p>
    <w:p>
      <w:pPr>
        <w:pStyle w:val="Heading1"/>
        <w:keepNext/>
        <w:keepLines/>
        <w:pageBreakBefore w:val="0"/>
      </w:pPr>
      <w:r>
        <w:t>7. API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 group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cases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Common contract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401, 403, 404, 409, 422, pagination envelope, error `{code,message}`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 duplicate, submit no result, invalid result for role profile, current task conflict, threshold &gt;100000 route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 &gt;5MB, unsupported type, AV blocked, download not owner, download clean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 required, result required, CSV export with same filter as 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admin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manual run when disabled, manual run while RUNNING, editable params only,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service token only endpoints, no objectKey/secret leak, audit reason required for mutations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LLDD-BE-API-Common-Contracts.pdf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LLDD-BE-API-Dashboard-Summary.pdf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Backend APIs สำหรับ Dashboard KPI, pending summary, monthly chart และ status chart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สำหรับงานรอดำเนินการและค้นหาเอกสารที่เกี่ยวข้อง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สำหรับสร้างเอกสารใหม่และบันทึกส่วนย่อยของเอกสาร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aggregate API สำหรับโหลดรายละเอียดเอกสารครบทุก section ให้หน้า FE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สำหรับรับผลพิจารณา ตรวจสิทธิ์ action และบันทึก audit/consideration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Workflow Engine ภายในและ POST /api/v1/workflows/instances สำหรับเปิด workflow จาก Job 8b แทน K2 REST StartInstance โดยเป็นเจ้าของ Gen Flow Gate W/Y/N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LLDD-BE-API-Lookup-RBAC-Email.pdf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ที่ตกหล่นจาก shared lookup, RBAC/menu permission, audit log และ email template ของ SBP Mall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LLDD-BE-API-Report-Master-Config.pdf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APIs สำหรับรายงาน Master Data และ System Config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API - REST API and Integration Contract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