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Main Index - Phase 4.3 SBP Operating Management ประกันรายได้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เอกสารหลักนี้เป็น LLDD Index สำหรับ Phase #4 - 4.3 SBP Operating Management ประกันรายได้ โดยสรุปหัวข้อใหญ่ของงาน FE/BE เฉพาะระบบประกันรายได้ (SBP Mall) และเชื่อมไปยังเอกสาร LLDD รายละเอียดของแต่ละหัวข้อ</w:t>
      </w:r>
    </w:p>
    <w:p>
      <w:pPr>
        <w:pStyle w:val="Heading1"/>
        <w:keepNext/>
        <w:keepLines/>
        <w:pageBreakBefore w:val="0"/>
      </w:pPr>
      <w:r>
        <w:t>2. Scope</w:t>
      </w:r>
    </w:p>
    <w:p>
      <w:pPr>
        <w:pStyle w:val="ListBullet"/>
        <w:keepLines/>
      </w:pPr>
      <w:r>
        <w:t>ครอบคลุมเฉพาะระบบประกันรายได้ (SBP Mall)</w:t>
      </w:r>
    </w:p>
    <w:p>
      <w:pPr>
        <w:pStyle w:val="ListBullet"/>
        <w:keepLines/>
      </w:pPr>
      <w:r>
        <w:t>งาน FE/BE ในเอกสารนี้นับเฉพาะหน้าจอ module SBP Mall และ API/Job/Service ที่รองรับระบบประกันรายได้เท่านั้น</w:t>
      </w:r>
    </w:p>
    <w:p>
      <w:pPr>
        <w:pStyle w:val="ListBullet"/>
        <w:keepLines/>
      </w:pPr>
      <w:r>
        <w:t>งานออกแบบ flow ระดับระบบและ schema ระดับองค์กรไม่ถูกนับซ้ำเป็นงานหน้าจอ FE</w:t>
      </w:r>
    </w:p>
    <w:p>
      <w:pPr>
        <w:pStyle w:val="ListBullet"/>
        <w:keepLines/>
      </w:pPr>
      <w:r>
        <w:t>รายละเอียดที่จำเป็นต่อการพัฒนา การตรวจรับ และการส่งมอบถูกรวมไว้ใน LLDD แต่ละฉบับ</w:t>
      </w:r>
    </w:p>
    <w:p>
      <w:pPr>
        <w:pStyle w:val="ListBullet"/>
        <w:keepLines/>
      </w:pPr>
      <w:r>
        <w:t>รูปหน้าจอในหัวข้อ FE ใช้อธิบายองค์ประกอบและพฤติกรรมที่ต้องพัฒนา</w:t>
      </w:r>
    </w:p>
    <w:p>
      <w:pPr>
        <w:pStyle w:val="ListBullet"/>
        <w:keepLines/>
      </w:pPr>
      <w:r>
        <w:t>ไม่รวมการพัฒนา Login/Auth ของ platform และกระบวนการภายนอกขอบเขต SBP Mall</w:t>
      </w:r>
    </w:p>
    <w:p>
      <w:pPr>
        <w:pStyle w:val="Heading1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Topic inventory, owner assignment, estimates, screenshots, API/job/database scope, and schedule assumptions for the SBP Mall income-guarantee work package.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Use this index to sequence FE/BE work, confirm owner workload, locate detailed topic documents, and track dependency readiness before development starts.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 single implementation index with activity plan, owner workload, FE/BE summaries, job breakdown, dependencies, and deliverable checklist.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2.2 Schedule Assumption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Start date for every 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Target finish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Maximum delivery window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ไม่เกิน 4.5 work weeks (22.5 วันทำงาน / 135 ชั่วโมงต่อคน)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Allocation per developer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มากกว่า 3 work weeks และไม่เกิน 4.5 work weeks หรือมากกว่า 90 ชั่วโมงและไม่เกิน 135 ชั่วโมงต่อคน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Working-time rule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 สัปดาห์ = 5 วันทำงาน, 1 วัน = 6 ชั่วโมง, รวม 30 ชั่วโมงต่อสัปดาห์; ทำงานจันทร์-ศุกร์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Task sequencing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หัวข้อเป็น delivery window ที่ทำต่อเนื่องหรือ overlap ได้ตาม dependency ภายใน 29/07/2026 ถึง 27/08/2026; Aphiwit รับเฉพาะ Job 1-10 และ 8b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 interpretation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delivery estimate เป็นชั่วโมงเท่านั้น โดยรวม buffer ตามความยาก ความเสี่ยงด้าน integration และ rerun แล้ว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High Level Activity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Track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ชั่วโมง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Start Date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 Date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เอกสารรายละเอียด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Integration Contracts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31/07/2026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Chidchanok &lt;lin&gt; Saengamnat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LLDD-FE-Integration-Contracts.pdf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Application Foundation and Shared UI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Chidchanok &lt;lin&gt; Saengamnat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LLDD-FE-Foundation.pdf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Overview Dashboard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39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Chidchanok &lt;lin&gt; Saengamnat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LLDD-FE-Overview.pdf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Document Lists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06/08/2026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LLDD-FE-Document-Lists.pdf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Create Document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LLDD-FE-Create-Document.pdf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Document Detail and Action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72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05/08/2026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Status Summary Report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07/08/2026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LLDD-FE-Report.pdf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Master and Config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14/08/2026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LLDD-FE-Master-Config.pdf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Batch Job Monitor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LLDD-FE-Batch-Monitor.pdf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Email Template and Notification Config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25/08/2026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Chidchanok &lt;lin&gt; Saengamnat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LLDD-FE-Email-Template.pdf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Testing and Delivery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LLDD-FE-Testing-Delivery.pdf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Common Contracts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31/07/2026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LLDD-BE-API-Common-Contracts.pdf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Dashboard Summary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31/07/2026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05/08/2026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LLDD-BE-API-Dashboard-Summary.pdf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Document List and Search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05/08/2026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LLDD-BE-API-Document-List-Search.pdf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Document Create and Update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LLDD-BE-API-Document-Create-Update.pdf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Document Detail Aggregate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LLDD-BE-API-Document-Detail-Aggregate.pdf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Document Workflow Actions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LLDD-BE-API-Document-Workflow-Actions.pdf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Workflow Engine and API Workflow Instances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07/08/2026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LLDD-BE-API-Workflow-Instances.pdf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Attachment Sales and Timeline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LLDD-BE-API-Attachment-Sales-Timeline.pdf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Lookup RBAC and Email Template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LLDD-BE-API-Lookup-RBAC-Email.pdf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Report Master Config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LLDD-BE-API-Report-Master-Config.pdf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Job Batch Email and SRM Integration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LLDD-BE-Job-Batch-Email-SRM.pdf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Workload Balance and Continuity</w:t>
      </w:r>
    </w:p>
    <w:p>
      <w:pPr>
        <w:keepNext w:val="0"/>
      </w:pPr>
      <w:r>
        <w:t>แผนนี้รวม owner ตามบุคคล โดย Aphiwit รับ Job 1-10 และ 8b คนเดียว ส่วน BE อื่นแบ่งระหว่าง But และ Vava ตามกลุ่ม contract/read/action กับ command/workflow/support ตามลำดับ ภาระงานของทุกคนมากกว่า 3 work weeks และไม่เกิน 4.5 work weeks เมื่อคิดที่ 5 วันต่อสัปดาห์และ 6 ชั่วโมงต่อวัน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Role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Hours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Start Date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 Date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Work Focus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document journey: Create Document -&gt; Document Detail/Action -&gt; Batch Monitor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list, reporting and admin journey: Document Lists -&gt; Report -&gt; Master/Config -&gt; Testing/Delivery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25/08/2026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shared contracts and experience: Integration Contracts -&gt; Foundation -&gt; Overview -&gt; Email Template/Notification Config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129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common/read/action/operations: Common Contracts -&gt; Dashboard/List -&gt; Detail Aggregate -&gt; Workflow Actions -&gt; Batch/Email/SRM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129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command/workflow/support APIs: Create/Update -&gt; Workflow Instances -&gt; Attachment/Sales/Timeline -&gt; Lookup/RBAC/Email -&gt; Report/Master/Config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129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batch ownership: Job 1-10 และ 8b ตั้งแต่ source analysis, migration, test, rerun ไปจนถึง handover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FE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 Topic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ชั่วโมง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Start Date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 Date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Deliverable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Integration Contracts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31/07/2026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Shared API client contract, Auth/JWT consumption from platform reference, Error display and validation message mapping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Application Foundation and Shared UI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Non-screen technical foundation, Route/module registry เฉพาะ SBP Mall, API client และ response typing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Overview Dashboard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KPI cards 4 กล่อง, Task summary และ pending queue, Monthly compensation chart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Lists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06/08/2026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Waiting list, Related document list, Search/filter/status filter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Document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form shell, Tab: สร้างเอกสารทั่วไป, Tab: เอกสารจาก FS ผ่าน hidden iframe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Detail and Action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05/08/2026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header, Store impact/new-store/factor sections, Role-based visible/editable sections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Summary Report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07/08/2026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filters, Summary table, Preview/detail modal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and Config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14/08/2026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Operator master, External factor master, Menu permission, System/Global Config (SCR-11)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Monitor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selector/list สำหรับเลือก job ที่ต้องดูรายละเอียด, Tab: แบบฟอร์มพารามิเตอร์, Tab: ประวัติการรัน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and Notification Config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25/08/2026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list, Template edit form, Variable helper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Testing and Delivery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Manual regression, Responsive pass, API contract verification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Document Detail Role Pack</w:t>
      </w:r>
    </w:p>
    <w:p>
      <w:pPr>
        <w:keepNext w:val="0"/>
      </w:pPr>
      <w:r>
        <w:t>เอกสารลูก 5 ฉบับนี้เป็นรายละเอียดแยกตาม role สำหรับอ่านประกอบ LLDD-FE-Document-Detail.pdf ไม่ถูกนับซ้ำใน activity plan/hour รวม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Role document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Parent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Hour allocation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included in parent hours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BE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 Topic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ชั่วโมง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Start Date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 Date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Deliverable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Common Contracts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31/07/2026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Base URL, content type, charset and request tracing, Auth/JWT platform validation and service-token exception, Standard success envelopes for list/detail/mutation, Standard error envelope and HTTP status mapping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Dashboard Summary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31/07/2026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05/08/2026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Dashboard summary service, KPI query, Monthly compensation chart, Status chart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Document List and Search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05/08/2026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Inbox tasks API, Document search API, Pagination, Status/year filter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Document Create and Update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document, Duplicate guard, Running doc number, Partial update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Document Detail Aggregate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aggregate query, Role profile output, Store impact/new-store/factor mapping, Compensation summary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Document Workflow 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action, Action owner guard, Amount threshold reference, Send back result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Engine and API Workflow Instances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07/08/2026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 Workflow Engine API only, No FE screen and no Flow page work, Gen Flow Gate W/Y/N owner, Require compensation document created by Job 8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Attachment Sales and Timeline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metadata, Upload/download adapter, Sales 4 windows, Timeline query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Lookup RBAC and Email Template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Lookup APIs, Employee search, Role/menu/menu-permission CRUD, Audit log search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Report Master Config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query service, CSV export, Operator/factor CRUD, System/Global Config (SCR-11)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Batch Email and SRM Integration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 APIs ครบ 6 endpoints, Interface tracking และ pending ACK APIs, Job runner guard/history, Notification adapter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BE Batch Job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ชั่วโมง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Start Date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 Date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เอกสารรายละเอียด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1 ImportQSSI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LLDD-BE-Job-1-ImportQSSI.pdf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2 ImportImpactStore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LLDD-BE-Job-2-ImportImpactStore.pdf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3 ImportImpactCompetitor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05/08/2026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LLDD-BE-Job-3-ImportImpactCompetitor.pdf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4 PrepareImpactStoreToIAS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06/08/2026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LLDD-BE-Job-4-PrepareImpactStoreToIAS.pdf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5 ImportImpactSaleFromIAS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LLDD-BE-Job-5-ImportImpactSaleFromIAS.pdf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6 ExportImpactStoreToFS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14/08/2026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LLDD-BE-Job-6-ExportImpactStoreToFS.pdf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7 SyncCompetitorToDocument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14/08/2026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LLDD-BE-Job-7-SyncCompetitorToDocument.pdf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8 CreateCompensationDocument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LLDD-BE-Job-8-CreateCompensationDocument.pdf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8b StartInternalWorkflow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LLDD-BE-Job-8b-StartInternalWorkflow.pdf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9 SyncNewStoreToDocument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25/08/2026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LLDD-BE-Job-9-SyncNewStoreToDocument.pdf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10 NotifyNoReceiveData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LLDD-BE-Job-10-NotifyNoReceiveData.pdf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Dependency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Dependency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ใช้โดย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Common API/FE contracts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BE/FE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LLDD-BE-API-Common-Contracts.pdf และ LLDD-FE-Integration-Contracts.pdf เป็นสัญญากลางของทุกหน้า FE และทุก service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BE/FE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ทุกหน้า FE และทุก service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Auth/JWT platform และ menu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Platform/SSO/IAM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Foundation เรียก /auth/me + /me/menus; BE validate Authorization: Bearer &lt;JWT&gt;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Mock/fixture 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development และ SIT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Screenshots/prototype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UI implementation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Business 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BA/BE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validation/action/report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Deliverable Checklist</w:t>
      </w:r>
    </w:p>
    <w:p>
      <w:pPr>
        <w:pStyle w:val="ListBullet"/>
        <w:keepLines/>
      </w:pPr>
      <w:r>
        <w:t>Main LLDD Index</w:t>
      </w:r>
    </w:p>
    <w:p>
      <w:pPr>
        <w:pStyle w:val="ListBullet"/>
        <w:keepLines/>
      </w:pPr>
      <w:r>
        <w:t>Common contract LLDD สำหรับ API/FE integration</w:t>
      </w:r>
    </w:p>
    <w:p>
      <w:pPr>
        <w:pStyle w:val="ListBullet"/>
        <w:keepLines/>
      </w:pPr>
      <w:r>
        <w:t>Detailed FE LLDD per SBP Mall page group</w:t>
      </w:r>
    </w:p>
    <w:p>
      <w:pPr>
        <w:pStyle w:val="ListBullet"/>
        <w:keepLines/>
      </w:pPr>
      <w:r>
        <w:t>Detailed BE LLDD per SBP Mall API group and Jobs 1-10 + 8b</w:t>
      </w:r>
    </w:p>
    <w:p>
      <w:pPr>
        <w:pStyle w:val="ListBullet"/>
        <w:keepLines/>
      </w:pPr>
      <w:r>
        <w:t>Screenshots embedded only for SBP Mall implementation pages</w:t>
      </w:r>
    </w:p>
    <w:p>
      <w:pPr>
        <w:pStyle w:val="ListBullet"/>
        <w:keepLines/>
      </w:pPr>
      <w:r>
        <w:t>Implementation flow diagrams embedded as reference, not Flow page deliverables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Main Index - Phase 4.3 SBP Operating Management ประกันรายได้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