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fgi_impact_stores เติมข้อมูลจากตาราง master แล้วใช้กฎ DENY และ ON_PROCESS ตั้งค่า verify_status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fgi_impact_stores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รูปแบบ ZONES|YYYY|MM หรือ ALL|YYYY|MM — ไม่ระบุจะใช้งวดตาม modifyDateToString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SEQ_fgi_impact_stores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UNIQUE(impacted_store_code, new_store_code, impact_month); rerun อัปเดตค่าที่เปลี่ยนแต่ไม่สร้างคู่ร้านซ้ำ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สร้าง/หา 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impacted_store_code, new_store_code, impact_month, distance_km, region_code, zone_code, branch_type</w:t>
        <w:br/>
        <w:t>FROM allmap_seven_impact_view</w:t>
        <w:br/>
        <w:t>WHERE impact_month = :impact_month</w:t>
        <w:br/>
        <w:t xml:space="preserve">  AND (:zone_code IS NULL OR zone_code = :zone_code)</w:t>
        <w:br/>
        <w:t xml:space="preserve">  AND distance_km &lt;= CASE</w:t>
        <w:br/>
        <w:t xml:space="preserve">        WHEN region_code = ANY(:bangkok_metro_region_codes)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fgi_impact_stores</w:t>
        <w:br/>
        <w:t xml:space="preserve">    (impact_process_id, impacted_store_code, new_store_code, impact_month, distance_km, updated_at)</w:t>
        <w:br/>
        <w:t>VALUES (:impact_process_id, :impacted_store_code, :new_store_code, :impact_month, :distance_km, CURRENT_TIMESTAMP)</w:t>
        <w:br/>
        <w:t>ON CONFLICT (impacted_store_code, new_store_code, impact_month)</w:t>
        <w:br/>
        <w:t>DO UPDATE SET distance_km = EXCLUDED.distance_km,</w:t>
        <w:br/>
        <w:t xml:space="preserve">              impact_process_id = EXCLUDED.impact_process_id,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/api/v1/jobs/2/params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/api/v1/jobs/2/run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/api/v1/jobs/2/enabled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/api/v1/jobs/2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"2",</w:t>
              <w:br/>
              <w:t xml:space="preserve">  "name": "ImportImpactStore",</w:t>
              <w:br/>
              <w:t xml:space="preserve">  "cron": "0 07 7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07 7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"Argument (ขอบเขต|งวด)",</w:t>
              <w:br/>
              <w:t xml:space="preserve">      "value": "ALL|2569|06",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"Source View",</w:t>
              <w:br/>
              <w:t xml:space="preserve">      "value": "allmapssa.SEVEN_IMPACT_VIEW (SQL Server GSMALLMAP)",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"Branch Type ที่เข้าเกณฑ์",</w:t>
              <w:br/>
              <w:t xml:space="preserve">      "value": "B, FAM, FB1, FB2, FC1, FVB, FVC, FPT1",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/api/v1/jobs/2/params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07 7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/api/v1/jobs/2/run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"JOB2-RUN-001",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/api/v1/jobs/2/runs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"07/06/2026 07:00",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คู่ใหม่ / ตั้ง verify_status W-N-P / created_by=ALM รวมทั้งข้อมูล external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คู่ใหม่ verify_status = W, created_by = ALM (PK จาก SEQ_fgi_impact_stores)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ผ่านกฎ DENY? (ตรวจก่อน ON_PROCESS) | No: verify_status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เข้าเงื่อนไข ON_PROCESS หรือ created_by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verify_status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