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นำเข้าร้านคู่แข่งจาก ALLMAP: นำข้อมูลร้านคู่แข่งรายงวดจากวิว COMPETITOR_IMPACT_VIEW เข้า fgi_impact_competitors ทีละ 10,000 แถว กันซ้ำระดับงวด (ถ้างวดมีข้อมูลแล้วจะข้ามทั้งงวด ไม่มี upsert)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fgi_impact_competitors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3 ImportImpactCompetitor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ใช้สคริปต์ /appstore/SPS/FGI/schedule/FGI_ImportCompetitor.sh; Operations ตรวจ deployment path และ owner permission ก่อนขึ้น production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รูปแบบ YYYY|MM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year/month and competitor impact data from ALLMAP COMPETITOR_IMPACT_VIEW.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3 Execution Stages</w:t>
      </w:r>
    </w:p>
    <w:p>
      <w:pPr>
        <w:keepNext w:val="0"/>
      </w:pPr>
      <w:r>
        <w:t>validate period, skip when period already exists, query competitor view, insert in chunks inside a transaction,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loadCompetitorPeriod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deduplicateCompetitors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reconcileCompetitorCount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3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year/month and competitor impact data from ALLMAP COMPETITOR_IMPACT_VIEW.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params, skip duplicates, query source, chunk insert 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impact_process_id, competitor_code, name_th, branch_th, opened_date, closed_date, period_key</w:t>
        <w:br/>
        <w:t>FROM allmap_competitor_impact_view</w:t>
        <w:br/>
        <w:t>WHERE 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fgi_impact_competitors</w:t>
        <w:br/>
        <w:t xml:space="preserve">    (impact_process_id, competitor_code, name_th, branch_th, opened_date, closed_date, period_key, updated_at)</w:t>
        <w:br/>
        <w:t>VALUES (:impact_process_id, :competitor_code, :name_th, :branch_th, :opened_date, :closed_date, :period_key, CURRENT_TIMESTAMP)</w:t>
        <w:br/>
        <w:t>ON CONFLICT (impact_process_id, competitor_code, period_key)</w:t>
        <w:br/>
        <w:t>DO UPDATE SET name_th = EXCLUDED.name_th,</w:t>
        <w:br/>
        <w:t xml:space="preserve">              branch_th = EXCLUDED.branch_th,</w:t>
        <w:br/>
        <w:t xml:space="preserve">              opened_date = EXCLUDED.opened_date,</w:t>
        <w:br/>
        <w:t xml:space="preserve">              closed_date = EXCLUDED.closed_date,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runLlddBeJob3Importimpactcompetitor(ctx, services) {</w:t>
        <w:br/>
        <w:t xml:space="preserve">  const run = await services.jobRuns.acquire({</w:t>
        <w:br/>
        <w:t xml:space="preserve">    jobNo: "3",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services.impactCompetitorRepository };</w:t>
        <w:br/>
        <w:t xml:space="preserve">    const step1 = await services.loadCompetitorPeriod(ctx, undefined);</w:t>
        <w:br/>
        <w:t xml:space="preserve">    const step2 = await services.deduplicateCompetitors(ctx, step1);</w:t>
        <w:br/>
        <w:t xml:space="preserve">    const step3 = await services.upsertCompetitors(ctx, step2);</w:t>
        <w:br/>
        <w:t xml:space="preserve">    const step4 = await services.reconcileCompetitorCount(ctx,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/api/v1/jobs/3/params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/api/v1/jobs/3/run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/api/v1/jobs/3/enabled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/api/v1/jobs/3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"3",</w:t>
              <w:br/>
              <w:t xml:space="preserve">  "name": "ImportImpactCompetitor",</w:t>
              <w:br/>
              <w:t xml:space="preserve">  "cron": "0 07 7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"0 07 7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"Argument (งวด)",</w:t>
              <w:br/>
              <w:t xml:space="preserve">      "value": "2569|06",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"Chunk Size",</w:t>
              <w:br/>
              <w:t xml:space="preserve">      "value": "10000",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"Source View",</w:t>
              <w:br/>
              <w:t xml:space="preserve">      "value": "COMPETITOR_IMPACT_VIEW",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/api/v1/jobs/3/params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"0 07 7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/api/v1/jobs/3/run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"JOB3-RUN-001",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/api/v1/jobs/3/runs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"07/06/2026 07:05",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รายงวด data_source=ALM (งวดล่าสุดต่อร้าน) ดึงจาก ALLMAP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เป็นงวดใหม่ (ยังไม่เคยนำเข้า)? | No: ข้ามทั้งงวด — ไม่มี upsert ต้องลบงวดก่อนจึงนำเข้าใหม่ได้ (กันซ้ำระดับงวด (Errata E15))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DISTINCT จาก COMPETITOR_IMPACT_VIEW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ทีละ 10,000 แถว พร้อม data_source = ALM (map คอลัมน์ NAMT → NAME_TH และ BRANCHT → BRANCH_TH)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จำนวนที่ insert = จำนวนต้นทาง? | No: Rollback + ส่งเมลแจ้งล้มเหลว (ตรวจ reconcile จำนวนแถวก่อน commit)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Commit / 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