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Overview Dashboard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 Dashboard เพื่อสรุปงานรอดำเนินการ สาขาประกันรายได้ ยอดชดเชย และกราฟสถานะ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KPI cards 4 กล่อง</w:t>
      </w:r>
    </w:p>
    <w:p>
      <w:pPr>
        <w:pStyle w:val="ListBullet"/>
        <w:keepLines/>
      </w:pPr>
      <w:r>
        <w:t>Task summary และ pending queue</w:t>
      </w:r>
    </w:p>
    <w:p>
      <w:pPr>
        <w:pStyle w:val="ListBullet"/>
        <w:keepLines/>
      </w:pPr>
      <w:r>
        <w:t>Monthly compensation chart</w:t>
      </w:r>
    </w:p>
    <w:p>
      <w:pPr>
        <w:pStyle w:val="ListBullet"/>
        <w:keepLines/>
      </w:pPr>
      <w:r>
        <w:t>Pending status chart</w:t>
      </w:r>
    </w:p>
    <w:p>
      <w:pPr>
        <w:pStyle w:val="ListBullet"/>
        <w:keepLines/>
      </w:pPr>
      <w:r>
        <w:t>Loading/empty/error state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625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index-01.png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6259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index-02.png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Overview Dashboard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default current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ใช้กับ query dashboard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แสดงจำนวนงานค้าง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แสดงล้านบาท 2 decimal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ต้องมี label/value/color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SVG chart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 route `/`; Call dashboard API; Map KPI values; Render charts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Overview Dashboard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cards 4 กล่อง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ค่า waitingTasks, storesThisMonth, compensationThisMonth และ abnormalStores ลง KPI cards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ทั้งค่าศูนย์/ค่าปกติ format ถูกต้องและ card ไม่คำนวณข้อมูลเพิ่มเอง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 summary และ pending 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task summary/pending queue พร้อม link ไป waiting list โดยรักษา filter 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จำนวนงานตรง response และ click card เปิดรายการรอดำเนินการ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 compensation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 monthlyChart เป็น series/axis/tooltip และรองรับเดือนที่ไม่มีข้อมูล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กราฟแสดงครบทุกเดือน, ค่า 0 ไม่ทำให้ chart blank และ tooltip format เงินถูกต้อง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 status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 statusChart ด้วยสี/label จาก dictionary และแสดง legend ที่อ่านได้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ยอดรวม segment ตรง API และ unknown status ใช้ fallback color/label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Loading/empty/error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 skeleton, empty, partial-data, error และ retry state โดยไม่ล้างข้อมูลเดิมระหว่าง 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ผู้ใช้ retry ได้และ layout ไม่กระโดดหรือล้นใน mobile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Overview Dashboard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รายการงานรอดำเนินการ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เปิดหน้ารายการงาน (เข้าเมนูเอกสาร)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Overview Dashboard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เปิดหน้ารายการงาน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เข้าเมนูเอกสาร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แสดงตารางงานรอดำเนินการ (ไม่มี KPI/กราฟแล้ว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pending card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card 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/documents/waiting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เปิดรายการเอกสารรอ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Overview Dashboard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โหลดหน้าสำเร็จ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ตรงกับ API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error แสดง retry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กราฟไม่ blank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ค่าศูนย์แสดง empty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ข้อความไม่ล้นใน mobile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responsive desktop/mobile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card แล้วไปหน้ารายการถูกต้อง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เปิดหน้ารายการงาน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เข้าเมนูเอกสาร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แสดงตารางงานรอดำเนินการ (ไม่มี KPI/กราฟแล้ว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pending card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card 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/documents/waiting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เปิดรายการเอกสารรอ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รายการงานรอดำเนินการ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 route `/`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dashboard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KPI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charts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error state if API fails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KPI ตรงกับ API response</w:t>
      </w:r>
    </w:p>
    <w:p>
      <w:pPr>
        <w:pStyle w:val="ListBullet"/>
        <w:keepLines/>
      </w:pPr>
      <w:r>
        <w:t>กราฟไม่ blank</w:t>
      </w:r>
    </w:p>
    <w:p>
      <w:pPr>
        <w:pStyle w:val="ListBullet"/>
        <w:keepLines/>
      </w:pPr>
      <w:r>
        <w:t>ข้อความไม่ล้นใน mobile</w:t>
      </w:r>
    </w:p>
    <w:p>
      <w:pPr>
        <w:pStyle w:val="ListBullet"/>
        <w:keepLines/>
      </w:pPr>
      <w:r>
        <w:t>กด card แล้วไปหน้ารายการถูกต้อง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โหลดหน้าสำเร็จ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error แสดง retry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ค่าศูนย์แสดง empty state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responsive desktop/mobile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Overview Dashboard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