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400 if missing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/api/v1/sbpgi/report/status-summary; GET /api/v1/sbpgi/report/status-summary/export; GET /api/v1/sbpgi/master/factors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external_factors; 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/api/v1/sbpgi/master/competitors/{code}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/api/v1/sbpgi/master/factors/{code}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/api/v1/sbpgi/master/factors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/api/v1/sbpgi/master/factors/{code}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/api/v1/sbpgi/master/competitors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"108"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"108 Shop",</w:t>
              <w:br/>
              <w:t xml:space="preserve">      "nameEn": "108 Shop",</w:t>
              <w:br/>
              <w:t xml:space="preserve">      "remark": "",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/api/v1/sbpgi/master/competitors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/api/v1/sbpgi/master/competitors/{code}</w:t>
      </w:r>
    </w:p>
    <w:p>
      <w:pPr>
        <w:keepNext w:val="0"/>
      </w:pPr>
      <w:r>
        <w:t>แก้ชื่อ/สถานะ — ห้ามแก้ code เพราะถูกอ้างจาก 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"ลอว์สัน 108",</w:t>
              <w:br/>
              <w:t xml:space="preserve">  "nameEn": "Lawson 108",</w:t>
              <w:br/>
              <w:t xml:space="preserve">  "remark": "",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/api/v1/sbpgi/master/competitors/{code}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/api/v1/sbpgi/master/factors/{code}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SBPGI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src/modules/sbpgi-report-and-master-data/dto/sbpgi-report-and-master-data.dto.ts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SbpgiReportAndMasterDataService } from './sbpgi-report-and-master-data.service';</w:t>
        <w:br/>
        <w:t>import { ReportAndMasterDataQueryDto, CreateSbpgiMasterFactorsBodyDto } from './dto/sbpgi-report-and-master-data.dto';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@Controller('sbpgi/sbpgi')</w:t>
        <w:br/>
        <w:t>@UseGuards(HttpHeaderGuard)</w:t>
        <w:br/>
        <w:t>export class SbpgiReportAndMasterDataController {</w:t>
        <w:br/>
        <w:t xml:space="preserve">  constructor(private readonly service: SbpgiReportAndMasterDataService) {}</w:t>
        <w:br/>
        <w:br/>
        <w:t xml:space="preserve">  // GET /api/v1/sbpgi/report/status-summary — รายงานตรวจสอบประกันรายได้</w:t>
        <w:br/>
        <w:t xml:space="preserve">  @Get('sbpgi/report/status-summary')</w:t>
        <w:br/>
        <w:t xml:space="preserve">  getSbpgiReportStatusSummary(</w:t>
        <w:br/>
        <w:t xml:space="preserve">    @Query() query: ReportAndMasterDataQueryDto,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this.service.getSbpgiReportStatusSummary(query, userId);</w:t>
        <w:br/>
        <w:t xml:space="preserve">  }</w:t>
        <w:br/>
        <w:br/>
        <w:t xml:space="preserve">  // GET /api/v1/sbpgi/report/status-summary/export — Export Excel</w:t>
        <w:br/>
        <w:t xml:space="preserve">  @Get('sbpgi/report/status-summary/export')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/api/v1/sbpgi/master/factors — อ่านปัจจัยภายนอก</w:t>
        <w:br/>
        <w:t xml:space="preserve">  @Get('sbpgi/master/factors')</w:t>
        <w:br/>
        <w:t xml:space="preserve">  getSbpgiMasterFactors(@Query()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this.service.getSbpgiMasterFactors(query, userId);</w:t>
        <w:br/>
        <w:t xml:space="preserve">  }</w:t>
        <w:br/>
        <w:br/>
        <w:t xml:space="preserve">  // POST /api/v1/sbpgi/master/factors — สร้างปัจจัยภายนอก</w:t>
        <w:br/>
        <w:t xml:space="preserve">  @Post('sbpgi/master/factors')</w:t>
        <w:br/>
        <w:t xml:space="preserve">  createSbpgiMasterFactors(</w:t>
        <w:br/>
        <w:t xml:space="preserve">    @Body() body: CreateSbpgiMasterFactorsBodyDto,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this.service.createSbpgiMasterFactors(body,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src/modules/sbpgi-report-and-master-data/sbpgi-report-and-master-data.controller.ts  (ส่วนที่ 2/3 — คลาสเดียวกัน)</w:t>
        <w:br/>
        <w:t>// import เพิ่ม: UpdateSbpgiMasterFactorsByCodeBodyDto, CreateSbpgiMasterCompetitorsBodyDto</w:t>
        <w:br/>
        <w:t>// (method ต่อไปนี้อยู่ในคลาส SbpgiReportAndMasterDataController เดียวกับส่วนที่ 1)</w:t>
        <w:br/>
        <w:br/>
        <w:t xml:space="preserve">  // PUT /api/v1/sbpgi/master/factors/{code} — แก้ปัจจัยภายนอก</w:t>
        <w:br/>
        <w:t xml:space="preserve">  @Put('sbpgi/master/factors/:code')</w:t>
        <w:br/>
        <w:t xml:space="preserve">  updateSbpgiMasterFactorsByCode(</w:t>
        <w:br/>
        <w:t xml:space="preserve">    @Param('code') code: string,</w:t>
        <w:br/>
        <w:t xml:space="preserve">    @Body() body: UpdateSbpgiMasterFactorsByCodeBodyDto,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this.service.updateSbpgiMasterFactorsByCode(code, body, userId);</w:t>
        <w:br/>
        <w:t xml:space="preserve">  }</w:t>
        <w:br/>
        <w:br/>
        <w:t xml:space="preserve">  // GET /api/v1/sbpgi/master/competitors — master แบรนด์คู่แข่ง 11 รายการ (รหัส 01-11) — เป็นแหล่งของ dropdown ร…</w:t>
        <w:br/>
        <w:t xml:space="preserve">  @Get('sbpgi/master/competitors')</w:t>
        <w:br/>
        <w:t xml:space="preserve">  getSbpgiMasterCompetitors(@Query()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this.service.getSbpgiMasterCompetitors(query, userId);</w:t>
        <w:br/>
        <w:t xml:space="preserve">  }</w:t>
        <w:br/>
        <w:br/>
        <w:t xml:space="preserve">  // POST /api/v1/sbpgi/master/competitors — เพิ่มแบรนด์คู่แข่ง — code/nameTh/nameEn บังคับ · รหัสซ้ำตอบ 409</w:t>
        <w:br/>
        <w:t xml:space="preserve">  @Post('sbpgi/master/competitors')</w:t>
        <w:br/>
        <w:t xml:space="preserve">  createSbpgiMasterCompetitors(</w:t>
        <w:br/>
        <w:t xml:space="preserve">    @Body() body: CreateSbpgiMasterCompetitorsBodyDto,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this.service.createSbpgiMasterCompetitors(body, userId);</w:t>
        <w:br/>
        <w:t xml:space="preserve">  }</w:t>
        <w:br/>
        <w:br/>
        <w:t xml:space="preserve">  // PUT /api/v1/sbpgi/master/competitors/{code} — แก้ชื่อ/สถานะ — ห้ามแก้ code เพราะถูกอ้างจาก document_competitors</w:t>
        <w:br/>
        <w:t xml:space="preserve">  @Put('sbpgi/master/competitors/:code')</w:t>
        <w:br/>
        <w:t xml:space="preserve">  updateSbpgiMasterCompetitorsByCode(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this.service.updateSbpgiMasterCompetitorsByCode(code,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src/modules/sbpgi-report-and-master-data/sbpgi-report-and-master-data.controller.ts  (ส่วนที่ 3/3 — คลาสเดียวกัน)</w:t>
        <w:br/>
        <w:t>// (method ต่อไปนี้อยู่ในคลาส SbpgiReportAndMasterDataController เดียวกับส่วนที่ 1)</w:t>
        <w:br/>
        <w:br/>
        <w:t xml:space="preserve">  // DELETE /api/v1/sbpgi/master/competitors/{code} — ลบแบรนด์คู่แข่ง — ถูกอ้างในเอกสารแล้วตอบ 409</w:t>
        <w:br/>
        <w:t xml:space="preserve">  @Delete('sbpgi/master/competitors/:code')</w:t>
        <w:br/>
        <w:t xml:space="preserve">  removeSbpgiMasterCompetitorsByCode(@Param('code')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this.service.removeSbpgiMasterCompetitorsByCode(code, userId);</w:t>
        <w:br/>
        <w:t xml:space="preserve">  }</w:t>
        <w:br/>
        <w:br/>
        <w:t xml:space="preserve">  // DELETE /api/v1/sbpgi/master/factors/{code} — ลบปัจจัยภายนอกที่ไม่ถูกใช้งาน</w:t>
        <w:br/>
        <w:t xml:space="preserve">  @Delete('sbpgi/master/factors/:code')</w:t>
        <w:br/>
        <w:t xml:space="preserve">  removeSbpgiMasterFactorsByCode(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this.service.removeSbpgiMasterFactorsByCode(code,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src/modules/sbpgi-report-and-master-data/dto/sbpgi-report-and-master-data.dto.ts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return 400 if missing · BE ผ่าน toAD() เผื่อ client ส่ง พ.ศ. · required เฉพาะบาง endpoint…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consideration_logs.result_category ล่าสุด · CANCELLED = ยกเลิกโดยระบบ (เพิ่ม 2026…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13 region codes; multi-select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region?: string[];</w:t>
        <w:br/>
        <w:br/>
        <w:t xml:space="preserve">  /** **7 ค่า** `A B C D E PTT บริษัท` (ยืนยันจาก master `BranchTypeProfile` ของ `CPA_FRN_FGI` 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storeType?: string[];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/api/v1/sbpgi/master/factors</w:t>
        <w:br/>
        <w:t>export class CreateSbpgiMasterFactorsBodyDto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/api/v1/sbpgi/master/factors/{code}</w:t>
        <w:br/>
        <w:t>export class UpdateSbpgiMasterFactorsByCodeBodyDto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/api/v1/sbpgi/master/competitors</w:t>
        <w:br/>
        <w:t>export class CreateSbpgiMasterCompetitorsBodyDto {</w:t>
        <w:br/>
        <w:t xml:space="preserve">  @IsNotEmpty()</w:t>
        <w:br/>
        <w:t xml:space="preserve">  @IsString()</w:t>
        <w:br/>
        <w:t xml:space="preserve">  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t>}</w:t>
        <w:br/>
        <w:br/>
        <w:t>// TODO: สร้าง BodyDto ของ endpoint ที่เหลือด้วยรูปแบบเดียวกัน: PUT /api/v1/sbpgi/master/competitors/{code}, DELETE /api/v1/sbpgi/master/factors/{code}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'./sbpgi-report-and-master-data.sql';</w:t>
        <w:br/>
        <w:br/>
        <w:t>@Injectable()</w:t>
        <w:br/>
        <w:t>export class SbpgiReportAndMasterDataService {</w:t>
        <w:br/>
        <w:t xml:space="preserve">  private readonly logger = new Logger(SbpgiReportAndMasterDataService.name);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/api/v1/sbpgi/report/status-summary — รายงานตรวจสอบประกันรายได้</w:t>
        <w:br/>
        <w:t xml:space="preserve">  async getSbpgiReportStatusSummary(query: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/api/v1/sbpgi/report/status-summary')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this.dataSource.query(SBPGI_SQL.getSbpgiReportStatusSummary,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/api/v1/sbpgi/report/status-summary/export — Export Excel</w:t>
        <w:br/>
        <w:t xml:space="preserve">  async exportStatusSummary(query: ReportAndMasterDataQueryDto, userId: string) {</w:t>
        <w:br/>
        <w:t xml:space="preserve">    // TODO: implement ตาม business rule ของ GET /api/v1/sbpgi/report/status-summary/export</w:t>
        <w:br/>
        <w:t xml:space="preserve">    //       (SQL อยู่ในหัวข้อ Database SQL คีย์ 'GET /api/v1/sbpgi/report/status-summary/export')</w:t>
        <w:br/>
        <w:t xml:space="preserve">    throw new NotImplementedException('exportStatusSummary ยังไม่ implement');</w:t>
        <w:br/>
        <w:t xml:space="preserve">  }</w:t>
        <w:br/>
        <w:br/>
        <w:t xml:space="preserve">  // GET /api/v1/sbpgi/master/factors — อ่านปัจจัยภายนอก</w:t>
        <w:br/>
        <w:t xml:space="preserve">  async getSbpgiMasterFactors(query: ReportAndMasterDataQueryDto, userId: string) {</w:t>
        <w:br/>
        <w:t xml:space="preserve">    // TODO: implement ตาม business rule ของ GET /api/v1/sbpgi/master/factors</w:t>
        <w:br/>
        <w:t xml:space="preserve">    //       (SQL อยู่ในหัวข้อ Database SQL คีย์ 'GET /api/v1/sbpgi/master/factors')</w:t>
        <w:br/>
        <w:t xml:space="preserve">    throw new NotImplementedException('getSbpgiMasterFactors ยังไม่ implement');</w:t>
        <w:br/>
        <w:t xml:space="preserve">  }</w:t>
        <w:br/>
        <w:br/>
        <w:t xml:space="preserve">  // POST /api/v1/sbpgi/master/factors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createSbpgiMasterFactors(body: CreateSbpgiMasterFactorsBodyDto,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external_factors ด้วย SELECT ... FOR UPDATE ก่อนเขียน</w:t>
        <w:br/>
        <w:t xml:space="preserve">      const [current] = await runner.query(SBPGI_SQL.createSbpgiMasterFactorsLock,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runner.query(SBPGI_SQL.createSbpgiMasterFactors,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/api/v1/sbpgi/master/factors/{code} — แก้ปัจจัยภายนอก</w:t>
        <w:br/>
        <w:t xml:space="preserve">  async updateSbpgiMasterFactorsByCode(code: string, body: UpdateSbpgiMasterFactorsByCodeBodyDto, userId: string) {</w:t>
        <w:br/>
        <w:t xml:space="preserve">    // TODO: implement ตาม business rule ของ PUT /api/v1/sbpgi/master/factors/{code}</w:t>
        <w:br/>
        <w:t xml:space="preserve">    //       (SQL อยู่ในหัวข้อ Database SQL คีย์ 'PUT /api/v1/sbpgi/master/factors/{code}')</w:t>
        <w:br/>
        <w:t xml:space="preserve">    throw new NotImplementedException('updateSbpgiMasterFactorsByCode ยังไม่ implement');</w:t>
        <w:br/>
        <w:t xml:space="preserve">  }</w:t>
        <w:br/>
        <w:br/>
        <w:t xml:space="preserve">  // GET /api/v1/sbpgi/master/competitors — master แบรนด์คู่แข่ง 11 รายการ (รหัส 01-11) — เป็นแหล่งของ dropdown ร…</w:t>
        <w:br/>
        <w:t xml:space="preserve">  async getSbpgiMasterCompetitors(query: ReportAndMasterDataQueryDto, userId: string) {</w:t>
        <w:br/>
        <w:t xml:space="preserve">    // TODO: implement ตาม business rule ของ GET /api/v1/sbpgi/master/competitors</w:t>
        <w:br/>
        <w:t xml:space="preserve">    //       (SQL อยู่ในหัวข้อ Database SQL คีย์ 'GET /api/v1/sbpgi/master/competitors')</w:t>
        <w:br/>
        <w:t xml:space="preserve">    throw new NotImplementedException('getSbpgiMasterCompetitors ยังไม่ implement');</w:t>
        <w:br/>
        <w:t xml:space="preserve">  }</w:t>
        <w:br/>
        <w:br/>
        <w:t xml:space="preserve">  // POST /api/v1/sbpgi/master/competitors — เพิ่มแบรนด์คู่แข่ง — code/nameTh/nameEn บังคับ · รหัสซ้ำตอบ 409</w:t>
        <w:br/>
        <w:t xml:space="preserve">  async createSbpgiMasterCompetitors(body: CreateSbpgiMasterCompetitorsBodyDto, userId: string) {</w:t>
        <w:br/>
        <w:t xml:space="preserve">    // TODO: implement ตาม business rule ของ POST /api/v1/sbpgi/master/competitors</w:t>
        <w:br/>
        <w:t xml:space="preserve">    //       (SQL อยู่ในหัวข้อ Database SQL คีย์ 'POST /api/v1/sbpgi/master/competitors')</w:t>
        <w:br/>
        <w:t xml:space="preserve">    throw new NotImplementedException('createSbpgiMasterCompetitors ยังไม่ implement');</w:t>
        <w:br/>
        <w:t xml:space="preserve">  }</w:t>
        <w:br/>
        <w:br/>
        <w:t xml:space="preserve">  // PUT /api/v1/sbpgi/master/competitors/{code} — แก้ชื่อ/สถานะ — ห้ามแก้ code เพราะถูกอ้างจาก document_competitors</w:t>
        <w:br/>
        <w:t xml:space="preserve">  async updateSbpgiMasterCompetitorsByCode(code: string, body: Record&lt;string, unknown&gt;, userId: string) {</w:t>
        <w:br/>
        <w:t xml:space="preserve">    // TODO: implement ตาม business rule ของ PUT /api/v1/sbpgi/master/competitors/{code}</w:t>
        <w:br/>
        <w:t xml:space="preserve">    //       (SQL อยู่ในหัวข้อ Database SQL คีย์ 'PUT /api/v1/sbpgi/master/competitors/{code}')</w:t>
        <w:br/>
        <w:t xml:space="preserve">    throw new NotImplementedException('updateSbpgiMasterCompetitorsByCode ยังไม่ implement');</w:t>
        <w:br/>
        <w:t xml:space="preserve">  }</w:t>
        <w:br/>
        <w:br/>
        <w:t xml:space="preserve">  // DELETE /api/v1/sbpgi/master/competitors/{code} — ลบแบรนด์คู่แข่ง — ถูกอ้างในเอกสารแล้วตอบ 409</w:t>
        <w:br/>
        <w:t xml:space="preserve">  async removeSbpgiMasterCompetitorsByCode(code: string, userId: string) {</w:t>
        <w:br/>
        <w:t xml:space="preserve">    // TODO: implement ตาม business rule ของ DELETE /api/v1/sbpgi/master/competitors/{code}</w:t>
        <w:br/>
        <w:t xml:space="preserve">    //       (SQL อยู่ในหัวข้อ Database SQL คีย์ 'DELETE /api/v1/sbpgi/master/competitors/{code}')</w:t>
        <w:br/>
        <w:t xml:space="preserve">    throw new NotImplementedException('removeSbpgiMasterCompetitorsByCode ยังไม่ implement');</w:t>
        <w:br/>
        <w:t xml:space="preserve">  }</w:t>
        <w:br/>
        <w:br/>
        <w:t xml:space="preserve">  // DELETE /api/v1/sbpgi/master/factors/{code} — ลบปัจจัยภายนอกที่ไม่ถูกใช้งาน</w:t>
        <w:br/>
        <w:t xml:space="preserve">  async removeSbpgiMasterFactorsByCode(code: string, body: Record&lt;string, unknown&gt;, userId: string) {</w:t>
        <w:br/>
        <w:t xml:space="preserve">    // TODO: implement ตาม business rule ของ DELETE /api/v1/sbpgi/master/factors/{code}</w:t>
        <w:br/>
        <w:t xml:space="preserve">    //       (SQL อยู่ในหัวข้อ Database SQL คีย์ 'DELETE /api/v1/sbpgi/master/factors/{code}')</w:t>
        <w:br/>
        <w:t xml:space="preserve">    throw new NotImplementedException('removeSbpgiMasterFactorsByCode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src/entitys/compensation-histories.entity.ts</w:t>
        <w:br/>
        <w:t>import { Column, Entity, PrimaryColumn } from 'typeorm';</w:t>
        <w:br/>
        <w:br/>
        <w:t>@Entity({ name: 'compensation_histories',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'char', length: 5 })</w:t>
        <w:br/>
        <w:t xml:space="preserve">  storeCode: string;</w:t>
        <w:br/>
        <w:br/>
        <w:t xml:space="preserve">  @Column({ name: 'ref_doc_no', type: 'varchar', length: 12, nullable: true })</w:t>
        <w:br/>
        <w:t xml:space="preserve">  refDocNo?: string;</w:t>
        <w:br/>
        <w:br/>
        <w:t xml:space="preserve">  @Column({ name: 'compensate_year', type: 'int' })</w:t>
        <w:br/>
        <w:t xml:space="preserve">  compensateYear: number;</w:t>
        <w:br/>
        <w:br/>
        <w:t xml:space="preserve">  @Column({ name: 'compensate_month', type: 'int' })</w:t>
        <w:br/>
        <w:t xml:space="preserve">  compensateMonth: number;</w:t>
        <w:br/>
        <w:br/>
        <w:t xml:space="preserve">  @Column({ name: 'compensate_amount', type: 'numeric', precision: 15, scale: 2 })</w:t>
        <w:br/>
        <w:t xml:space="preserve">  compensateAmount: string;</w:t>
        <w:br/>
        <w:br/>
        <w:t xml:space="preserve">  @Column({ name: 'submit_account_month', type: 'varchar', length: 7, nullable: true })</w:t>
        <w:br/>
        <w:t xml:space="preserve">  submitAccountMonth?: string;</w:t>
        <w:br/>
        <w:br/>
        <w:t xml:space="preserve">  @Column({ name: 'submit_status', type: 'char', length: 1, nullable: true })</w:t>
        <w:br/>
        <w:t xml:space="preserve">  submitStatus?: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external_factors</w:t>
      </w:r>
      <w:r>
        <w:t xml:space="preserve">, </w:t>
      </w:r>
      <w:r>
        <w:rPr>
          <w:rFonts w:ascii="Courier New" w:hAnsi="Courier New" w:eastAsia="Courier New" w:cs="Tahoma"/>
        </w:rPr>
        <w:t>competitors</w:t>
      </w:r>
      <w:r>
        <w:t xml:space="preserve">, </w:t>
      </w:r>
      <w:r>
        <w:rPr>
          <w:rFonts w:ascii="Courier New" w:hAnsi="Courier New" w:eastAsia="Courier New" w:cs="Tahoma"/>
        </w:rPr>
        <w:t>document_competitors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CompensationHistory } from '../../entitys/compensation-histories.entity';</w:t>
        <w:br/>
        <w:t>import { ConsiderationLog } from '../../entitys/consideration-logs.entity';</w:t>
        <w:br/>
        <w:br/>
        <w:t>export const sbpgiReportAndMasterDataProviders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src/modules/sbpgi-report-and-master-data/sbpgi-report-and-master-data.module.ts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sbpgiReportAndMasterDataProviders } from '../../providers/sbpgi/sbpgi';</w:t>
        <w:br/>
        <w:t>import { SbpgiReportAndMasterDataController } from './sbpgi-report-and-master-data.controller';</w:t>
        <w:br/>
        <w:t>import { SbpgiReportAndMasterDataService } from './sbpgi-report-and-master-data.service';</w:t>
        <w:br/>
        <w:br/>
        <w:t>@Module({</w:t>
        <w:br/>
        <w:t xml:space="preserve">  imports: [DatabaseModule],</w:t>
        <w:br/>
        <w:t xml:space="preserve">  controllers: [SbpgiReportAndMasterDataController],</w:t>
        <w:br/>
        <w:t xml:space="preserve">  providers: [SbpgiReportAndMasterDataService, ...sbpgiReportAndMasterDataProviders],</w:t>
        <w:br/>
        <w:t xml:space="preserve">  exports: [SbpgiReportAndMasterDataService],</w:t>
        <w:br/>
        <w:t>})</w:t>
        <w:br/>
        <w:t>export class SbpgiReportAndMasterDataModule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consumer.apply(UserContextMiddleware).forRoutes(SbpgiReportAndMasterDataController);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SbpgiReportAndMasterDataBffService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getSbpgiReportStatusSummary(params: any, user: any) {</w:t>
        <w:br/>
        <w:t xml:space="preserve">    return this.client.get('/api/v1/sbpgi/report/status-summary',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this.client.get('/api/v1/sbpgi/report/status-summary/export', { params, headers: this.userHeaders(user) });</w:t>
        <w:br/>
        <w:t xml:space="preserve">  }</w:t>
        <w:br/>
        <w:br/>
        <w:t xml:space="preserve">  getSbpgiMasterFactors(params: any, user: any) {</w:t>
        <w:br/>
        <w:t xml:space="preserve">    return this.client.get('/api/v1/sbpgi/master/factors', { params, headers: this.userHeaders(user) });</w:t>
        <w:br/>
        <w:t xml:space="preserve">  }</w:t>
        <w:br/>
        <w:t>}</w:t>
        <w:br/>
        <w:br/>
        <w:t>// ---------- src/modules/sbpgi-report-and-master-data/sbpgi-report-and-master-data.controller.ts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@Controller('bff/sbpgi/report-and-master-data')</w:t>
        <w:br/>
        <w:t>@UseGuards(AuthGuard('jwt'))</w:t>
        <w:br/>
        <w:t>export class SbpgiReportAndMasterDataBffController {</w:t>
        <w:br/>
        <w:t xml:space="preserve">  constructor(private readonly service: SbpgiReportAndMasterDataBffService) {}</w:t>
        <w:br/>
        <w:br/>
        <w:t xml:space="preserve">  // proxy ของ GET /api/v1/sbpgi/report/status-summary</w:t>
        <w:br/>
        <w:t xml:space="preserve">  @Get('sbpgi/report/status-summary')</w:t>
        <w:br/>
        <w:t xml:space="preserve">  getSbpgiReportStatusSummary(@Query() query: any, @Req() req: any) {</w:t>
        <w:br/>
        <w:t xml:space="preserve">    return this.service.getSbpgiReportStatusSummary(query, req.user);</w:t>
        <w:br/>
        <w:t xml:space="preserve">  }</w:t>
        <w:br/>
        <w:br/>
        <w:t xml:space="preserve">  // proxy ของ GET /api/v1/sbpgi/report/status-summary/export</w:t>
        <w:br/>
        <w:t xml:space="preserve">  @Get('sbpgi/report/status-summary/export')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/api/v1/sbpgi/report/status-summary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r>
        <w:rPr>
          <w:b/>
        </w:rPr>
        <w:t>GET /api/v1/sbpgi/report/status-summary/export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/sbpgi/report/status-summary แต่ไม่ตัดหน้า (ไม่มี LIMIT/OFFSET)</w:t>
        <w:br/>
        <w:t>ORDER BY d.doc_no;</w:t>
      </w:r>
    </w:p>
    <w:p>
      <w:r>
        <w:rPr>
          <w:b/>
        </w:rPr>
        <w:t>GET /api/v1/sbpgi/master/factors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r>
        <w:rPr>
          <w:b/>
        </w:rPr>
        <w:t>POST /api/v1/sbpgi/master/factors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r>
        <w:rPr>
          <w:b/>
        </w:rPr>
        <w:t>PUT /api/v1/sbpgi/master/factors/{code}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r>
        <w:rPr>
          <w:b/>
        </w:rPr>
        <w:t>GET /api/v1/sbpgi/master/competitors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r>
        <w:rPr>
          <w:b/>
        </w:rPr>
        <w:t>POST /api/v1/sbpgi/master/competitors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r>
        <w:rPr>
          <w:b/>
        </w:rPr>
        <w:t>PUT /api/v1/sbpgi/master/competitors/{code}</w:t>
      </w:r>
      <w:r>
        <w:t xml:space="preserve"> — แก้ชื่อ/สถานะ — ห้ามแก้ code เพราะถูกอ้างจาก 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r>
        <w:rPr>
          <w:b/>
        </w:rPr>
        <w:t>DELETE /api/v1/sbpgi/master/competitors/{code}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r>
        <w:rPr>
          <w:b/>
        </w:rPr>
        <w:t>DELETE /api/v1/sbpgi/master/factors/{code}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idx_compensation_histories_ref_doc_no ON 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idx_compensation_documents_year_status_code_impacted_store_code ON 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/api/v1/sbpgi/master/factors/{code}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/api/v1/sbpgi/master/competitors/{code}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/api/v1/sbpgi/master/competitors/{code}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/api/v1/sbpgi/master/factors/{code}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