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SBPGI/SBP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 endpoints, 6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Login/Auth implementation ของ platform, SAP/SR process ภายนอก, abnormal-stores endpoints ที่ยัง comment รอตัดสินใจ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API ส่ง </w:t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  <w:r>
              <w:rPr>
                <w:rFonts w:ascii="Arial" w:hAnsi="Arial" w:eastAsia="Arial" w:cs="Tahoma"/>
                <w:sz w:val="18"/>
              </w:rPr>
              <w:t xml:space="preserve">; FE resolve label จาก </w:t>
            </w:r>
            <w:r>
              <w:rPr>
                <w:rFonts w:ascii="Courier New" w:hAnsi="Courier New" w:eastAsia="Courier New" w:cs="Tahoma"/>
                <w:sz w:val="18"/>
              </w:rPr>
              <w:t>/sbpgi/lookup/document-statuses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  <w:r>
              <w:rPr>
                <w:rFonts w:ascii="Arial" w:hAnsi="Arial" w:eastAsia="Arial" w:cs="Tahoma"/>
                <w:sz w:val="18"/>
              </w:rPr>
              <w:t xml:space="preserve"> = RBAC role, </w:t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  <w:r>
              <w:rPr>
                <w:rFonts w:ascii="Arial" w:hAnsi="Arial" w:eastAsia="Arial" w:cs="Tahoma"/>
                <w:sz w:val="18"/>
              </w:rPr>
              <w:t xml:space="preserve"> = workflow section, </w:t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  <w:r>
              <w:rPr>
                <w:rFonts w:ascii="Arial" w:hAnsi="Arial" w:eastAsia="Arial" w:cs="Tahoma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GET list ใช้ </w:t>
            </w:r>
            <w:r>
              <w:rPr>
                <w:rFonts w:ascii="Courier New" w:hAnsi="Courier New" w:eastAsia="Courier New" w:cs="Tahoma"/>
                <w:sz w:val="18"/>
              </w:rPr>
              <w:t>page,size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action ลง 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/api/v1/sbpgi/document/tasks, /api/v1/sbpgi/document, /api/v1/sbpgi/document/{docNo}, /api/v1/sbpgi/document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/api/v1/sbpgi/lookup/document-statuses, /api/v1/sbpgi/lookup/workflow-sections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/api/v1/sbpgi/master/competitors, /api/v1/sbpgi/master/competitors, /api/v1/sbpgi/master/competitors/{code}, /api/v1/sbpgi/master/competitors/{code}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/api/v1/sbpgi/report/status-summary, /api/v1/sbpgi/report/status-summary/export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/api/v1/sbpgi/workflow/instances, /api/v1/sbpgi/workflow/instances/{id}, /api/v1/sbpgi/workflow/summary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3.1.4 + FGI/FCS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 / ACK)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/api/v1/sbpgi/interface/tracking, /api/v1/sbpgi/interface/sta/ack, /api/v1/sbpgi/interface/pending-ack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tracking / watchdog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งานรอท่านดำเนินการ — เอกสารที่ค้างอยู่ที่ section ของผู้ใช้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ส่งผลพิจารณาตามตัวเลือกของขั้นปัจจุบัน — หัวใจ workflow 5 ขั้น · วงเงิน เกณฑ์เดียว 100,000 (SDD GI 24/02/2026)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/api/v1/sbpgi/document/tasks</w:t>
      </w:r>
    </w:p>
    <w:p>
      <w:pPr>
        <w:keepNext w:val="0"/>
      </w:pPr>
      <w:r>
        <w:t>งานรอท่านดำเนินการ — เอกสารที่ค้างอยู่ที่ section ของผู้ใช้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sectionCode ของผู้ใช้จาก JWT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 เดิม (schema sps_store): getPendingFlowByUser({userData}) ของ @srm/glb-workflow  — ไม่มีตาราง workflow_tasks ของ SBPGI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 section 06 (ฝ่าย SBP DSA): union เอกสารที่จบแล้วซึ่งผลการพิจารณาสุดท้ายเป็น "หยุดชดเชยประกันรายได้" เข้ามาด้วย พร้อม flag stoppedReopenable=true (SDD สไลด์ 46 ข้อ 1.9 · บทบาทอื่นไม่เห็นชุดนี้)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compensation_documents + stores + fgi_impact_sales_summaries คืน 9 คอลัมน์ตามหน้าจอและ salesDataDays สำหรับ red flag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งานค้างจาก @srm/glb-workflow (engine 13 ตาราง · schema sps_store · workflow_transaction 19,283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ชื่อและภาคของร้าน — ตาราง stores ของ SBPGI ถูกตัด 2026-08-06 · คีย์ store_id · ภาค zone_cd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อัตรายอดขายลดลงและจำนวนวันข้อมูลยอดขาย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"หยุดชดเชยประกันรายได้" เข้าคิวของ section 06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?page=1&amp;size=20&amp;q=00788</w:t>
              <w:br/>
              <w:t>(q = เลขที่เอกสาร / รหัสร้าน / ชื่อร้าน)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58,</w:t>
              <w:br/>
              <w:t xml:space="preserve">    "stoppedReopenable": false</w:t>
              <w:br/>
              <w:t xml:space="preserve">  }, {</w:t>
              <w:br/>
              <w:t xml:space="preserve">    "docNo": "2026/00036",</w:t>
              <w:br/>
              <w:t xml:space="preserve">    "statusCode": "END",</w:t>
              <w:br/>
              <w:t xml:space="preserve">    "currentSection": null,</w:t>
              <w:br/>
              <w:t xml:space="preserve">    "stoppedReopenable": true</w:t>
              <w:br/>
              <w:t xml:space="preserve">  }]</w:t>
              <w:br/>
              <w:t>}</w:t>
              <w:br/>
              <w:t>// stoppedReopenable=true คืนเฉพาะผู้เรียกใน section 06 — เอกสารจบด้วย "หยุดชดเชยประกันรายได้" ที่เปิดพิจารณาใหม่ได้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ไม่มีตาราง workflow_tasks ของ SBPGI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compensation_documents.id (surrogate · varchar(255)) · ⚠️ DP-2 workflow_transaction ไม่มี PK/index (19,283 แถว → seq-scan) ยังไม่ตัดสิน</w:t>
        <w:br/>
        <w:t>--    ยังไม่ตัดสิน — ดู SBPGI vs existing system หัวข้อ 4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JOIN compensation_documents d ON d.id::text = w.reference_id   -- DP-1 = surrogate id   -- DP-1</w:t>
        <w:br/>
        <w:t>JOIN store s ON s.store_id = d.impacted_store_code</w:t>
        <w:br/>
        <w:t>LEFT JOIN fgi_impact_sales_summaries ss ON ss.impact_process_id = d.impact_process_id</w:t>
        <w:br/>
        <w:t>WHERE a.state_id = :sectionFromJwt AND a.state_id = w.current_state_id AND w.version_id = :sbpgiVersionId</w:t>
        <w:br/>
        <w:t>ORDER BY w.update_date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6.1.2 GET /api/v1/sbpgi/document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 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คืนแบบแบ่งหน้า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→ salesDataDays สำหรับ flag แถวแดง &lt; 60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?year=2026&amp;impactedStoreCode=00788&amp;status=06&amp;result=APPROVE&amp;page=1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/api/v1/sbpgi/document/tasks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w.current_status_id &lt;&gt; :statusDone THEN GREATEST(CURRENT_DATE - wh.first_event_date::date, 0) ELSE 0 END AS "daysPending",</w:t>
        <w:br/>
        <w:t xml:space="preserve">       ss.total_working_days AS "salesDataDays"</w:t>
        <w:br/>
        <w:t>FROM compensation_documents d</w:t>
        <w:br/>
        <w:t>JOIN store s ON s.store_id = d.impacted_store_code</w:t>
        <w:br/>
        <w:t>LEFT JOIN fgi_impact_sales_summaries ss ON ss.impact_process_id = d.impact_process_id</w:t>
        <w:br/>
        <w:t>LEFT JOIN sps_store.workflow_transaction w ON w.reference_id = d.id::text   -- DP-1 = surrogate id (reference_id เป็น varchar(255)) AND w.version_id = :sbpgiVersionId   -- DP-1 · DP-2 (ไม่มี index → seq-scan)</w:t>
        <w:br/>
        <w:t>WHERE d.year = :year</w:t>
        <w:br/>
        <w:t xml:space="preserve">  AND (:impactedStoreCode IS NULL OR d.impacted_store_code = :impactedStoreCode)</w:t>
        <w:br/>
        <w:t xml:space="preserve">  AND (:status            IS NULL OR d.status_code = :status)</w:t>
        <w:br/>
        <w:t>ORDER BY d.doc_no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6.1.3 GET /api/v1/sbpgi/document/{docNo}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compensateAmount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 / document_competitors / 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 / 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 + ประวัติ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compensateAmount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"compensateAmount":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"compensateAmount":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"canEditSections": ["competitor","factor"], "canAction": true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โหลดเอกสารฉบับเต็ม 12 ส่วนในคำขอเดียว</w:t>
        <w:br/>
        <w:t>SELECT * FROM compensation_documents      WHERE doc_no = :docNo;</w:t>
        <w:br/>
        <w:t>SELECT * FROM document_new_stores          WHERE doc_no = :docNo;</w:t>
        <w:br/>
        <w:t>SELECT * FROM document_competitors         WHERE doc_no = :docNo;</w:t>
        <w:br/>
        <w:t>SELECT * FROM document_external_factors    WHERE doc_no = :docNo;</w:t>
        <w:br/>
        <w:t>SELECT * FROM document_attachments         WHERE doc_no = :docNo;</w:t>
        <w:br/>
        <w:t>SELECT * FROM consideration_logs           WHERE doc_no = :docNo ORDER BY action_datetime;</w:t>
      </w:r>
    </w:p>
    <w:p>
      <w:pPr>
        <w:pStyle w:val="Heading3"/>
        <w:keepNext/>
        <w:keepLines/>
        <w:pageBreakBefore w:val="0"/>
      </w:pPr>
      <w:r>
        <w:t>6.1.4 POST /api/v1/sbpgi/document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 สถานะเริ่มต้น + เรียก initializeWorkflow({versionId, referenceId, userId}) [referenceId = compensation_documents.id (surrogate · ส่งเป็น string) — DP-1 ปิดแล้ว 2026-08-17] ของ @srm/glb-workflow แล้ว addPreApprover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sendEmail() แจ้งเปิดเรื่อง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ผู้รับผิดชอบขั้นแรกผ่าน initializeWorkflow() + addPreApprover() ของ @srm/glb-workflow (schema sps_store) — ห้ามเขียนตรง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sendEmail() ด้วยเลข template จาก workflow_route.email_id แล้ว lib เขียนแถวให้เอง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compensation_documents</w:t>
        <w:br/>
        <w:t>WHERE impact_process_id = :impactProcessId AND status_code &lt;&gt; :statusDone;</w:t>
        <w:br/>
        <w:br/>
        <w:t>-- ออกเลขที่ YYYY/xxxxx (running ต่อปี) แล้วสร้างเอกสาร + เปิด workflow งานแรก (Section 06)</w:t>
        <w:br/>
        <w:t>INSERT INTO compensation_documents (doc_no, year, running_no, impact_process_id, impacted_store_code, impact_month, status_code, current_section_code, created_by)</w:t>
        <w:br/>
        <w:t>VALUES (:docNo, :year, :runningNo, :impactProcessId, :storeCode, :month, :statusInit, :section06, :empId);</w:t>
        <w:br/>
        <w:t>-- ⚠️ ไม่ INSERT ตาราง workflow เอง — เรียก @srm/glb-workflow (schema sps_store) ให้ library เขียนให้</w:t>
        <w:br/>
        <w:t>--    initialize(versionId=:sbpgiVersionId,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/api/v1/sbpgi/document/{docNo}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%ชดเชยของร้านใหม่รวมกันต้องเท่ากับ 100% แล้วคำนวณ compensateAmount ใหม่ทุกแถว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 field ของแถวที่ผู้ใช้เพิ่มเอง: คู่แข่ง = รหัสแบรนด์จาก master /sbpgi/master/competitors (01–11) + วันที่เปิดกระทบ · ปัจจัย = รหัสจาก master /sbpgi/master/factors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— อัปเดตความเห็น/ยอดรวม/ผู้แก้ไข (SQL ของเส้นนี้ UPDATE ตารางนี้)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 ]   // id 13 หายไป = ลบ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"%ชดเชย ... รวมกันแล้วไม่เท่ากับ 100%" (ข้อความตรงตาม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compensation_documents SET version_no = version_no + 1, updated_at = :now, updated_by = :empId</w:t>
        <w:br/>
        <w:t>WHERE doc_no = :docNo AND version_no = :versionNo;</w:t>
        <w:br/>
        <w:t>UPDATE document_new_stores       SET compensate_percent = :pct, compensate_amount = :amount</w:t>
        <w:br/>
        <w:t>WHERE new_store_code = :newStoreCode AND doc_no = :docNo;</w:t>
        <w:br/>
        <w:t>UPDATE document_competitors      SET impact_date = :date         WHERE id = :competitorId AND doc_no = :docNo;</w:t>
        <w:br/>
        <w:t>UPDATE document_external_factors SET date_from = :from, date_to = :to WHERE id = :factorId AND doc_no = :docNo;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document_competitors      WHERE doc_no = :docNo AND id NOT IN (:keepCompetitorIds);</w:t>
        <w:br/>
        <w:t>DELETE FROM document_external_factors WHERE doc_no = :docNo AND id NOT IN (:keepFactorIds);</w:t>
      </w:r>
    </w:p>
    <w:p>
      <w:pPr>
        <w:pStyle w:val="Heading3"/>
        <w:keepNext/>
        <w:keepLines/>
        <w:pageBreakBefore w:val="0"/>
      </w:pPr>
      <w:r>
        <w:t>6.1.6 POST /api/v1/sbpgi/document/{docNo}/actions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เกณฑ์เดียว 100,000 (SDD GI 24/02/2026)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ตรวจว่าผู้ใช้เป็น approver ของ state ปัจจุบันใน @srm/glb-workflow schema sps_store (getTransaction / getPermissionEvents 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 เห็นควรไม่ชดเชย → เสร็จสิ้นทันที (ไม่อนุมัติในเดือนนั้น) · 02 ชดเชย &lt; 100,000 → เสร็จสิ้น (จบที่ GM) · ≥ 100,000 → 03 → จบ 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เจ้าของงานคนเดิม (SDD สไลด์ 46 · 48): กรณี 06 เห็นควรไม่ชดเชย → ปิดเอกสารและไม่แสดงในหน้ารอดำเนินการของ 06 ในเดือนนั้น แล้วตั้งงานรอบเดือนถัดไปให้ผู้ดำเนินการคนเดิม · เคสต่อเนื่อง → ส่งงานให้เจ้าหน้าที่ SBP DSA คนเดิมอัตโนมัติ · resolve จาก consideration_logs ของเอกสารรอบก่อนของร้านเดียวกัน (section_code เดียวกัน) แล้วผูกด้วย addPreApprover() — ไม่มีคอลัมน์ assignee ในตารางของ SBPGI · fallback เป็น group ของ auth-backend เมื่อรอบก่อนไม่เคยผ่านขั้นนั้นหรือพนักงานลาออก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sendEmail() แจ้งผู้อนุมัติถัดไป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ห้าม INSERT/UPDATE ตรง — eventWorkflow() + addPreApprover() ของ engine เดิม (schema sps_store) — เดิน state + บันทึก history + ตั้ง approver ขั้นถัดไป · API 8 ตัวตามชีต Detail ของ LLDD lib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W/R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 · และอ่านย้อนของเอกสารรอบก่อนเพื่อ resolve เจ้าของงานคนเดิม (auto-assign · SDD สไลด์ 46 · 48)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DP-5 · 2026-08-14 — SBPGI เรียก sendEmail() ด้วยเลข template จาก workflow_route.email_id แล้ว lib เขียนแถวให้เอง (คอลัมน์ผู้ส่ง = send_by)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// 6-enum verbatim: เห็นควรชดเชย / เห็นควรไม่ชดเชย / หยุดชดเชยประกันรายได้</w:t>
              <w:br/>
              <w:t xml:space="preserve">  // / ส่งหน่วยงานส่งเสริมธุรกิจ SBP (SDD GI — เดิม "ส่งฝ่ายส่งเสริมธุรกิจ SBP") / ส่งเจ้าหน้าที่ SBP DSA / ส่งกลับ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งานถูกดำเนินการไปแล้วโดยผู้อื่น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ตรวจเป็นเจ้าของงานขั้นปัจจุบัน + ต้องเลือก result แล้ว (ไม่งั้น 422)</w:t>
        <w:br/>
        <w:t>-- result รับ 6-enum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ส่งกลับ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compensation_documents.id (surrogate · DP-1 ปิดแล้ว 2026-08-17)</w:t>
        <w:br/>
        <w:br/>
        <w:t>INSERT INTO consideration_logs (doc_no, section_code, consider_by, result, detail, action_datetime)</w:t>
        <w:br/>
        <w:t>VALUES (:docNo, :curSection, :empId, :result, :comment, :now);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compensation_documents SET status_code = :nextStatus, current_section_code = :nextSection, version_no = version_no + 1, updated_at = :now, updated_by = :empId</w:t>
        <w:br/>
        <w:t>WHERE doc_no = :docNo AND version_no = :versionNo;</w:t>
        <w:br/>
        <w:t>-- งานขั้นถัดไปเปิดโดย engine (addPreApprover) ไม่ใช่ INSERT ของ SBPGI</w:t>
        <w:br/>
        <w:br/>
        <w:t>-- ✅ ปิด DP-5 (แก้มติ 2026-08-14): workflow ให้ "เลข template" · SBPGI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:versionId</w:t>
        <w:br/>
        <w:t xml:space="preserve">  AND r.from_state_id = :prevStateId</w:t>
        <w:br/>
        <w:t xml:space="preserve">  AND r.event = :event</w:t>
        <w:br/>
        <w:t xml:space="preserve">  AND r.to_state_id = :nextStateId;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:transactionId AND a.state_id = :nextStateId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:emailId;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:since</w:t>
        <w:br/>
        <w:t>ORDER BY sent_date DESC;</w:t>
      </w:r>
    </w:p>
    <w:p>
      <w:pPr>
        <w:pStyle w:val="Heading3"/>
        <w:keepNext/>
        <w:keepLines/>
        <w:pageBreakBefore w:val="0"/>
      </w:pPr>
      <w:r>
        <w:t>6.1.7 GET /api/v1/sbpgi/document/{docNo}/timeline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DP-7 ปิดแล้ว 2026-08-24: consideration_logs เป็น timeline เต็มของ SBPGI (ตารางของเราเอง ผูก transaction_id ของ engine) — ไม่ต่อยอดบน sps_store.workflow_history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ประวัติครบทุกขั้น — ✅ DP-7 ปิดแล้ว 2026-08-24 (ตารางของ SBPGI เอง)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 ของ engine (ทางเลือก B ของ DP-7) — คีย์ที่ใช้ค้น = compensation_documents.id (DP-1 ปิดแล้ว)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DP-7 ปิดแล้ว 2026-08-24: consideration_logs เป็น timeline เต็มของ SBPGI (ตารางของเราเอง)</w:t>
        <w:br/>
        <w:t>--    ถ้าเลือกทางเลือก B ต้อง join getHistory() ของ engine เข้ามาด้วย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consideration_logs</w:t>
        <w:br/>
        <w:t>WHERE doc_no = :docNo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POST /api/v1/sbpgi/document/{docNo}/attachments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binary ใน object storage และบันทึก metadata 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เมทาดาต้าไฟล์ + bucket/object_key/sha256/scan_status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 "attachId": 771, "fileName": "ไฟล์หนังสือแจ้งผล", "scanStatus": "CLEAN"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 — ชนิดไฟล์ไม่อนุญาต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ไฟล์แนบไม่ผ่านการตรวจสอบความปลอดภัย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ตรวจขนาด ≤ 5MB, sanitize filename, sha256, AV scan=CLEAN ก่อน commit metadata</w:t>
        <w:br/>
        <w:t>INSERT INTO document_attachments (doc_no, section_code, file_name, mime_type, file_size, storage_provider, bucket, object_key, sha256, scan_status, uploaded_by, uploaded_at)</w:t>
        <w:br/>
        <w:t>VALUES (:docNo, :sectionCode, :fileName, :mimeType, :fileSize, :storageProvider, :bucket, :objectKey, :sha256, :scanClean, :empId, :now);</w:t>
      </w:r>
    </w:p>
    <w:p>
      <w:pPr>
        <w:pStyle w:val="Heading3"/>
        <w:keepNext/>
        <w:keepLines/>
        <w:pageBreakBefore w:val="0"/>
      </w:pPr>
      <w:r>
        <w:t>6.1.9 GET /api/v1/sbpgi/document/{docNo}/attachments/{attachId}/download</w:t>
      </w:r>
    </w:p>
    <w:p>
      <w:pPr>
        <w:keepNext w:val="0"/>
      </w:pPr>
      <w:r>
        <w:t>ดาวน์โหลดไฟล์แนบผ่าน BE stream โดยตรวจสิทธิ์เอกสารและ scanStatus=CLEAN ก่อนส่ง binary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scan_status = CLEAN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ตรวจสิทธิ์อ่านเอกสาร + attachment ต้องเป็นของ docNo + scan_status=CLEAN ก่อน stream ผ่าน BE</w:t>
        <w:br/>
        <w:t>SELECT attach_id, bucket, object_key, file_name, mime_type, scan_status</w:t>
        <w:br/>
        <w:t>FROM document_attachments</w:t>
        <w:br/>
        <w:t>WHERE doc_no = :docNo AND attach_id = :attachId;</w:t>
      </w:r>
    </w:p>
    <w:p>
      <w:pPr>
        <w:pStyle w:val="Heading3"/>
        <w:keepNext/>
        <w:keepLines/>
        <w:pageBreakBefore w:val="0"/>
      </w:pPr>
      <w:r>
        <w:t>6.1.10 GET /api/v1/sbpgi/document/{docNo}/attachments/download-all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.zip ชื่อ {docNo}-attachments.zip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รายการไฟล์แนบของเอกสาร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· application/zip (Content-Disposition: attachment; filename="2026-00123-attachments.zip")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รวมไฟล์แนบทั้งหมดเป็น .zip — ตรวจสิทธิ์อ่านเอกสารก่อน แล้วรวมเฉพาะไฟล์ที่ scan ผ่าน</w:t>
        <w:br/>
        <w:t>-- ⚠️ นโยบาย AV ยังไม่เคาะ (ดู LLDD-BE-API-Attachment-Sales-Timeline.pdf 5.1) — ถ้ายังไม่มีตัวสแกน การบังคับ CLEAN จะทำให้ดาวน์โหลดไม่ได้เลย</w:t>
        <w:br/>
        <w:t>-- ไม่มีไฟล์ที่ดาวน์โหลดได้เลย -&gt; 404 (ไม่คืน zip เปล่า)</w:t>
        <w:br/>
        <w:t>SELECT attach_id, bucket, object_key, file_name, mime_type, file_size</w:t>
        <w:br/>
        <w:t>FROM document_attachments</w:t>
        <w:br/>
        <w:t>WHERE doc_no = :docNo AND scan_status = 'CLEAN'</w:t>
        <w:br/>
        <w:t>ORDER BY section_code, attach_id;</w:t>
      </w:r>
    </w:p>
    <w:p>
      <w:pPr>
        <w:pStyle w:val="Heading3"/>
        <w:keepNext/>
        <w:keepLines/>
        <w:pageBreakBefore w:val="0"/>
      </w:pPr>
      <w:r>
        <w:t>6.1.11 GET /api/v1/sbpgi/document/{docNo}/sales</w:t>
      </w:r>
    </w:p>
    <w:p>
      <w:pPr>
        <w:keepNext w:val="0"/>
      </w:pPr>
      <w:r>
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/api/v1/sbpgi/document/{docNo}/sales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ของเอกสารจาก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fgi_impact_sales_summaries (หัว) + sales_transactions (รายวัน) ของงวดนั้น (โซน 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growth_rate_diff · total_working_days + แถวยอดขายรายวันแยก 4 หน้าต่าง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ของเอกสาร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หัวยอดขาย · growth_rate_diff · 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หน้าต่าง × 15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 "label": "ก่อนเปิด 15 วัน",</w:t>
              <w:br/>
              <w:t xml:space="preserve">      "rows": [ { "date": "2026-05-01", "amount": 42500.00 } ]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ไม่พบเอกสารหรือยอดขายของงวดนี้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compensation_documents d</w:t>
        <w:br/>
        <w:t>JOIN fgi_impact_sales_summaries ss ON ss.impact_process_id = d.impact_process_id</w:t>
        <w:br/>
        <w:t>WHERE d.doc_no = :docNo;</w:t>
        <w:br/>
        <w:br/>
        <w:t>SELECT window_no, txn_date, sales_amount, sales_diff, is_outlier</w:t>
        <w:br/>
        <w:t>FROM sales_transactions</w:t>
        <w:br/>
        <w:t>WHERE sales_summary_id = :salesSummaryId</w:t>
        <w:br/>
        <w:t>ORDER BY window_no, txn_date;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/api/v1/sbpgi/lookup/document-statuses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sps_store.workflow_status ของ @srm/glb-workflow เรียงตามลำดับ workflow (ตาราง document_statuses ของ SBPGI ถูกตัดไปแล้ว 2026-08-06)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 (06/08/01/02/03/99; 99=เสร็จสิ้น) — ของ engine กลาง ไม่ใช่ตารางของ SBPGI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ตาราง document_statuses ของ SBPGI ถูกตัดแล้ว — อ่านจาก workflow_status ของ engine กลาง</w:t>
        <w:br/>
        <w:t>SELECT status_id AS status_code, status_name, seq AS sort_order</w:t>
        <w:br/>
        <w:t>FROM sps_store.workflow_status</w:t>
        <w:br/>
        <w:t>WHERE version_id = :sbpgiVersionId</w:t>
        <w:br/>
        <w:t>ORDER BY seq;</w:t>
      </w:r>
    </w:p>
    <w:p>
      <w:pPr>
        <w:pStyle w:val="Heading3"/>
        <w:keepNext/>
        <w:keepLines/>
        <w:pageBreakBefore w:val="0"/>
      </w:pPr>
      <w:r>
        <w:t>6.2.2 GET /api/v1/sbpgi/lookup/workflow-sections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sps_store.workflow_state ของ engine เรียงตามลำดับ 06→08→01→02→03 (ตาราง workflow_sections ของ SBPGI ถูกตัดแล้ว)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approve_limit_amount ต่อขั้น (= SectionLimitCost ของ K2 เดิม · ขั้น 02 = 100,000 · ขั้น 03 = null ไม่มีเพดาน · มติ 2026-08-18)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ขั้นตอน 06/08/01/02/03 — ตาราง workflow_sections ของ SBPGI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ลำดับขั้น (seq) — workflow_state ไม่มีคอลัมน์ลำดับ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approve_limit_amount ต่อขั้น (code_type = SBPGI_APPROVE_LIMIT)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100000.00 },</w:t>
              <w:br/>
              <w:t xml:space="preserve">    { "sectionCode": "03", "sectionName": "ผู้บริหารสำนักบริหาร SBP", "approveLimitAmount": null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ตาราง workflow_sections ของ SBPGI ถูกตัดแล้ว — อ่าน state จาก engine กลาง และวงเงินจาก common_code ของระบบเดิม</w:t>
        <w:br/>
        <w:t>-- (approve_limit_amount = SectionLimitCost ของ K2 เดิม · เกณฑ์เดียว 100,000 ตามมติ 2026-08-18 — เป็น data ไม่ hardcode · ขั้น 03 เป็น null = ไม่มีเพดาน)</w:t>
        <w:br/>
        <w:t>-- ⚠️ sps_store.workflow_state ไม่มีคอลัมน์ลำดับ (มีแค่ version_id · state_id · state_name · create_date)</w:t>
        <w:br/>
        <w:t>--    ลำดับขั้นต้องเอาจาก workflow_route.seq · วงเงินจับคู่ด้วย common_code.code_value (ไม่มี code_id)</w:t>
        <w:br/>
        <w:t>SELECT s.state_id AS section_code, s.state_name AS section_name,</w:t>
        <w:br/>
        <w:t xml:space="preserve">       MIN(r.seq) AS sort_order,</w:t>
        <w:br/>
        <w:t xml:space="preserve">       CAST(c.other_value AS NUMERIC) AS approve_limit_amount</w:t>
        <w:br/>
        <w:t>FROM sps_store.workflow_state s</w:t>
        <w:br/>
        <w:t>LEFT JOIN sps_store.workflow_route r ON r.version_id = s.version_id AND r.from_state_id = s.state_id</w:t>
        <w:br/>
        <w:t>LEFT JOIN common_code c ON c.code_type = 'SBPGI_APPROVE_LIMIT' AND c.code_value = s.state_id</w:t>
        <w:br/>
        <w:t>WHERE s.version_id = :sbpgiVersionId</w:t>
        <w:br/>
        <w:t>GROUP BY s.state_id, s.state_name, c.other_value</w:t>
        <w:br/>
        <w:t>ORDER BY sort_order;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ลบแบรนด์คู่แข่งออกจาก master — 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รายการปัจจัยภายนอก (external_factors)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/api/v1/sbpgi/master/competitors</w:t>
      </w:r>
    </w:p>
    <w:p>
      <w:pPr>
        <w:keepNext w:val="0"/>
      </w:pPr>
      <w:r>
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คืนรหัส + ชื่อคู่แข่งสำหรับเลือกใส่ 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 (Lotus Express, Mini Big C, Tops Daily, Family Mart, Jiffy, CJ Express, Max Valu, Super Cheap, Lawson 108, Joy, Other)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"competitorCode": "C007", "competitorName": "Lotus Express"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competitors</w:t>
        <w:br/>
        <w:t>WHERE (:q IS NULL OR name_th LIKE :q OR name_en LIKE :q)</w:t>
        <w:br/>
        <w:t>ORDER BY competitor_code;</w:t>
      </w:r>
    </w:p>
    <w:p>
      <w:pPr>
        <w:pStyle w:val="Heading3"/>
        <w:keepNext/>
        <w:keepLines/>
        <w:pageBreakBefore w:val="0"/>
      </w:pPr>
      <w:r>
        <w:t>6.3.2 POST /api/v1/sbpgi/master/competitors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ตรวจรหัสซ้ำ →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รหัสคู่แข่งซ้ำ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competitor_code ห้ามซ้ำ (ไม่งั้น 409) · ชื่อไทยและอังกฤษบังคับทั้งคู่</w:t>
        <w:br/>
        <w:t>INSERT INTO competitors (competitor_code, name_th, name_en, remark, is_active)</w:t>
        <w:br/>
        <w:t>VALUES (:code, :nameTh, :nameEn, :remark, TRUE);</w:t>
      </w:r>
    </w:p>
    <w:p>
      <w:pPr>
        <w:pStyle w:val="Heading3"/>
        <w:keepNext/>
        <w:keepLines/>
        <w:pageBreakBefore w:val="0"/>
      </w:pPr>
      <w:r>
        <w:t>6.3.3 PUT /api/v1/sbpgi/master/competitors/{code}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nameTh / nameEn / remark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ห้ามแก้ competitor_code (เป็น PK และถูกอ้างจาก document_competitors)</w:t>
        <w:br/>
        <w:t>UPDATE competitors</w:t>
        <w:br/>
        <w:t xml:space="preserve">   SET name_th = :nameTh, name_en = :nameEn, remark = :remark, is_active = :isActive,</w:t>
        <w:br/>
        <w:t xml:space="preserve">       updated_at = CURRENT_TIMESTAMP</w:t>
        <w:br/>
        <w:t xml:space="preserve"> WHERE competitor_code = :code;</w:t>
      </w:r>
    </w:p>
    <w:p>
      <w:pPr>
        <w:pStyle w:val="Heading3"/>
        <w:keepNext/>
        <w:keepLines/>
        <w:pageBreakBefore w:val="0"/>
      </w:pPr>
      <w:r>
        <w:t>6.3.4 DELETE /api/v1/sbpgi/master/competitors/{code}</w:t>
      </w:r>
    </w:p>
    <w:p>
      <w:pPr>
        <w:keepNext w:val="0"/>
      </w:pPr>
      <w:r>
        <w:t>ลบแบรนด์คู่แข่งออกจาก master — ห้ามลบถ้ายังถูกอ้างในเอกสาร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document_competitors อ้างรหัสนี้ → ไม่งั้น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ยังถูกอ้างในเอกสาร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ตรวจไม่ถูกอ้างในเอกสารก่อนลบ (ไม่งั้น 409)</w:t>
        <w:br/>
        <w:t>SELECT 1 FROM document_competitors WHERE competitor_code = :code;</w:t>
        <w:br/>
        <w:br/>
        <w:t>DELETE FROM competitors WHERE competitor_code = :code;</w:t>
      </w:r>
    </w:p>
    <w:p>
      <w:pPr>
        <w:pStyle w:val="Heading3"/>
        <w:keepNext/>
        <w:keepLines/>
        <w:pageBreakBefore w:val="0"/>
      </w:pPr>
      <w:r>
        <w:t>6.3.5 GET /api/v1/sbpgi/master/factors</w:t>
      </w:r>
    </w:p>
    <w:p>
      <w:pPr>
        <w:keepNext w:val="0"/>
      </w:pPr>
      <w:r>
        <w:t>รายการปัจจัยภายนอก (external_factors)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factor_code, factor_name, factor_remark</w:t>
        <w:br/>
        <w:t>FROM external_factors</w:t>
        <w:br/>
        <w:t>WHERE :q IS NULL OR factor_name LIKE :q</w:t>
        <w:br/>
        <w:t>ORDER BY factor_code;</w:t>
      </w:r>
    </w:p>
    <w:p>
      <w:pPr>
        <w:pStyle w:val="Heading3"/>
        <w:keepNext/>
        <w:keepLines/>
        <w:pageBreakBefore w:val="0"/>
      </w:pPr>
      <w:r>
        <w:t>6.3.6 POST /api/v1/sbpgi/master/factors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factor_code 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รหัสปัจจัยนี้มีอยู่แล้ว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factor_code ห้ามซ้ำ (ไม่งั้น 409)</w:t>
        <w:br/>
        <w:t>INSERT INTO external_factors (factor_code, factor_name, factor_remark)</w:t>
        <w:br/>
        <w:t>VALUES (:factorCode, :factorName, :factorRemark);</w:t>
      </w:r>
    </w:p>
    <w:p>
      <w:pPr>
        <w:pStyle w:val="Heading3"/>
        <w:keepNext/>
        <w:keepLines/>
        <w:pageBreakBefore w:val="0"/>
      </w:pPr>
      <w:r>
        <w:t>6.3.7 PUT /api/v1/sbpgi/master/factors/{code}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แก้ได้เฉพาะชื่อปัจจัยและรายละเอียด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ไม่มี audit/เหตุผลแล้ว (ยกเลิก audit_logs 2026-08-07)</w:t>
        <w:br/>
        <w:t>UPDATE external_factors SET factor_name = :factorName, factor_remark = :factorRemark</w:t>
        <w:br/>
        <w:t>WHERE factor_code = :code;</w:t>
      </w:r>
    </w:p>
    <w:p>
      <w:pPr>
        <w:pStyle w:val="Heading3"/>
        <w:keepNext/>
        <w:keepLines/>
        <w:pageBreakBefore w:val="0"/>
      </w:pPr>
      <w:r>
        <w:t>6.3.8 DELETE /api/v1/sbpgi/master/factors/{code}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ตรวจไม่ถูกอ้างใน 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ตรวจไม่ถูกอ้างในเอกสารก่อนลบ (ไม่งั้น 409)</w:t>
        <w:br/>
        <w:t>SELECT 1 FROM document_external_factors WHERE factor_code = :code;</w:t>
        <w:br/>
        <w:br/>
        <w:t>DELETE FROM external_factors WHERE factor_code = :code;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— ส่งออกผลการค้นหา 14 คอลัมน์เป็น Excel ให้ทีมบัญชีนำไปกระทบ SAP · เงื่อนไขเดียวกับเส้นค้นหา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/api/v1/sbpgi/report/status-summary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/api/v1/sbpgi/report/status-summary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ปี (ไม่ระบุ → 400) และ status (ไม่ระบุ → 400 · Required Field ตาม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status = เสร็จสิ้นดำเนินการ ต้องมี periodStatementFrom/To (ค.ศ.)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query compensation_documents + 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 result (APPROVE/REJECT) จากผลพิจารณาล่าสุดใน consideration_logs — Radio "ประกันรายได้/ไม่ประกันรายได้" (ไม่บังคับ)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ยอด/งวดชดเชย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(กรองประกัน/ไม่ประกัน)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รหัส/ชื่อ/ภาค/ประเภทร้านเปิดกระทบ — 4 ใน 14 คอลัมน์ผลลัพธ์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เดือน/ปีที่ถูกกระทบ (impact_month · impact_year)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?year=2026&amp;status=เสร็จสิ้นดำเนินการ&amp;periodStatementFrom=2026-06-01&amp;periodStatementTo=2026-06-30</w:t>
              <w:br/>
              <w:t xml:space="preserve">       &amp;storeType=A&amp;storeType=B&amp;region=RSU&amp;region=BW&amp;impactedStoreCode=00788&amp;newStoreCode=00990&amp;result=APPROVE&amp;page=1</w:t>
              <w:br/>
              <w:t>(status บังคับ · result = APPROVE | REJECT — ประกันรายได้ / ไม่ประกันรายได้ · ไม่บังคับ)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"B",</w:t>
              <w:br/>
              <w:t xml:space="preserve">    "impactMonth": "05/2026", "periodStatement": "07/06/2026",</w:t>
              <w:br/>
              <w:t xml:space="preserve">    "newStoreCode": "00990", "newStoreName": "เซเว่นฯ รัตนาธิเบศร์ 12", "newRegion": "RSU", "newStoreType": "A",</w:t>
              <w:br/>
              <w:t xml:space="preserve">    "compensateAmount": 48200.00, "round": 1, "createdDate": "12/06/2026",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กรุณาเลือกสถานะก่อนค้นหาข้อมูล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-- 14 คอลัมน์ตาม SDD สไลด์ 60 ; ต้องระบุ :year และ :status เสมอ ; เอาเฉพาะเอกสารที่มีเลขที่แล้ว</w:t>
        <w:br/>
        <w:t>-- ⚠️ ตาราง stores ของ SBPGI ถูกตัด 2026-08-06 — ใช้ store ของระบบ SBP เดิม (sps_store 19,402 แถว): คีย์ store_id · ภาค zone_cd</w:t>
        <w:br/>
        <w:t>SELECT si.store_id   AS impacted_store_code, si.store_name   AS impacted_store_name,</w:t>
        <w:br/>
        <w:t xml:space="preserve">       si.zone_cd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ns.zone_cd  AS new_region,          ns.store_type  AS new_store_type,</w:t>
        <w:br/>
        <w:t xml:space="preserve">       h.compensate_amount, d.loop_no AS round_no, d.created_at AS created_date, d.doc_no</w:t>
        <w:br/>
        <w:t>FROM compensation_documents d</w:t>
        <w:br/>
        <w:t>JOIN fgi_impact_processes pr ON pr.id = d.impact_process_id</w:t>
        <w:br/>
        <w:t>JOIN store si                ON si.store_id = d.impacted_store_code</w:t>
        <w:br/>
        <w:t>LEFT JOIN compensation_histories h ON h.ref_doc_no = d.doc_no</w:t>
        <w:br/>
        <w:t>LEFT JOIN 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d.year = :year</w:t>
        <w:br/>
        <w:t xml:space="preserve">  AND d.status_code = :status                                   -- Drop-down บังคับ (SDD สไลด์ 60)</w:t>
        <w:br/>
        <w:t xml:space="preserve">  AND (:impactedStoreCode IS NULL OR d.impacted_store_code = :impactedStoreCode)</w:t>
        <w:br/>
        <w:t xml:space="preserve">  AND (:newStoreCode      IS NULL OR dns.new_store_code    = :newStoreCode)</w:t>
        <w:br/>
        <w:t xml:space="preserve">  AND (:psFrom IS NULL OR d.statement_date BETWEEN :psFrom AND :psTo)  -- ค.ศ. ; บังคับเมื่อ status = เสร็จสิ้นดำเนินการ</w:t>
        <w:br/>
        <w:t xml:space="preserve">  AND (:storeTypes IS NULL OR si.store_type  = ANY(:storeTypes))       -- 7 ค่า `A B C D E PTT บริษัท` (BranchTypeProfile.BranchTypeFGIName · ห้าม hardcode)</w:t>
        <w:br/>
        <w:t xml:space="preserve">  AND (:regions    IS NULL OR si.zone_cd = ANY(:regions))          -- 13 ภาค + ภาคใหม่อัตโนมัติ</w:t>
        <w:br/>
        <w:t xml:space="preserve">  AND (:result     IS NULL OR cl.result_category = :result)            -- APPROVE / REJECT (ไม่บังคับ)</w:t>
        <w:br/>
        <w:t>ORDER BY d.doc_no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6.4.2 GET /api/v1/sbpgi/report/status-summary/export</w:t>
      </w:r>
    </w:p>
    <w:p>
      <w:pPr>
        <w:keepNext w:val="0"/>
      </w:pPr>
      <w:r>
        <w:t>Export Excel — ส่งออกผลการค้นหา 14 คอลัมน์เป็น Excel ให้ทีมบัญชีนำไปกระทบ SAP · เงื่อนไขเดียวกับเส้นค้นหา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เงื่อนไขเดียวกับ status-summary (รวม validate status และคู่รหัสร้าน)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Excel 14 คอลัมน์ตาม SDD สไลด์ 60 ให้ทีมบัญชีนำไปกระทบ SAP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 / 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ข้อมูลชุดเดียวกับรายงาน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Content-Type: application/vnd.openxmlformats-officedocument.spreadsheetml.sheet</w:t>
              <w:br/>
              <w:t>Content-Disposition: attachment; filename="insurance-verification-2026.xlsx"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/sbpgi/report/status-summary แต่ไม่ตัดหน้า (ไม่มี LIMIT/OFFSET)</w:t>
        <w:br/>
        <w:t>ORDER BY d.doc_no;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/api/v1/sbpgi/workflow/instances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/api/v1/sbpgi/workflow/instances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service token (ไม่ใช่ JWT ผู้ใช้)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fgi_impact_processes แล้วตรวจ Gen Flow Gate ทุกข้อ: workflow_generation_status=W · branch type FAM/FB1/FC1/FB2/FVB/FVC · ระยะทางตามเกณฑ์ · opt_dv_user_id ไม่ว่าง · juristic ร้านใหม่ต่างจากร้านถูกกระทบ · growth_rate_diff ≤ −10 · sales_status ∈ {Y,N}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ถาวร: branch type นอกเซ็ต, ระยะทางเกิน, DV หาย, นิติบุคคลเดียวกัน หรือ growth &gt; −10 → workflow_generation_status=N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ข้อมูลต้นทางยังไม่พร้อม: distance/juristic/growth เป็น NULL หรือ sales_status ไม่ใช่ Y/N → คง W (ตอบ 422 พร้อมเหตุผล)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ผ่าน: ใช้ compensation_documents ที่ Job 8 สร้างแล้ว + initializeWorkflow/addPreApprover ขั้น 06 ผ่าน @srm/glb-workflow แล้วตั้ง workflow_generation_status=Y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หลัง commit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 / stores / fgi_impact_stores / 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gate จากตารางจริง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เอกสารอัตโนมัติจาก Job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 (@srm/glb-workflow)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"job8b-88123-256907"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"WF-2026-00124",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ไม่ผ่าน Gen Flow Gate (ตอบเหตุผล + สถานะ W/N ที่ตั้งให้)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service token ไม่ถูกต้อง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Gen Flow Gate: workflow_generation_status มี source of truth ที่ fgi_impact_processes</w:t>
        <w:br/>
        <w:t>SELECT p.id AS impact_process_id, p.workflow_generation_status, ist.opt_dv_user_id,</w:t>
        <w:br/>
        <w:t xml:space="preserve">       -- ⚠️ store ของระบบเดิมไม่มี juristic_name — นิติบุคคลอยู่คนละตาราง (fr_store / franchisee / juristic)</w:t>
        <w:br/>
        <w:t xml:space="preserve">       --    ชื่อตาราง/คีย์ยังไม่ยืนยัน ต้องถามทีมเจ้าของก่อนเขียนโค้ด</w:t>
        <w:br/>
        <w:t xml:space="preserve">       ij.juristic_name AS impacted_store_juristic_name, nj.juristic_name AS new_store_juristic_name,</w:t>
        <w:br/>
        <w:t xml:space="preserve">       ss.growth_rate_diff, ss.sales_status, ns.store_type, pair.distance_km, impacted.zone_cd</w:t>
        <w:br/>
        <w:t>FROM fgi_impact_processes p</w:t>
        <w:br/>
        <w:t>JOIN impacted_stores ist ON ist.store_code = p.impacted_store_code</w:t>
        <w:br/>
        <w:t>JOIN store impacted ON impacted.store_id = p.impacted_store_code</w:t>
        <w:br/>
        <w:t>JOIN fgi_impact_stores pair ON pair.impact_process_id = p.id</w:t>
        <w:br/>
        <w:t>JOIN store ns ON ns.store_id = pair.new_store_code</w:t>
        <w:br/>
        <w:t>-- นิติบุคคลต้องผ่าน fr_store: store.store_id -&gt; fr_store.juristic_id -&gt; juristic.juristic_name</w:t>
        <w:br/>
        <w:t>LEFT JOIN fr_store ifs ON ifs.store_id = impacted.store_id</w:t>
        <w:br/>
        <w:t>LEFT JOIN juristic ij  ON ij.juristic_id = ifs.juristic_id</w:t>
        <w:br/>
        <w:t>LEFT JOIN fr_store nfs ON nfs.store_id = ns.store_id</w:t>
        <w:br/>
        <w:t>LEFT JOIN juristic nj  ON nj.juristic_id = nfs.juristic_id</w:t>
        <w:br/>
        <w:t>LEFT JOIN fgi_impact_sales_summaries ss ON ss.impact_process_id = p.id</w:t>
        <w:br/>
        <w:t>WHERE p.id = :impactProcessId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fgi_impact_processes SET workflow_generation_status = :flagN</w:t>
        <w:br/>
        <w:t>WHERE id = :impactProcessId AND workflow_generation_status = :flagW AND :gateDecision = :flagN;</w:t>
        <w:br/>
        <w:br/>
        <w:t>-- ผ่าน gate → ใช้เอกสารที่ Job 8 สร้างแล้ว เปิด instance + งานแรกผ่าน @srm/glb-workflow แล้วตั้ง Y ใน transaction เดียว</w:t>
        <w:br/>
        <w:t>-- ⚠️ ไม่ INSERT ตาราง workflow เอง (workflow_instances / workflow_tasks ถูกตัดออกจากโครง 20 ตารางแล้ว)</w:t>
        <w:br/>
        <w:t>--    initialize(versionId=:sbpgiVersionId, referenceId=:referenceId, userId=:serviceActor)</w:t>
        <w:br/>
        <w:t>--    addPreApprover(versionId, referenceId, stateId=:section06, approver, seq=1)</w:t>
        <w:br/>
        <w:t>-- referenceId = compensation_documents.id (DP-1 ปิดแล้ว) · ไม่มี UNIQUE กันซ้ำจริงบน</w:t>
        <w:br/>
        <w:t>--    sps_store.workflow_transaction (ไม่มี PK/index · 19,283 แถว) → กันซ้ำที่ application (DP-2)</w:t>
        <w:br/>
        <w:t>--    ดู SBPGI vs existing system หัวข้อ 4</w:t>
        <w:br/>
        <w:t>SELECT d.doc_no FROM compensation_documents d</w:t>
        <w:br/>
        <w:t>WHERE d.impact_process_id = :impactProcessId AND :gateDecision = :flagY;</w:t>
        <w:br/>
        <w:t>UPDATE fgi_impact_processes SET workflow_generation_status = :flagY</w:t>
        <w:br/>
        <w:t>WHERE id = :impactProcessId AND workflow_generation_status = :flagW AND :gateDecision = :flagY;</w:t>
      </w:r>
    </w:p>
    <w:p>
      <w:pPr>
        <w:pStyle w:val="Heading3"/>
        <w:keepNext/>
        <w:keepLines/>
        <w:pageBreakBefore w:val="0"/>
      </w:pPr>
      <w:r>
        <w:t>6.5.2 GET /api/v1/sbpgi/workflow/instances/{id}</w:t>
      </w:r>
    </w:p>
    <w:p>
      <w:pPr>
        <w:keepNext w:val="0"/>
      </w:pPr>
      <w:r>
        <w:t>สถานะ instance และงานขั้นปัจจุบัน (ใช้ debug/ติดตาม)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/api/v1/sbpgi/workflow/instances/{id}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คีย์ที่ใช้ค้น = compensation_documents.id (DP-1 ปิดแล้ว) · [ยังไม่ตัดสิน] DP-2 ตารางนี้ไม่มี PK/index (19,283 แถว) จึงเป็น seq-scan —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ปัจจุบัน (@srm/glb-workflow) — ⚠️ ไม่มี PK/index · DP-2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ผู้รับผิดชอบ/งานขั้นปัจจุบัน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เอกสารที่ผูกกับ instance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501,</w:t>
              <w:br/>
              <w:t xml:space="preserve">  "docNo": "2026/00124",</w:t>
              <w:br/>
              <w:t xml:space="preserve">  "status": "ACTIVE",</w:t>
              <w:br/>
              <w:t xml:space="preserve">  "currentTask": { "section": "02", "openedAt": "2026-07-01T09:00:00"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DP-1 ปิดแล้ว: referenceId = compensation_documents.id (surrogate) · ⚠️ DP-2 (sps_store.workflow_transaction ไม่มี PK/index · 19,283 แถว → seq-scan) ยังไม่ตัดสิน</w:t>
        <w:br/>
        <w:t>--    ดู SBPGI vs existing system หัวข้อ 4</w:t>
        <w:br/>
        <w:t>SELECT w.transaction_id, w.reference_id, w.current_state_id, w.current_status_id, w.current_approver,</w:t>
        <w:br/>
        <w:t xml:space="preserve">       a.state_id AS pending_state_id, a.approver_id, a.approve_seq</w:t>
        <w:br/>
        <w:t>FROM sps_store.workflow_transaction w</w:t>
        <w:br/>
        <w:t>LEFT JOIN sps_store.workflow_approver a ON a.transaction_id = w.transaction_id AND a.state_id = w.current_state_id</w:t>
        <w:br/>
        <w:t>WHERE w.transaction_id = :id AND w.version_id = :sbpgiVersionId;</w:t>
        <w:br/>
        <w:br/>
        <w:t>-- เอกสารที่ผูกกับ instance (join ด้วยcompensation_documents.id (DP-1 ปิดแล้ว))</w:t>
        <w:br/>
        <w:t>SELECT doc_no, status_code, current_section_code FROM compensation_documents WHERE doc_no = :referenceId;</w:t>
      </w:r>
    </w:p>
    <w:p>
      <w:pPr>
        <w:pStyle w:val="Heading3"/>
        <w:keepNext/>
        <w:keepLines/>
        <w:pageBreakBefore w:val="0"/>
      </w:pPr>
      <w:r>
        <w:t>6.5.3 GET /api/v1/sbpgi/workflow/summary</w:t>
      </w:r>
    </w:p>
    <w:p>
      <w:pPr>
        <w:keepNext w:val="0"/>
      </w:pPr>
      <w:r>
        <w:t>ตัวเลขเฝ้าระวังตามเอกสาร: นับ workflow_generation_status W/Y/N, จำนวน start ล้มเหลว, งานค้างต่อขั้น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aggregate จาก fgi_impact_processes + sps_store.workflow_transaction / workflow_approver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[ยังไม่ตัดสิน] DP-2 — ไม่มี index บน workflow_transaction จึงต้องประเมินต้นทุน aggregate ก่อนเปิดใช้จริง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งานค้างต่อ section (@srm/glb-workflow)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instance ที่ยังไม่จบ — ⚠️ ไม่มี PK/index · DP-2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"genFlow": { "W": 12, "Y": 58, "N": 4 },</w:t>
              <w:br/>
              <w:t xml:space="preserve">  "failedStarts": 0,</w:t>
              <w:br/>
              <w:t xml:space="preserve">  "openTasksBySection": { "06": 24, "02": 7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workflow_generation_status, COUNT(*) AS cnt</w:t>
        <w:br/>
        <w:t>FROM fgi_impact_processes</w:t>
        <w:br/>
        <w:t>GROUP BY workflow_generation_status;</w:t>
        <w:br/>
        <w:br/>
        <w:t>-- ✅ DP-1 ปิดแล้ว: referenceId = compensation_documents.id (surrogate) · ⚠️ DP-2 (sps_store.workflow_transaction ไม่มี PK/index · 19,283 แถว → seq-scan) ยังไม่ตัดสิน</w:t>
        <w:br/>
        <w:t>--    ดู SBPGI vs existing system หัวข้อ 4</w:t>
        <w:br/>
        <w:t>SELECT w.current_state_id AS section_code, COUNT(*) AS open_tasks</w:t>
        <w:br/>
        <w:t>FROM sps_store.workflow_transaction w</w:t>
        <w:br/>
        <w:t>WHERE w.version_id = :sbpgiVersionId AND w.current_status_id &lt;&gt; :statusDone</w:t>
        <w:br/>
        <w:t>GROUP BY w.current_state_id;</w:t>
      </w:r>
    </w:p>
    <w:p>
      <w:pPr>
        <w:pStyle w:val="Heading2"/>
        <w:keepNext/>
        <w:keepLines/>
        <w:pageBreakBefore w:val="0"/>
      </w:pPr>
      <w:r>
        <w:t>6.6 Interface (tracking / ACK)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/api/v1/sbpgi/interface/tracking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สถานะการรับ–ส่งไฟล์กับระบบภายนอก (interface_transactions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/api/v1/sbpgi/interface/sta/ack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Callback ให้ระบบ STA ยิงตอบรับ (ACK) ตรง —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/api/v1/sbpgi/interface/pending-ack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ACK ค้างเกิน 1 วัน (เกณฑ์เดียวกับ watchdog) — ใช้ทั้งหน้า dashboard และอีเมลเตือน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6.6.1 GET /api/v1/sbpgi/interface/tracking</w:t>
      </w:r>
    </w:p>
    <w:p>
      <w:pPr>
        <w:keepNext w:val="0"/>
      </w:pPr>
      <w:r>
        <w:t>สถานะการรับ–ส่งไฟล์กับระบบภายนอก (interface_transactions ใหม่ แทน FGI_CONFIRM_RECEIVE_DATA)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/api/v1/sbpgi/interface/tracking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 / ACK)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ตาม dataName / สถานะค้าง / ช่วงเวลา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typed FK (ตารางใหม่)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?dataName=COMPENSATE_INIT_I&amp;pending=true&amp;page=1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"trackingId": 9912,</w:t>
              <w:br/>
              <w:t xml:space="preserve">    "dataName": "COMPENSATE_INIT_I",</w:t>
              <w:br/>
              <w:t xml:space="preserve">    "docNo": "2026/00098",</w:t>
              <w:br/>
              <w:t xml:space="preserve">    "sentAt": "2026-06-30T17:02:00",</w:t>
              <w:br/>
              <w:t xml:space="preserve">    "returnCode": null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id AS tracking_id, data_name, doc_no, sent_at, return_code, acked_at AS receive_date</w:t>
        <w:br/>
        <w:t>FROM interface_transactions</w:t>
        <w:br/>
        <w:t>WHERE (:dataName IS NULL OR data_name = :dataName)</w:t>
        <w:br/>
        <w:t xml:space="preserve">  AND (:pending  IS NULL OR return_code IS NULL)</w:t>
        <w:br/>
        <w:t>ORDER BY sent_at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6.6.2 POST /api/v1/sbpgi/interface/sta/ack</w:t>
      </w:r>
    </w:p>
    <w:p>
      <w:pPr>
        <w:keepNext w:val="0"/>
      </w:pPr>
      <w:r>
        <w:t>Callback ให้ระบบ STA ยิงตอบรับ (ACK) ตรง — แทนการรออัปเดต return_code ฝั่งเดียว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/api/v1/sbpgi/interface/sta/ack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 / ACK)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key ของระบบ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(เสริม Job 10)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API key เฉพาะของ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interface_transactions.returnCode + receiveDate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รายการหายจากจอ pending-ack ทันที (watchdog Job 10 ยังคงเป็น safety net)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ACK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"trackingId": 9912,</w:t>
              <w:br/>
              <w:t xml:space="preserve">  "returnCode": "W",</w:t>
              <w:br/>
              <w:t xml:space="preserve">  "receiveDate": "2026-07-02T08:15:00"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API key ไม่ถูกต้อง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 tracking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callback จากระบบ STA (API key) → บันทึก ACK</w:t>
        <w:br/>
        <w:t>UPDATE interface_transactions</w:t>
        <w:br/>
        <w:t>SET return_code = :returnCode, acked_at = :receiveDate, status = :statusAcked, completed_at = :receiveDate</w:t>
        <w:br/>
        <w:t>WHERE id = :trackingId;</w:t>
      </w:r>
    </w:p>
    <w:p>
      <w:pPr>
        <w:pStyle w:val="Heading3"/>
        <w:keepNext/>
        <w:keepLines/>
        <w:pageBreakBefore w:val="0"/>
      </w:pPr>
      <w:r>
        <w:t>6.6.3 GET /api/v1/sbpgi/interface/pending-ack</w:t>
      </w:r>
    </w:p>
    <w:p>
      <w:pPr>
        <w:keepNext w:val="0"/>
      </w:pPr>
      <w:r>
        <w:t>รายการ ACK ค้างเกิน 1 วัน (เกณฑ์เดียวกับ watchdog) — ใช้ทั้งหน้า dashboard และอีเมลเตือน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/api/v1/sbpgi/interface/pending-ack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 / ACK)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Job 10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เกณฑ์เดิมของ Job 10: returnCode IS NULL · อายุ ≥ 1 วัน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เฉพาะขาส่งออก direction = OUT (แถว INTERNAL ของ Jobs 7/8/9 จบที่ COMPLETED ทันที 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 dataset ฝั่ง STA (COMPENSATE_INIT_I / COMPENSATE_APPROVE_I) ที่ส่งผ่าน RabbitMQ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รายการค้าง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"count": 2,</w:t>
              <w:br/>
              <w:t xml:space="preserve">  "items": [{ "dataName": "COMPENSATE_INIT_I", "docNo": "2026/00098", "ageDays": 2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เกณฑ์ watchdog Job 10: เฉพาะขาส่งออกที่ยังไม่มี ACK และอายุ ≥ 1 วัน</w:t>
        <w:br/>
        <w:t>--   direction = OUT เท่านั้น — แถว INTERNAL ของ Jobs 7/8/9 จบที่ COMPLETED ทันที ไม่มี ACK ให้รอ</w:t>
        <w:br/>
        <w:t>--   (ตรงเจตนาเดิมของ Java: interface_type != 'WS' = เฝ้าเฉพาะ interface แบบไฟล์)</w:t>
        <w:br/>
        <w:t>SELECT data_name, doc_no, sent_at, (CURRENT_DATE - sent_at::date) AS age_days</w:t>
        <w:br/>
        <w:t>FROM interface_transactions</w:t>
        <w:br/>
        <w:t>WHERE direction = 'OUT'</w:t>
        <w:br/>
        <w:t xml:space="preserve">  AND status NOT IN ('ACKED','COMPLETED')</w:t>
        <w:br/>
        <w:t xml:space="preserve">  AND return_code IS NULL</w:t>
        <w:br/>
        <w:t xml:space="preserve">  AND data_name IN (:staDatasets)</w:t>
        <w:br/>
        <w:t xml:space="preserve">  AND sent_at &lt; CURRENT_DATE - 1</w:t>
        <w:br/>
        <w:t>ORDER BY sent_at;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duplicate, submit no result, invalid result for role profile, current task conflict, threshold ≥ 100,000 -&gt;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/api/v1/sbpgi/workflow/instances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SBPGI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