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API Document List and Search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26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20 + unit test 6 (30%)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Butsaba &lt;But&gt; Podamrong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SBP/srm-sps-spsap-store-backend</w:t>
            </w:r>
            <w:r>
              <w:rPr>
                <w:rFonts w:ascii="Arial" w:hAnsi="Arial" w:eastAsia="Arial" w:cs="Tahoma"/>
                <w:sz w:val="18"/>
              </w:rPr>
              <w:t xml:space="preserve"> (NestJS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) + </w:t>
            </w:r>
            <w:r>
              <w:rPr>
                <w:rFonts w:ascii="Courier New" w:hAnsi="Courier New" w:eastAsia="Courier New" w:cs="Tahoma"/>
                <w:sz w:val="18"/>
              </w:rPr>
              <w:t>SBP/srm-sps-spsap-sbp-bff</w:t>
            </w:r>
            <w:r>
              <w:rPr>
                <w:rFonts w:ascii="Arial" w:hAnsi="Arial" w:eastAsia="Arial" w:cs="Tahoma"/>
                <w:sz w:val="18"/>
              </w:rPr>
              <w:t xml:space="preserve"> (forward ผ่าน client service · ไม่มี DB) สำหรับเส้นที่ FE เรียก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 APIs สำหรับงานรอดำเนินการและค้นหาเอกสารที่เกี่ยวข้อง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2"/>
        <w:keepNext/>
        <w:keepLines/>
        <w:pageBreakBefore w:val="0"/>
      </w:pPr>
      <w:r>
        <w:t>1.1 เอกสาร LLDD ที่เกี่ยวข้อง</w:t>
      </w:r>
    </w:p>
    <w:p>
      <w:pPr>
        <w:keepNext w:val="0"/>
      </w:pPr>
      <w:r>
        <w:t>ตารางนี้สร้างจาก endpoint และตารางที่เอกสารฉบับนี้ประกาศไว้จริง — อ่านฉบับที่อยู่ในตารางก่อนลงมือ เพื่อไม่ให้สัญญา request/response หรือชื่อคอลัมน์หลุดจากกัน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ความสัมพันธ์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เกี่ยวข้องตรงไหน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ถูกเรียกจาก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LLDD-FE-Document-Lists.pdf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/api/v1/sgi/document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GET /api/v1/sgi/document/tasks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envelope </w:t>
            </w:r>
            <w:r>
              <w:rPr>
                <w:rFonts w:ascii="Courier New" w:hAnsi="Courier New" w:eastAsia="Courier New" w:cs="Tahoma"/>
                <w:sz w:val="18"/>
              </w:rPr>
              <w:t>{success,data}</w:t>
            </w:r>
            <w:r>
              <w:rPr>
                <w:rFonts w:ascii="Arial" w:hAnsi="Arial" w:eastAsia="Arial" w:cs="Tahoma"/>
                <w:sz w:val="18"/>
              </w:rPr>
              <w:t xml:space="preserve"> · error code · pagination · รูปแบบวันที่/เลขเอกสาร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โครงสร้างข้อมูล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ของตารางที่หัวข้อ Reference DB Mapping อ้างถึง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LLDD-BE-Workflow-Engine-Definition.pdf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นิยาม state/route/event ที่หัวข้อ Workflow Trigger Event Contract เรียกใช้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แพลตฟอร์มระบบเดิม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LLDD-BE-Integration-SBP-Platform.pdf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header จาก BFF (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x-user-*</w:t>
            </w:r>
            <w:r>
              <w:rPr>
                <w:rFonts w:ascii="Arial" w:hAnsi="Arial" w:eastAsia="Arial" w:cs="Tahoma"/>
                <w:sz w:val="18"/>
              </w:rPr>
              <w:t>) · การ reuse ตารางและ service ของระบบ SBP 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Inbox tasks API</w:t>
      </w:r>
    </w:p>
    <w:p>
      <w:pPr>
        <w:pStyle w:val="ListBullet"/>
        <w:keepLines/>
      </w:pPr>
      <w:r>
        <w:t>Document search API</w:t>
      </w:r>
    </w:p>
    <w:p>
      <w:pPr>
        <w:pStyle w:val="ListBullet"/>
        <w:keepLines/>
      </w:pPr>
      <w:r>
        <w:t>Pagination</w:t>
      </w:r>
    </w:p>
    <w:p>
      <w:pPr>
        <w:pStyle w:val="ListBullet"/>
        <w:keepLines/>
      </w:pPr>
      <w:r>
        <w:t>Status/year filter</w:t>
      </w:r>
    </w:p>
    <w:p>
      <w:pPr>
        <w:pStyle w:val="ListBullet"/>
        <w:keepLines/>
      </w:pPr>
      <w:r>
        <w:t>Abnormal row support</w:t>
      </w:r>
    </w:p>
    <w:p>
      <w:pPr>
        <w:pStyle w:val="ListBullet"/>
        <w:keepLines/>
      </w:pPr>
      <w:r>
        <w:t xml:space="preserve">กล่องงาน /tasks </w:t>
      </w:r>
      <w:r>
        <w:rPr>
          <w:b/>
        </w:rPr>
        <w:t>ไม่กรองด้วย sectionCode</w:t>
      </w:r>
      <w:r>
        <w:t xml:space="preserve"> — §7 ไม่มีพารามิเตอร์นั้น และ §5.92 ระบุว่าแหล่งความจริงคือ getPendingFlowByUser ของ engine (กรองด้วยตัวตนผู้ใช้จาก x-user-id / x-user-group-id ที่ BFF แนบมา) BE จึงเอา referenceId ที่ engine คืน (= sgi_compensation_documents.id ตาม DP-1) ไปเติมรายละเอียดเอกสารต่อ · ห้ามให้ผู้เรียกระบุ section เอง เพราะเปิดช่องให้ดูงานของขั้นอื่น และไม่มีทะเบียนใดในฐานที่แปลงกลุ่มผู้ใช้เป็น section ได้ (วัด 2026-09-22: สมาชิก section 01 กระจายอยู่ใน business_user.group_id 5 ค่า และไม่มีกลุ่มชื่อ SBP DSA ใน business_group ทั้ง 126 กลุ่ม) · currentOwner ต้องเป็น </w:t>
      </w:r>
      <w:r>
        <w:rPr>
          <w:b/>
        </w:rPr>
        <w:t>ชื่อ</w:t>
      </w:r>
      <w:r>
        <w:t xml:space="preserve"> ไม่ใช่เลข id — current_approver ชี้ workflow_group เมื่อ approver_type=group และชี้ business_user เมื่อเป็น user · join business_user ต้องใช้ LATERAL ... LIMIT 1 เสมอ เพราะ user_id ไม่ unique (12,759 แถว / 11,457 id · ซ้ำ 1,296 id) join ตรง ๆ จะได้แถวงอก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&amp; Sequence Diagram (Reference)</w:t>
      </w:r>
    </w:p>
    <w:p>
      <w:pPr>
        <w:pStyle w:val="Heading2"/>
        <w:keepNext/>
        <w:keepLines/>
        <w:pageBreakBefore w:val="0"/>
      </w:pPr>
      <w:r>
        <w:t>4.1 Implementation Flow (ลำดับขั้นการทำงาน)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28346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API-Document-List-Searc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API Document List and Search</w:t>
      </w:r>
    </w:p>
    <w:p>
      <w:pPr>
        <w:pStyle w:val="Heading2"/>
        <w:keepNext/>
        <w:keepLines/>
        <w:pageBreakBefore w:val="0"/>
      </w:pPr>
      <w:r>
        <w:t>4.2 Sequence Diagram (ใครคุยกับใคร ลำดับไหน)</w:t>
      </w:r>
    </w:p>
    <w:p>
      <w:pPr>
        <w:keepNext w:val="0"/>
      </w:pPr>
      <w:r>
        <w:t>ผู้แสดงและลำดับข้อความในภาพนี้สร้างจาก endpoint ในหัวข้อ 7 และตารางในหัวข้อ Reference DB Mapping ของเอกสารฉบับนี้เอง จึงตรงกับสัญญาเสมอ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291862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API-Document-List-Search-seque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18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Sequence diagram: LLDD BE - API Document List and Search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YYYY/xxxxx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when opening existing document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ใช้ปี </w:t>
            </w:r>
            <w:r>
              <w:rPr>
                <w:rFonts w:ascii="Arial" w:hAnsi="Arial" w:eastAsia="Arial" w:cs="Tahoma"/>
                <w:b/>
                <w:sz w:val="18"/>
              </w:rPr>
              <w:t>ค.ศ.</w:t>
            </w:r>
            <w:r>
              <w:rPr>
                <w:rFonts w:ascii="Arial" w:hAnsi="Arial" w:eastAsia="Arial" w:cs="Tahoma"/>
                <w:sz w:val="18"/>
              </w:rPr>
              <w:t xml:space="preserve"> และ running 5 หลัก (มติ 2026-08-06)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5 digits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numeric length = 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number, 2 decimals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&gt;= 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format </w:t>
            </w:r>
            <w:r>
              <w:rPr>
                <w:rFonts w:ascii="Courier New" w:hAnsi="Courier New" w:eastAsia="Courier New" w:cs="Tahoma"/>
                <w:sz w:val="18"/>
              </w:rPr>
              <w:t>#,##0.00</w:t>
            </w:r>
            <w:r>
              <w:rPr>
                <w:rFonts w:ascii="Arial" w:hAnsi="Arial" w:eastAsia="Arial" w:cs="Tahoma"/>
                <w:sz w:val="18"/>
              </w:rPr>
              <w:t xml:space="preserve"> บาท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percent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number, 2 decimals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0-100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ใช้ </w:t>
            </w:r>
            <w:r>
              <w:rPr>
                <w:rFonts w:ascii="Courier New" w:hAnsi="Courier New" w:eastAsia="Courier New" w:cs="Tahoma"/>
                <w:sz w:val="18"/>
              </w:rPr>
              <w:t>%</w:t>
            </w:r>
            <w:r>
              <w:rPr>
                <w:rFonts w:ascii="Arial" w:hAnsi="Arial" w:eastAsia="Arial" w:cs="Tahoma"/>
                <w:sz w:val="18"/>
              </w:rPr>
              <w:t xml:space="preserve"> และรวม allocation ต้องเท่ากับ 100 — </w:t>
            </w:r>
            <w:r>
              <w:rPr>
                <w:rFonts w:ascii="Arial" w:hAnsi="Arial" w:eastAsia="Arial" w:cs="Tahoma"/>
                <w:b/>
                <w:sz w:val="18"/>
              </w:rPr>
              <w:t>B5: เพิ่ม/ลบร้านที่กระทบเพิ่มเมื่อไร ต้องเกลี่ยใหม่ทั้งชุดแล้วคำนวณ `compensateAmount` ของทุกแถวใหม่ ไม่ใช่เฉพาะแถวที่เพิ่ม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sourceSystem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enum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ALLMAP / USER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B5</w:t>
            </w:r>
            <w:r>
              <w:rPr>
                <w:rFonts w:ascii="Arial" w:hAnsi="Arial" w:eastAsia="Arial" w:cs="Tahoma"/>
                <w:sz w:val="18"/>
              </w:rPr>
              <w:t xml:space="preserve"> ที่มาของแถวร้านเปิดใหม่ — </w:t>
            </w:r>
            <w:r>
              <w:rPr>
                <w:rFonts w:ascii="Courier New" w:hAnsi="Courier New" w:eastAsia="Courier New" w:cs="Tahoma"/>
                <w:sz w:val="18"/>
              </w:rPr>
              <w:t>ALLMAP</w:t>
            </w:r>
            <w:r>
              <w:rPr>
                <w:rFonts w:ascii="Arial" w:hAnsi="Arial" w:eastAsia="Arial" w:cs="Tahoma"/>
                <w:sz w:val="18"/>
              </w:rPr>
              <w:t xml:space="preserve"> ระบบ default ให้อัตโนมัติ (Job 9) · </w:t>
            </w:r>
            <w:r>
              <w:rPr>
                <w:rFonts w:ascii="Courier New" w:hAnsi="Courier New" w:eastAsia="Courier New" w:cs="Tahoma"/>
                <w:sz w:val="18"/>
              </w:rPr>
              <w:t>USER</w:t>
            </w:r>
            <w:r>
              <w:rPr>
                <w:rFonts w:ascii="Arial" w:hAnsi="Arial" w:eastAsia="Arial" w:cs="Tahoma"/>
                <w:sz w:val="18"/>
              </w:rPr>
              <w:t xml:space="preserve"> เจ้าหน้าที่ SBP DSA คีย์เองจากเอกสารแจ้งของหน่วยงานส่งเสริม (ผัง To-Be · SDD สไลด์ 7) · ซ้ำ </w:t>
            </w:r>
            <w:r>
              <w:rPr>
                <w:rFonts w:ascii="Courier New" w:hAnsi="Courier New" w:eastAsia="Courier New" w:cs="Tahoma"/>
                <w:sz w:val="18"/>
              </w:rPr>
              <w:t>(doc_no, new_store_code)</w:t>
            </w:r>
            <w:r>
              <w:rPr>
                <w:rFonts w:ascii="Arial" w:hAnsi="Arial" w:eastAsia="Arial" w:cs="Tahoma"/>
                <w:sz w:val="18"/>
              </w:rPr>
              <w:t xml:space="preserve"> ให้คืน </w:t>
            </w:r>
            <w:r>
              <w:rPr>
                <w:rFonts w:ascii="Courier New" w:hAnsi="Courier New" w:eastAsia="Courier New" w:cs="Tahoma"/>
                <w:sz w:val="18"/>
              </w:rPr>
              <w:t>409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DD/MM/YYYY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 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payload เป็น ISO ค.ศ. · FE แสดง ค.ศ. เป็นค่าเริ่มต้น (DatePicker buddhistEra=false) แสดง พ.ศ. เฉพาะจุดที่เปิด flag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&lt;= 5 MB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รองรับ vsd, dwg, afp, pdf, mda, zip, wav, mp3, gif, jpg, tif, tiff, htm, html, txt, xml, mpg, mov, ivs, doc, docx, xls, xlsx, pps, ppt, pot, csv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year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optional (แก้ 2026-09-24)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ไม่ส่ง = ค้นทุกปี · ส่งมาแล้วไม่ใช่ตัวเลขคืน 400 · BE ผ่าน toAD() เผื่อ client ส่ง พ.ศ.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page/size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page&gt;=1 size&lt;=100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pagination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/api/v1/sgi/document/tasks; GET /api/v1/sgi/document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อ่านตัวตนผู้ใช้จาก header ของ BFF (x-user-id / x-user-group-id) — ไม่ได้อ่าน JWT เอง; บังคับ year เฉพาะ /sgi/document; กล่องงาน: ถาม engine getPendingFlowByUser แล้วได้ referenceId (= documents.id); join store ของระบบเดิมเพื่อเอาชื่อร้าน/ภาค (zone)/ประเภทร้าน — ไม่ใช่ sgi_impacted_stores ซึ่งมีแค่ store_code/dv_code/พิกัด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ไม่มีตารางที่เอกสารนี้เขียนเอง — output คือ response ตาม envelope กลาง </w:t>
            </w:r>
            <w:r>
              <w:rPr>
                <w:rFonts w:ascii="Courier New" w:hAnsi="Courier New" w:eastAsia="Courier New" w:cs="Tahoma"/>
                <w:sz w:val="18"/>
              </w:rPr>
              <w:t>{success, data}</w:t>
            </w:r>
            <w:r>
              <w:rPr>
                <w:rFonts w:ascii="Arial" w:hAnsi="Arial" w:eastAsia="Arial" w:cs="Tahoma"/>
                <w:sz w:val="18"/>
              </w:rPr>
              <w:t xml:space="preserve"> และร่องรอยที่ตรวจย้อนได้ (log / sgi_consideration_logs / workflow_history ของ engine)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Endpoint Implementation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Use-case owner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Service/repository behavior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/api/v1/sgi/document/tasks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Inbox tasks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อ่านตัวตนผู้ใช้จาก header ของ BFF (x-user-id / x-user-group-id) — ไม่ได้อ่าน JWT เอง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year missing fails for /sgi/document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/api/v1/sgi/document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search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บังคับ year เฉพาะ /sgi/document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leading zero storeCode preserved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Backend Execution Sequence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 specific to this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Failure/test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อ่านตัวตนผู้ใช้จาก header ของ BFF (x-user-id / x-user-group-id) — ไม่ได้อ่าน JWT เอง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tasks by section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บังคับ year เฉพาะ /sgi/document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documents missing year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กล่องงาน: ถาม engine getPendingFlowByUser แล้วได้ referenceId (= documents.id)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 search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join store ของระบบเดิมเพื่อเอาชื่อร้าน/ภาค (zone)/ประเภทร้าน — ไม่ใช่ sgi_impacted_stores ซึ่งมีแค่ store_code/dv_code/พิกัด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empty result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แปลง current_approver เป็นชื่อเจ้าของงาน แล้วคืนผลแบบแบ่งหน้า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— (ยังไม่มี test เฉพาะขั้นนี้ · ครอบด้วย test รวมของเอกสารในหัวข้อ 11)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Workflow Trigger Event Contract</w:t>
      </w:r>
    </w:p>
    <w:p>
      <w:pPr>
        <w:keepNext w:val="0"/>
      </w:pPr>
      <w:r>
        <w:t xml:space="preserve">งานชิ้นนี้ </w:t>
      </w:r>
      <w:r>
        <w:rPr>
          <w:b/>
        </w:rPr>
        <w:t>ต้องเรียก workflow engine</w:t>
      </w:r>
      <w:r>
        <w:t xml:space="preserve"> ตามตารางด้านล่าง · ชื่อ function ยึด API 8 ตัวของ </w:t>
      </w:r>
      <w:r>
        <w:rPr>
          <w:rFonts w:ascii="Courier New" w:hAnsi="Courier New" w:eastAsia="Courier New" w:cs="Tahoma"/>
        </w:rPr>
        <w:t>@srm/glb-workflow</w:t>
      </w:r>
      <w:r>
        <w:t xml:space="preserve"> ตามชีต </w:t>
      </w:r>
      <w:r>
        <w:rPr>
          <w:rFonts w:ascii="Courier New" w:hAnsi="Courier New" w:eastAsia="Courier New" w:cs="Tahoma"/>
        </w:rPr>
        <w:t>Detail</w:t>
      </w:r>
      <w:r>
        <w:t xml:space="preserve"> ของ </w:t>
      </w:r>
      <w:r>
        <w:rPr>
          <w:color w:val="8A3324"/>
        </w:rPr>
        <w:t>TSM SRM LLDD SBP workflow ไฟล์1.2</w:t>
      </w:r>
      <w:r>
        <w:t xml:space="preserve"> — รายละเอียด signature และตารางที่ engine เขียน ดู </w:t>
      </w:r>
      <w:r>
        <w:rPr>
          <w:b/>
        </w:rPr>
        <w:t>LLDD-BE-Workflow-Engine-Definition.pdf</w:t>
      </w:r>
      <w:r>
        <w:t xml:space="preserve"> หัวข้อ 5.3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จุดที่เรียก (call site)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Engine function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พารามิเตอร์หลัก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กติกา / transaction boundary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กล่องงานรอดำเนินการ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getPendingFlowByUser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userData, versionId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แหล่งความจริงเดียว</w:t>
            </w:r>
            <w:r>
              <w:rPr>
                <w:rFonts w:ascii="Arial" w:hAnsi="Arial" w:eastAsia="Arial" w:cs="Tahoma"/>
                <w:sz w:val="18"/>
              </w:rPr>
              <w:t xml:space="preserve"> ของรายการรอดำเนินการ — คืนเฉพาะงานที่ engine บอกว่ารอผู้ใช้คนนี้อยู่ · 🔴 มติผู้ใช้ 2026-09-22 — </w:t>
            </w:r>
            <w:r>
              <w:rPr>
                <w:rFonts w:ascii="Arial" w:hAnsi="Arial" w:eastAsia="Arial" w:cs="Tahoma"/>
                <w:b/>
                <w:sz w:val="18"/>
              </w:rPr>
              <w:t>ไม่ต้อง union เอกสารที่จบด้วย หยุดชดเชยฯ เข้ากล่องงานของ 06 อีกแล้ว</w:t>
            </w:r>
            <w:r>
              <w:rPr>
                <w:rFonts w:ascii="Arial" w:hAnsi="Arial" w:eastAsia="Arial" w:cs="Tahoma"/>
                <w:sz w:val="18"/>
              </w:rPr>
              <w:t xml:space="preserve"> (ข้อกำหนดเดิมถูกยกเลิก) BE จึงไม่ต้องรู้ว่าผู้ใช้อยู่ section ไหนเลย</w:t>
            </w:r>
          </w:p>
        </w:tc>
      </w:tr>
    </w:tbl>
    <w:p/>
    <w:p>
      <w:pPr>
        <w:pStyle w:val="ListBullet"/>
        <w:keepLines/>
      </w:pPr>
      <w:r>
        <w:t xml:space="preserve">🔴 กติกาเหล็ก: ตาราง </w:t>
      </w:r>
      <w:r>
        <w:rPr>
          <w:rFonts w:ascii="Courier New" w:hAnsi="Courier New" w:eastAsia="Courier New" w:cs="Tahoma"/>
        </w:rPr>
        <w:t>sps_store.workflow_*</w:t>
      </w:r>
      <w:r>
        <w:t xml:space="preserve"> (13 ตาราง) เป็นของ lib — SGI </w:t>
      </w:r>
      <w:r>
        <w:rPr>
          <w:b/>
        </w:rPr>
        <w:t>R เท่านั้น</w:t>
      </w:r>
      <w:r>
        <w:t xml:space="preserve"> ห้าม INSERT/UPDATE/DELETE ตรงในทุกกรณี</w:t>
      </w:r>
    </w:p>
    <w:p>
      <w:pPr>
        <w:pStyle w:val="ListBullet"/>
        <w:keepLines/>
      </w:pPr>
      <w:r>
        <w:t xml:space="preserve">ทุกการเรียก engine ต้องผ่านตัวห่อกลาง </w:t>
      </w:r>
      <w:r>
        <w:rPr>
          <w:rFonts w:ascii="Courier New" w:hAnsi="Courier New" w:eastAsia="Courier New" w:cs="Tahoma"/>
        </w:rPr>
        <w:t>WorkflowGateway</w:t>
      </w:r>
      <w:r>
        <w:t xml:space="preserve"> ที่นิยามใน </w:t>
      </w:r>
      <w:r>
        <w:rPr>
          <w:b/>
        </w:rPr>
        <w:t>LLDD-BE-API-Common-Contracts.pdf</w:t>
      </w:r>
      <w:r>
        <w:t xml:space="preserve"> (timeout · retry · map error เข้า envelope) ห้าม import lib ตรงจาก service</w:t>
      </w:r>
    </w:p>
    <w:p>
      <w:pPr>
        <w:pStyle w:val="ListBullet"/>
        <w:keepLines/>
      </w:pPr>
      <w:r>
        <w:t>unit test ต้อง mock engine และครอบอย่างน้อย: เรียกสำเร็จ · engine โยน error แล้ว rollback ฝั่ง SGI ครบ · เรียกซ้ำด้วย referenceId เดิมไม่เกิดผลซ้ำ</w:t>
      </w:r>
    </w:p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Inbox tasks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task.service.searchOpenTasks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return waiting list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search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document.service.search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return related list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GET /api/v1/sgi/document/tasks</w:t>
      </w:r>
    </w:p>
    <w:p>
      <w:pPr>
        <w:keepNext w:val="0"/>
      </w:pPr>
      <w:r>
        <w:t>Inbox tasks API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"status": "06",</w:t>
              <w:br/>
              <w:t xml:space="preserve">  "keyword": "โลตัส",</w:t>
              <w:br/>
              <w:t xml:space="preserve">  "regionCode": "BE",</w:t>
              <w:br/>
              <w:t xml:space="preserve">  "storeType": "A",</w:t>
              <w:br/>
              <w:t xml:space="preserve">  "createdFrom": "2026-06-01",</w:t>
              <w:br/>
              <w:t xml:space="preserve">  "createdTo": "2026-06-30",</w:t>
              <w:br/>
              <w:t xml:space="preserve">  "salesDeclineMin": 10,</w:t>
              <w:br/>
              <w:t xml:space="preserve">  "salesDeclineMax": 80,</w:t>
              <w:br/>
              <w:t xml:space="preserve">  "compensationMin": 0,</w:t>
              <w:br/>
              <w:t xml:space="preserve">  "compensationMax": 500000,</w:t>
              <w:br/>
              <w:t xml:space="preserve">  "daysPendingMin": 0,</w:t>
              <w:br/>
              <w:t xml:space="preserve">  "daysPendingMax": 30,</w:t>
              <w:br/>
              <w:t xml:space="preserve">  "page": 1,</w:t>
              <w:br/>
              <w:t xml:space="preserve">  "size": 20,</w:t>
              <w:br/>
              <w:t xml:space="preserve">  "sort": "docNo",</w:t>
              <w:br/>
              <w:t xml:space="preserve">  "order": "desc"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keyword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ค้นหา</w:t>
            </w:r>
            <w:r>
              <w:rPr>
                <w:rFonts w:ascii="Arial" w:hAnsi="Arial" w:eastAsia="Arial" w:cs="Tahoma"/>
                <w:sz w:val="18"/>
              </w:rPr>
              <w:t xml:space="preserve"> — ค้นแบบ contains ใน เลขที่เอกสาร / ชื่อร้าน / รหัสร้าน (ไม่สนตัวพิมพ์)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regionCode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ภาค</w:t>
            </w:r>
            <w:r>
              <w:rPr>
                <w:rFonts w:ascii="Arial" w:hAnsi="Arial" w:eastAsia="Arial" w:cs="Tahoma"/>
                <w:sz w:val="18"/>
              </w:rPr>
              <w:t xml:space="preserve"> — รหัสภาคของร้าน (</w:t>
            </w:r>
            <w:r>
              <w:rPr>
                <w:rFonts w:ascii="Courier New" w:hAnsi="Courier New" w:eastAsia="Courier New" w:cs="Tahoma"/>
                <w:sz w:val="18"/>
              </w:rPr>
              <w:t>store.zone</w:t>
            </w:r>
            <w:r>
              <w:rPr>
                <w:rFonts w:ascii="Arial" w:hAnsi="Arial" w:eastAsia="Arial" w:cs="Tahoma"/>
                <w:sz w:val="18"/>
              </w:rPr>
              <w:t xml:space="preserve">) · ค่าเดียวกับ </w:t>
            </w:r>
            <w:r>
              <w:rPr>
                <w:rFonts w:ascii="Courier New" w:hAnsi="Courier New" w:eastAsia="Courier New" w:cs="Tahoma"/>
                <w:sz w:val="18"/>
              </w:rPr>
              <w:t>items[].regionCode</w:t>
            </w:r>
            <w:r>
              <w:rPr>
                <w:rFonts w:ascii="Arial" w:hAnsi="Arial" w:eastAsia="Arial" w:cs="Tahoma"/>
                <w:sz w:val="18"/>
              </w:rPr>
              <w:t xml:space="preserve"> ใน response · 🔴 </w:t>
            </w:r>
            <w:r>
              <w:rPr>
                <w:rFonts w:ascii="Arial" w:hAnsi="Arial" w:eastAsia="Arial" w:cs="Tahoma"/>
                <w:b/>
                <w:sz w:val="18"/>
              </w:rPr>
              <w:t>ไม่ใช่ `store.zone_cd`</w:t>
            </w:r>
            <w:r>
              <w:rPr>
                <w:rFonts w:ascii="Arial" w:hAnsi="Arial" w:eastAsia="Arial" w:cs="Tahoma"/>
                <w:sz w:val="18"/>
              </w:rPr>
              <w:t xml:space="preserve"> ซึ่งเป็น NULL ทั้ง 19,539 แถวบนฐาน dev (วัด 2026-09-22) · โดเมนจริง 15 ค่า </w:t>
            </w:r>
            <w:r>
              <w:rPr>
                <w:rFonts w:ascii="Courier New" w:hAnsi="Courier New" w:eastAsia="Courier New" w:cs="Tahoma"/>
                <w:sz w:val="18"/>
              </w:rPr>
              <w:t>BE BG BN BS BW NEL NEU RC RE REL REU RN RS RSL RSU</w:t>
            </w:r>
            <w:r>
              <w:rPr>
                <w:rFonts w:ascii="Arial" w:hAnsi="Arial" w:eastAsia="Arial" w:cs="Tahoma"/>
                <w:sz w:val="18"/>
              </w:rPr>
              <w:t xml:space="preserve"> — ชุดเดียวกับที่ </w:t>
            </w:r>
            <w:r>
              <w:rPr>
                <w:rFonts w:ascii="Courier New" w:hAnsi="Courier New" w:eastAsia="Courier New" w:cs="Tahoma"/>
                <w:sz w:val="18"/>
              </w:rPr>
              <w:t>GET /store/all-regions</w:t>
            </w:r>
            <w:r>
              <w:rPr>
                <w:rFonts w:ascii="Arial" w:hAnsi="Arial" w:eastAsia="Arial" w:cs="Tahoma"/>
                <w:sz w:val="18"/>
              </w:rPr>
              <w:t xml:space="preserve"> ของระบบเดิมคืนมา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ประเภทร้าน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store.store_type</w:t>
            </w:r>
            <w:r>
              <w:rPr>
                <w:rFonts w:ascii="Arial" w:hAnsi="Arial" w:eastAsia="Arial" w:cs="Tahoma"/>
                <w:sz w:val="18"/>
              </w:rPr>
              <w:t xml:space="preserve"> · 🔴 </w:t>
            </w:r>
            <w:r>
              <w:rPr>
                <w:rFonts w:ascii="Arial" w:hAnsi="Arial" w:eastAsia="Arial" w:cs="Tahoma"/>
                <w:b/>
                <w:sz w:val="18"/>
              </w:rPr>
              <w:t>โดเมนจริงคือ `FC1 B FB2 FB1 FAM FVC FVB`</w:t>
            </w:r>
            <w:r>
              <w:rPr>
                <w:rFonts w:ascii="Arial" w:hAnsi="Arial" w:eastAsia="Arial" w:cs="Tahoma"/>
                <w:sz w:val="18"/>
              </w:rPr>
              <w:t xml:space="preserve"> (7 ค่า · วัดจากร้านที่มีเอกสาร SGI จริงบนฐาน dev 2026-09-22) ไม่ใช่ </w:t>
            </w:r>
            <w:r>
              <w:rPr>
                <w:rFonts w:ascii="Arial" w:hAnsi="Arial" w:eastAsia="Arial" w:cs="Tahoma"/>
                <w:color w:val="8A3324"/>
                <w:sz w:val="18"/>
              </w:rPr>
              <w:t>A B C D E PTT บริษัท</w:t>
            </w:r>
            <w:r>
              <w:rPr>
                <w:rFonts w:ascii="Arial" w:hAnsi="Arial" w:eastAsia="Arial" w:cs="Tahoma"/>
                <w:sz w:val="18"/>
              </w:rPr>
              <w:t xml:space="preserve"> ที่เอกสารเคยระบุ — ชุดหลังเป็นรหัสของ code_type ชื่อ </w:t>
            </w:r>
            <w:r>
              <w:rPr>
                <w:rFonts w:ascii="Courier New" w:hAnsi="Courier New" w:eastAsia="Courier New" w:cs="Tahoma"/>
                <w:sz w:val="18"/>
              </w:rPr>
              <w:t>store_type</w:t>
            </w:r>
            <w:r>
              <w:rPr>
                <w:rFonts w:ascii="Arial" w:hAnsi="Arial" w:eastAsia="Arial" w:cs="Tahoma"/>
                <w:sz w:val="18"/>
              </w:rPr>
              <w:t xml:space="preserve"> ในตาราง </w:t>
            </w:r>
            <w:r>
              <w:rPr>
                <w:rFonts w:ascii="Courier New" w:hAnsi="Courier New" w:eastAsia="Courier New" w:cs="Tahoma"/>
                <w:sz w:val="18"/>
              </w:rPr>
              <w:t>common_code</w:t>
            </w:r>
            <w:r>
              <w:rPr>
                <w:rFonts w:ascii="Arial" w:hAnsi="Arial" w:eastAsia="Arial" w:cs="Tahoma"/>
                <w:sz w:val="18"/>
              </w:rPr>
              <w:t xml:space="preserve"> ซึ่งเป็นคนละชุดกับคอลัมน์ </w:t>
            </w:r>
            <w:r>
              <w:rPr>
                <w:rFonts w:ascii="Courier New" w:hAnsi="Courier New" w:eastAsia="Courier New" w:cs="Tahoma"/>
                <w:sz w:val="18"/>
              </w:rPr>
              <w:t>store.store_type</w:t>
            </w:r>
            <w:r>
              <w:rPr>
                <w:rFonts w:ascii="Arial" w:hAnsi="Arial" w:eastAsia="Arial" w:cs="Tahoma"/>
                <w:sz w:val="18"/>
              </w:rPr>
              <w:t xml:space="preserve"> · ชุดเดียวกับตัวกรองในรายงาน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createdFrom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วันที่สร้าง (ตั้งแต่)</w:t>
            </w:r>
            <w:r>
              <w:rPr>
                <w:rFonts w:ascii="Arial" w:hAnsi="Arial" w:eastAsia="Arial" w:cs="Tahoma"/>
                <w:sz w:val="18"/>
              </w:rPr>
              <w:t xml:space="preserve"> — ISO ค.ศ. · รวมวันที่ระบุ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createdTo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วันที่สร้าง (ถึง)</w:t>
            </w:r>
            <w:r>
              <w:rPr>
                <w:rFonts w:ascii="Arial" w:hAnsi="Arial" w:eastAsia="Arial" w:cs="Tahoma"/>
                <w:sz w:val="18"/>
              </w:rPr>
              <w:t xml:space="preserve"> — ISO ค.ศ. · </w:t>
            </w:r>
            <w:r>
              <w:rPr>
                <w:rFonts w:ascii="Arial" w:hAnsi="Arial" w:eastAsia="Arial" w:cs="Tahoma"/>
                <w:b/>
                <w:sz w:val="18"/>
              </w:rPr>
              <w:t>รวมทั้งวัน</w:t>
            </w:r>
            <w:r>
              <w:rPr>
                <w:rFonts w:ascii="Arial" w:hAnsi="Arial" w:eastAsia="Arial" w:cs="Tahoma"/>
                <w:sz w:val="18"/>
              </w:rPr>
              <w:t xml:space="preserve"> (SQL ใช้ </w:t>
            </w:r>
            <w:r>
              <w:rPr>
                <w:rFonts w:ascii="Courier New" w:hAnsi="Courier New" w:eastAsia="Courier New" w:cs="Tahoma"/>
                <w:sz w:val="18"/>
              </w:rPr>
              <w:t>&lt; :createdTo + 1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salesDeclineMin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ยอดขายที่ลดลง (ต่ำสุด)</w:t>
            </w:r>
            <w:r>
              <w:rPr>
                <w:rFonts w:ascii="Arial" w:hAnsi="Arial" w:eastAsia="Arial" w:cs="Tahoma"/>
                <w:sz w:val="18"/>
              </w:rPr>
              <w:t xml:space="preserve"> — % เทียบกับ </w:t>
            </w:r>
            <w:r>
              <w:rPr>
                <w:rFonts w:ascii="Courier New" w:hAnsi="Courier New" w:eastAsia="Courier New" w:cs="Tahoma"/>
                <w:sz w:val="18"/>
              </w:rPr>
              <w:t>items[].salesDeclinePercent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salesDeclineMax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ยอดขายที่ลดลง (สูงสุด)</w:t>
            </w:r>
            <w:r>
              <w:rPr>
                <w:rFonts w:ascii="Arial" w:hAnsi="Arial" w:eastAsia="Arial" w:cs="Tahoma"/>
                <w:sz w:val="18"/>
              </w:rPr>
              <w:t xml:space="preserve"> — % เทียบกับ </w:t>
            </w:r>
            <w:r>
              <w:rPr>
                <w:rFonts w:ascii="Courier New" w:hAnsi="Courier New" w:eastAsia="Courier New" w:cs="Tahoma"/>
                <w:sz w:val="18"/>
              </w:rPr>
              <w:t>items[].salesDeclinePercent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compensationMin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เงินชดเชย (ต่ำสุด)</w:t>
            </w:r>
            <w:r>
              <w:rPr>
                <w:rFonts w:ascii="Arial" w:hAnsi="Arial" w:eastAsia="Arial" w:cs="Tahoma"/>
                <w:sz w:val="18"/>
              </w:rPr>
              <w:t xml:space="preserve"> — บาท เทียบกับ </w:t>
            </w:r>
            <w:r>
              <w:rPr>
                <w:rFonts w:ascii="Courier New" w:hAnsi="Courier New" w:eastAsia="Courier New" w:cs="Tahoma"/>
                <w:sz w:val="18"/>
              </w:rPr>
              <w:t>items[].totalCompensationAmount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compensationMax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เงินชดเชย (สูงสุด)</w:t>
            </w:r>
            <w:r>
              <w:rPr>
                <w:rFonts w:ascii="Arial" w:hAnsi="Arial" w:eastAsia="Arial" w:cs="Tahoma"/>
                <w:sz w:val="18"/>
              </w:rPr>
              <w:t xml:space="preserve"> — บาท เทียบกับ </w:t>
            </w:r>
            <w:r>
              <w:rPr>
                <w:rFonts w:ascii="Courier New" w:hAnsi="Courier New" w:eastAsia="Courier New" w:cs="Tahoma"/>
                <w:sz w:val="18"/>
              </w:rPr>
              <w:t>items[].totalCompensationAmount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daysPendingMin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รอ (วัน) ต่ำสุด</w:t>
            </w:r>
            <w:r>
              <w:rPr>
                <w:rFonts w:ascii="Arial" w:hAnsi="Arial" w:eastAsia="Arial" w:cs="Tahoma"/>
                <w:sz w:val="18"/>
              </w:rPr>
              <w:t xml:space="preserve"> — เทียบกับ </w:t>
            </w:r>
            <w:r>
              <w:rPr>
                <w:rFonts w:ascii="Courier New" w:hAnsi="Courier New" w:eastAsia="Courier New" w:cs="Tahoma"/>
                <w:sz w:val="18"/>
              </w:rPr>
              <w:t>items[].daysPending</w:t>
            </w:r>
            <w:r>
              <w:rPr>
                <w:rFonts w:ascii="Arial" w:hAnsi="Arial" w:eastAsia="Arial" w:cs="Tahoma"/>
                <w:sz w:val="18"/>
              </w:rPr>
              <w:t xml:space="preserve"> · มีเฉพาะกล่องงาน </w:t>
            </w:r>
            <w:r>
              <w:rPr>
                <w:rFonts w:ascii="Courier New" w:hAnsi="Courier New" w:eastAsia="Courier New" w:cs="Tahoma"/>
                <w:sz w:val="18"/>
              </w:rPr>
              <w:t>/tasks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daysPendingMax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รอ (วัน) สูงสุด</w:t>
            </w:r>
            <w:r>
              <w:rPr>
                <w:rFonts w:ascii="Arial" w:hAnsi="Arial" w:eastAsia="Arial" w:cs="Tahoma"/>
                <w:sz w:val="18"/>
              </w:rPr>
              <w:t xml:space="preserve"> — เทียบกับ </w:t>
            </w:r>
            <w:r>
              <w:rPr>
                <w:rFonts w:ascii="Courier New" w:hAnsi="Courier New" w:eastAsia="Courier New" w:cs="Tahoma"/>
                <w:sz w:val="18"/>
              </w:rPr>
              <w:t>items[].daysPending</w:t>
            </w:r>
            <w:r>
              <w:rPr>
                <w:rFonts w:ascii="Arial" w:hAnsi="Arial" w:eastAsia="Arial" w:cs="Tahoma"/>
                <w:sz w:val="18"/>
              </w:rPr>
              <w:t xml:space="preserve"> · มีเฉพาะกล่องงาน </w:t>
            </w:r>
            <w:r>
              <w:rPr>
                <w:rFonts w:ascii="Courier New" w:hAnsi="Courier New" w:eastAsia="Courier New" w:cs="Tahoma"/>
                <w:sz w:val="18"/>
              </w:rPr>
              <w:t>/tasks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&gt;= 1; default 1 · 🔴 </w:t>
            </w:r>
            <w:r>
              <w:rPr>
                <w:rFonts w:ascii="Arial" w:hAnsi="Arial" w:eastAsia="Arial" w:cs="Tahoma"/>
                <w:b/>
                <w:sz w:val="18"/>
              </w:rPr>
              <w:t>หน้าจอต้องส่งเลขหน้าที่เปลี่ยนจริง</w:t>
            </w:r>
            <w:r>
              <w:rPr>
                <w:rFonts w:ascii="Arial" w:hAnsi="Arial" w:eastAsia="Arial" w:cs="Tahoma"/>
                <w:sz w:val="18"/>
              </w:rPr>
              <w:t xml:space="preserve"> (ตารางตั้ง </w:t>
            </w:r>
            <w:r>
              <w:rPr>
                <w:rFonts w:ascii="Courier New" w:hAnsi="Courier New" w:eastAsia="Courier New" w:cs="Tahoma"/>
                <w:sz w:val="18"/>
              </w:rPr>
              <w:t>lazy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totalRecords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onPage</w:t>
            </w:r>
            <w:r>
              <w:rPr>
                <w:rFonts w:ascii="Arial" w:hAnsi="Arial" w:eastAsia="Arial" w:cs="Tahoma"/>
                <w:sz w:val="18"/>
              </w:rPr>
              <w:t>) ห้ามขอทั้งชุดมาแบ่งหน้าเอง · คำค้นหรือตัวกรองเปลี่ยนเมื่อไร ต้องรีเซ็ตกลับหน้า 1 ไม่งั้นค้างอยู่หน้าที่ผลลัพธ์ใหม่ไม่มี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1..100; default 20 · 🔴 </w:t>
            </w:r>
            <w:r>
              <w:rPr>
                <w:rFonts w:ascii="Arial" w:hAnsi="Arial" w:eastAsia="Arial" w:cs="Tahoma"/>
                <w:b/>
                <w:sz w:val="18"/>
              </w:rPr>
              <w:t>เพดาน 100 คือ `@Max(100)` ของ DTO ทั้ง BFF และ BE</w:t>
            </w:r>
            <w:r>
              <w:rPr>
                <w:rFonts w:ascii="Arial" w:hAnsi="Arial" w:eastAsia="Arial" w:cs="Tahoma"/>
                <w:sz w:val="18"/>
              </w:rPr>
              <w:t xml:space="preserve"> (BE ย้ำอีกชั้นด้วย </w:t>
            </w:r>
            <w:r>
              <w:rPr>
                <w:rFonts w:ascii="Courier New" w:hAnsi="Courier New" w:eastAsia="Courier New" w:cs="Tahoma"/>
                <w:sz w:val="18"/>
              </w:rPr>
              <w:t>Math.min(size, 100)</w:t>
            </w:r>
            <w:r>
              <w:rPr>
                <w:rFonts w:ascii="Arial" w:hAnsi="Arial" w:eastAsia="Arial" w:cs="Tahoma"/>
                <w:sz w:val="18"/>
              </w:rPr>
              <w:t>) ส่งเกินได้ 400 แล้วตารางว่างทั้งหน้า — ตัวเลือกในช่อง Show ทุกค่าต้องไม่เกินค่านี้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ชื่อฟิลด์ใน response (camelCase) ที่อยู่ใน</w:t>
            </w:r>
            <w:r>
              <w:rPr>
                <w:rFonts w:ascii="Arial" w:hAnsi="Arial" w:eastAsia="Arial" w:cs="Tahoma"/>
                <w:b/>
                <w:sz w:val="18"/>
              </w:rPr>
              <w:t>ทะเบียนของ BE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modules/sgi/constants/sort-whitelist.ts</w:t>
            </w:r>
            <w:r>
              <w:rPr>
                <w:rFonts w:ascii="Arial" w:hAnsi="Arial" w:eastAsia="Arial" w:cs="Tahoma"/>
                <w:sz w:val="18"/>
              </w:rPr>
              <w:t xml:space="preserve"> เท่านั้น — </w:t>
            </w:r>
            <w:r>
              <w:rPr>
                <w:rFonts w:ascii="Courier New" w:hAnsi="Courier New" w:eastAsia="Courier New" w:cs="Tahoma"/>
                <w:sz w:val="18"/>
              </w:rPr>
              <w:t>ORDER BY</w:t>
            </w:r>
            <w:r>
              <w:rPr>
                <w:rFonts w:ascii="Arial" w:hAnsi="Arial" w:eastAsia="Arial" w:cs="Tahoma"/>
                <w:sz w:val="18"/>
              </w:rPr>
              <w:t xml:space="preserve"> ต่อเป็น bind parameter ไม่ได้ จึงต้องคัดด้วยทะเบียน </w:t>
            </w:r>
            <w:r>
              <w:rPr>
                <w:rFonts w:ascii="Arial" w:hAnsi="Arial" w:eastAsia="Arial" w:cs="Tahoma"/>
                <w:b/>
                <w:sz w:val="18"/>
              </w:rPr>
              <w:t>ห้ามต่อสตริงจาก query ลง SQL เด็ดขาด</w:t>
            </w:r>
            <w:r>
              <w:rPr>
                <w:rFonts w:ascii="Arial" w:hAnsi="Arial" w:eastAsia="Arial" w:cs="Tahoma"/>
                <w:sz w:val="18"/>
              </w:rPr>
              <w:t xml:space="preserve"> · ค่านอกทะเบียน = ใช้ลำดับตั้งต้น </w:t>
            </w:r>
            <w:r>
              <w:rPr>
                <w:rFonts w:ascii="Arial" w:hAnsi="Arial" w:eastAsia="Arial" w:cs="Tahoma"/>
                <w:b/>
                <w:sz w:val="18"/>
              </w:rPr>
              <w:t>ไม่ใช่ 400</w:t>
            </w:r>
            <w:r>
              <w:rPr>
                <w:rFonts w:ascii="Arial" w:hAnsi="Arial" w:eastAsia="Arial" w:cs="Tahoma"/>
                <w:sz w:val="18"/>
              </w:rPr>
              <w:t xml:space="preserve"> (การเรียงเป็นเรื่องการแสดงผล) · ต่อท้ายด้วย </w:t>
            </w:r>
            <w:r>
              <w:rPr>
                <w:rFonts w:ascii="Courier New" w:hAnsi="Courier New" w:eastAsia="Courier New" w:cs="Tahoma"/>
                <w:sz w:val="18"/>
              </w:rPr>
              <w:t>docNo</w:t>
            </w:r>
            <w:r>
              <w:rPr>
                <w:rFonts w:ascii="Arial" w:hAnsi="Arial" w:eastAsia="Arial" w:cs="Tahoma"/>
                <w:sz w:val="18"/>
              </w:rPr>
              <w:t xml:space="preserve"> เป็น tie-breaker เสมอ ไม่งั้นแถวที่ค่าเท่ากันสลับตำแหน่งเองตอนเปลี่ยนหน้า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order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asc</w:t>
            </w:r>
            <w:r>
              <w:rPr>
                <w:rFonts w:ascii="Arial" w:hAnsi="Arial" w:eastAsia="Arial" w:cs="Tahoma"/>
                <w:sz w:val="18"/>
              </w:rPr>
              <w:t xml:space="preserve"> | </w:t>
            </w:r>
            <w:r>
              <w:rPr>
                <w:rFonts w:ascii="Courier New" w:hAnsi="Courier New" w:eastAsia="Courier New" w:cs="Tahoma"/>
                <w:sz w:val="18"/>
              </w:rPr>
              <w:t>desc</w:t>
            </w:r>
            <w:r>
              <w:rPr>
                <w:rFonts w:ascii="Arial" w:hAnsi="Arial" w:eastAsia="Arial" w:cs="Tahoma"/>
                <w:sz w:val="18"/>
              </w:rPr>
              <w:t xml:space="preserve"> — ไม่ส่ง = </w:t>
            </w:r>
            <w:r>
              <w:rPr>
                <w:rFonts w:ascii="Courier New" w:hAnsi="Courier New" w:eastAsia="Courier New" w:cs="Tahoma"/>
                <w:sz w:val="18"/>
              </w:rPr>
              <w:t>asc</w:t>
            </w:r>
            <w:r>
              <w:rPr>
                <w:rFonts w:ascii="Arial" w:hAnsi="Arial" w:eastAsia="Arial" w:cs="Tahoma"/>
                <w:sz w:val="18"/>
              </w:rPr>
              <w:t xml:space="preserve"> · ใช้ </w:t>
            </w:r>
            <w:r>
              <w:rPr>
                <w:rFonts w:ascii="Courier New" w:hAnsi="Courier New" w:eastAsia="Courier New" w:cs="Tahoma"/>
                <w:sz w:val="18"/>
              </w:rPr>
              <w:t>NULLS LAST</w:t>
            </w:r>
            <w:r>
              <w:rPr>
                <w:rFonts w:ascii="Arial" w:hAnsi="Arial" w:eastAsia="Arial" w:cs="Tahoma"/>
                <w:sz w:val="18"/>
              </w:rPr>
              <w:t xml:space="preserve"> ทั้งสองทิศ (คอลัมน์เงินชดเชยว่าง 3,790 แถวบน dev ถ้าไม่ระบุ หน้าแรกของการเรียงแบบ DESC จะเป็นแถวว่างล้วน)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"page": 1,</w:t>
              <w:br/>
              <w:t xml:space="preserve">  "size": 20,</w:t>
              <w:br/>
              <w:t xml:space="preserve">  "total": 24,</w:t>
              <w:br/>
              <w:t xml:space="preserve">  "items": [</w:t>
              <w:br/>
              <w:t xml:space="preserve">    {</w:t>
              <w:br/>
              <w:t xml:space="preserve">      "roundNo": 1,</w:t>
              <w:br/>
              <w:t xml:space="preserve">      "docNo": "2026/00123",</w:t>
              <w:br/>
              <w:t xml:space="preserve">      "impactedStoreCode": "01234",</w:t>
              <w:br/>
              <w:t xml:space="preserve">      "impactedStoreName": "สาขาตัวอย่าง",</w:t>
              <w:br/>
              <w:t xml:space="preserve">      "regionCode": "BE",</w:t>
              <w:br/>
              <w:t xml:space="preserve">      "salesDeclinePercent": 12.5,</w:t>
              <w:br/>
              <w:t xml:space="preserve">      "statusCode": "06",</w:t>
              <w:br/>
              <w:t xml:space="preserve">      "currentOwner": "somchai.k",</w:t>
              <w:br/>
              <w:t xml:space="preserve">      "statusName": "รอฝ่าย SBP DSA ดำเนินการ",</w:t>
              <w:br/>
              <w:t xml:space="preserve">      "totalCompensationAmount": 48200.0,</w:t>
              <w:br/>
              <w:t xml:space="preserve">      "daysPending": 3,</w:t>
              <w:br/>
              <w:t xml:space="preserve">      "salesDataDays": 58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&gt;= 1; default 1 · 🔴 </w:t>
            </w:r>
            <w:r>
              <w:rPr>
                <w:rFonts w:ascii="Arial" w:hAnsi="Arial" w:eastAsia="Arial" w:cs="Tahoma"/>
                <w:b/>
                <w:sz w:val="18"/>
              </w:rPr>
              <w:t>หน้าจอต้องส่งเลขหน้าที่เปลี่ยนจริง</w:t>
            </w:r>
            <w:r>
              <w:rPr>
                <w:rFonts w:ascii="Arial" w:hAnsi="Arial" w:eastAsia="Arial" w:cs="Tahoma"/>
                <w:sz w:val="18"/>
              </w:rPr>
              <w:t xml:space="preserve"> (ตารางตั้ง </w:t>
            </w:r>
            <w:r>
              <w:rPr>
                <w:rFonts w:ascii="Courier New" w:hAnsi="Courier New" w:eastAsia="Courier New" w:cs="Tahoma"/>
                <w:sz w:val="18"/>
              </w:rPr>
              <w:t>lazy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totalRecords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onPage</w:t>
            </w:r>
            <w:r>
              <w:rPr>
                <w:rFonts w:ascii="Arial" w:hAnsi="Arial" w:eastAsia="Arial" w:cs="Tahoma"/>
                <w:sz w:val="18"/>
              </w:rPr>
              <w:t>) ห้ามขอทั้งชุดมาแบ่งหน้าเอง · คำค้นหรือตัวกรองเปลี่ยนเมื่อไร ต้องรีเซ็ตกลับหน้า 1 ไม่งั้นค้างอยู่หน้าที่ผลลัพธ์ใหม่ไม่มี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1..100; default 20 · 🔴 </w:t>
            </w:r>
            <w:r>
              <w:rPr>
                <w:rFonts w:ascii="Arial" w:hAnsi="Arial" w:eastAsia="Arial" w:cs="Tahoma"/>
                <w:b/>
                <w:sz w:val="18"/>
              </w:rPr>
              <w:t>เพดาน 100 คือ `@Max(100)` ของ DTO ทั้ง BFF และ BE</w:t>
            </w:r>
            <w:r>
              <w:rPr>
                <w:rFonts w:ascii="Arial" w:hAnsi="Arial" w:eastAsia="Arial" w:cs="Tahoma"/>
                <w:sz w:val="18"/>
              </w:rPr>
              <w:t xml:space="preserve"> (BE ย้ำอีกชั้นด้วย </w:t>
            </w:r>
            <w:r>
              <w:rPr>
                <w:rFonts w:ascii="Courier New" w:hAnsi="Courier New" w:eastAsia="Courier New" w:cs="Tahoma"/>
                <w:sz w:val="18"/>
              </w:rPr>
              <w:t>Math.min(size, 100)</w:t>
            </w:r>
            <w:r>
              <w:rPr>
                <w:rFonts w:ascii="Arial" w:hAnsi="Arial" w:eastAsia="Arial" w:cs="Tahoma"/>
                <w:sz w:val="18"/>
              </w:rPr>
              <w:t>) ส่งเกินได้ 400 แล้วตารางว่างทั้งหน้า — ตัวเลือกในช่อง Show ทุกค่าต้องไม่เกินค่านี้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total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items[].roundNo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YYYY/xxxxx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items[].impactedStoreCode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items[].impactedStoreName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items[].regionCode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items[].salesDeclinePercent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 0..100 with 2 decimals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items[].currentOwner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items[].statusName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items[].totalCompensationAmount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 &gt;= 0 with 2 decimals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items[].daysPending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items[].salesDataDays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/api/v1/sgi/document</w:t>
      </w:r>
    </w:p>
    <w:p>
      <w:pPr>
        <w:keepNext w:val="0"/>
      </w:pPr>
      <w:r>
        <w:t>Document search API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"year": 2026,</w:t>
              <w:br/>
              <w:t xml:space="preserve">  "impactedStoreCode": "00788",</w:t>
              <w:br/>
              <w:t xml:space="preserve">  "status": "06",</w:t>
              <w:br/>
              <w:t xml:space="preserve">  "result": "APPROVE",</w:t>
              <w:br/>
              <w:t xml:space="preserve">  "keyword": "โลตัส",</w:t>
              <w:br/>
              <w:t xml:space="preserve">  "regionCode": "BE",</w:t>
              <w:br/>
              <w:t xml:space="preserve">  "storeType": "A",</w:t>
              <w:br/>
              <w:t xml:space="preserve">  "createdFrom": "2026-06-01",</w:t>
              <w:br/>
              <w:t xml:space="preserve">  "createdTo": "2026-06-30",</w:t>
              <w:br/>
              <w:t xml:space="preserve">  "salesDeclineMin": 10,</w:t>
              <w:br/>
              <w:t xml:space="preserve">  "salesDeclineMax": 80,</w:t>
              <w:br/>
              <w:t xml:space="preserve">  "compensationMin": 0,</w:t>
              <w:br/>
              <w:t xml:space="preserve">  "compensationMax": 500000,</w:t>
              <w:br/>
              <w:t xml:space="preserve">  "page": 1,</w:t>
              <w:br/>
              <w:t xml:space="preserve">  "size": 20,</w:t>
              <w:br/>
              <w:t xml:space="preserve">  "sort": "docNo",</w:t>
              <w:br/>
              <w:t xml:space="preserve">  "order": "desc"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year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ผลการพิจารณา</w:t>
            </w:r>
            <w:r>
              <w:rPr>
                <w:rFonts w:ascii="Arial" w:hAnsi="Arial" w:eastAsia="Arial" w:cs="Tahoma"/>
                <w:sz w:val="18"/>
              </w:rPr>
              <w:t xml:space="preserve"> (มีเฉพาะหน้า *ที่เกี่ยวข้อง*) · 🔴 </w:t>
            </w:r>
            <w:r>
              <w:rPr>
                <w:rFonts w:ascii="Arial" w:hAnsi="Arial" w:eastAsia="Arial" w:cs="Tahoma"/>
                <w:b/>
                <w:sz w:val="18"/>
              </w:rPr>
              <w:t>ตัวเลือกบนหน้าจอเหลือ 2 ค่า — `APPROVE` (ประกันรายได้) / `REJECT` (ไม่ประกันรายได้)</w:t>
            </w:r>
            <w:r>
              <w:rPr>
                <w:rFonts w:ascii="Arial" w:hAnsi="Arial" w:eastAsia="Arial" w:cs="Tahoma"/>
                <w:sz w:val="18"/>
              </w:rPr>
              <w:t xml:space="preserve"> (มติผู้ใช้ 2026-09-23 · กติกาเดียวกับตัวกรองของหน้ารายงาน อ่านจากไฟล์กลาง </w:t>
            </w:r>
            <w:r>
              <w:rPr>
                <w:rFonts w:ascii="Courier New" w:hAnsi="Courier New" w:eastAsia="Courier New" w:cs="Tahoma"/>
                <w:sz w:val="18"/>
              </w:rPr>
              <w:t>constants/sgi/considerationResult</w:t>
            </w:r>
            <w:r>
              <w:rPr>
                <w:rFonts w:ascii="Arial" w:hAnsi="Arial" w:eastAsia="Arial" w:cs="Tahoma"/>
                <w:sz w:val="18"/>
              </w:rPr>
              <w:t xml:space="preserve">) · ⚠️ </w:t>
            </w:r>
            <w:r>
              <w:rPr>
                <w:rFonts w:ascii="Arial" w:hAnsi="Arial" w:eastAsia="Arial" w:cs="Tahoma"/>
                <w:b/>
                <w:sz w:val="18"/>
              </w:rPr>
              <w:t>โดเมนของ API ยังรับครบ `APPROVE` / `REJECT` / `CANCELLED` / `PENDING` / `NONE` ห้ามลด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CANCELLED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PENDING</w:t>
            </w:r>
            <w:r>
              <w:rPr>
                <w:rFonts w:ascii="Arial" w:hAnsi="Arial" w:eastAsia="Arial" w:cs="Tahoma"/>
                <w:sz w:val="18"/>
              </w:rPr>
              <w:t xml:space="preserve"> ยังเกิดจริงในข้อมูลและถูกเก็บที่ </w:t>
            </w:r>
            <w:r>
              <w:rPr>
                <w:rFonts w:ascii="Courier New" w:hAnsi="Courier New" w:eastAsia="Courier New" w:cs="Tahoma"/>
                <w:sz w:val="18"/>
              </w:rPr>
              <w:t>sgi_consideration_logs.result_category</w:t>
            </w:r>
            <w:r>
              <w:rPr>
                <w:rFonts w:ascii="Arial" w:hAnsi="Arial" w:eastAsia="Arial" w:cs="Tahoma"/>
                <w:sz w:val="18"/>
              </w:rPr>
              <w:t xml:space="preserve"> การจำกัดนี้อยู่ที่</w:t>
            </w:r>
            <w:r>
              <w:rPr>
                <w:rFonts w:ascii="Arial" w:hAnsi="Arial" w:eastAsia="Arial" w:cs="Tahoma"/>
                <w:b/>
                <w:sz w:val="18"/>
              </w:rPr>
              <w:t>ตัวเลือกบนหน้าจอเท่านั้น</w:t>
            </w:r>
            <w:r>
              <w:rPr>
                <w:rFonts w:ascii="Arial" w:hAnsi="Arial" w:eastAsia="Arial" w:cs="Tahoma"/>
                <w:sz w:val="18"/>
              </w:rPr>
              <w:t xml:space="preserve"> · ดูจากผลพิจารณา </w:t>
            </w:r>
            <w:r>
              <w:rPr>
                <w:rFonts w:ascii="Arial" w:hAnsi="Arial" w:eastAsia="Arial" w:cs="Tahoma"/>
                <w:b/>
                <w:sz w:val="18"/>
              </w:rPr>
              <w:t>ล่าสุด</w:t>
            </w:r>
            <w:r>
              <w:rPr>
                <w:rFonts w:ascii="Arial" w:hAnsi="Arial" w:eastAsia="Arial" w:cs="Tahoma"/>
                <w:sz w:val="18"/>
              </w:rPr>
              <w:t xml:space="preserve"> ของเอกสารใน </w:t>
            </w:r>
            <w:r>
              <w:rPr>
                <w:rFonts w:ascii="Courier New" w:hAnsi="Courier New" w:eastAsia="Courier New" w:cs="Tahoma"/>
                <w:sz w:val="18"/>
              </w:rPr>
              <w:t>sgi_consideration_logs</w:t>
            </w:r>
            <w:r>
              <w:rPr>
                <w:rFonts w:ascii="Arial" w:hAnsi="Arial" w:eastAsia="Arial" w:cs="Tahoma"/>
                <w:sz w:val="18"/>
              </w:rPr>
              <w:t xml:space="preserve"> ไม่ได้อยู่ที่หัวเอกสาร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keyword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ค้นหา</w:t>
            </w:r>
            <w:r>
              <w:rPr>
                <w:rFonts w:ascii="Arial" w:hAnsi="Arial" w:eastAsia="Arial" w:cs="Tahoma"/>
                <w:sz w:val="18"/>
              </w:rPr>
              <w:t xml:space="preserve"> — ค้นแบบ contains ใน เลขที่เอกสาร / ชื่อร้าน / รหัสร้าน (ไม่สนตัวพิมพ์)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regionCode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ภาค</w:t>
            </w:r>
            <w:r>
              <w:rPr>
                <w:rFonts w:ascii="Arial" w:hAnsi="Arial" w:eastAsia="Arial" w:cs="Tahoma"/>
                <w:sz w:val="18"/>
              </w:rPr>
              <w:t xml:space="preserve"> — รหัสภาคของร้าน (</w:t>
            </w:r>
            <w:r>
              <w:rPr>
                <w:rFonts w:ascii="Courier New" w:hAnsi="Courier New" w:eastAsia="Courier New" w:cs="Tahoma"/>
                <w:sz w:val="18"/>
              </w:rPr>
              <w:t>store.zone</w:t>
            </w:r>
            <w:r>
              <w:rPr>
                <w:rFonts w:ascii="Arial" w:hAnsi="Arial" w:eastAsia="Arial" w:cs="Tahoma"/>
                <w:sz w:val="18"/>
              </w:rPr>
              <w:t xml:space="preserve">) · ค่าเดียวกับ </w:t>
            </w:r>
            <w:r>
              <w:rPr>
                <w:rFonts w:ascii="Courier New" w:hAnsi="Courier New" w:eastAsia="Courier New" w:cs="Tahoma"/>
                <w:sz w:val="18"/>
              </w:rPr>
              <w:t>items[].regionCode</w:t>
            </w:r>
            <w:r>
              <w:rPr>
                <w:rFonts w:ascii="Arial" w:hAnsi="Arial" w:eastAsia="Arial" w:cs="Tahoma"/>
                <w:sz w:val="18"/>
              </w:rPr>
              <w:t xml:space="preserve"> ใน response · 🔴 </w:t>
            </w:r>
            <w:r>
              <w:rPr>
                <w:rFonts w:ascii="Arial" w:hAnsi="Arial" w:eastAsia="Arial" w:cs="Tahoma"/>
                <w:b/>
                <w:sz w:val="18"/>
              </w:rPr>
              <w:t>ไม่ใช่ `store.zone_cd`</w:t>
            </w:r>
            <w:r>
              <w:rPr>
                <w:rFonts w:ascii="Arial" w:hAnsi="Arial" w:eastAsia="Arial" w:cs="Tahoma"/>
                <w:sz w:val="18"/>
              </w:rPr>
              <w:t xml:space="preserve"> ซึ่งเป็น NULL ทั้ง 19,539 แถวบนฐาน dev (วัด 2026-09-22) · โดเมนจริง 15 ค่า </w:t>
            </w:r>
            <w:r>
              <w:rPr>
                <w:rFonts w:ascii="Courier New" w:hAnsi="Courier New" w:eastAsia="Courier New" w:cs="Tahoma"/>
                <w:sz w:val="18"/>
              </w:rPr>
              <w:t>BE BG BN BS BW NEL NEU RC RE REL REU RN RS RSL RSU</w:t>
            </w:r>
            <w:r>
              <w:rPr>
                <w:rFonts w:ascii="Arial" w:hAnsi="Arial" w:eastAsia="Arial" w:cs="Tahoma"/>
                <w:sz w:val="18"/>
              </w:rPr>
              <w:t xml:space="preserve"> — ชุดเดียวกับที่ </w:t>
            </w:r>
            <w:r>
              <w:rPr>
                <w:rFonts w:ascii="Courier New" w:hAnsi="Courier New" w:eastAsia="Courier New" w:cs="Tahoma"/>
                <w:sz w:val="18"/>
              </w:rPr>
              <w:t>GET /store/all-regions</w:t>
            </w:r>
            <w:r>
              <w:rPr>
                <w:rFonts w:ascii="Arial" w:hAnsi="Arial" w:eastAsia="Arial" w:cs="Tahoma"/>
                <w:sz w:val="18"/>
              </w:rPr>
              <w:t xml:space="preserve"> ของระบบเดิมคืนมา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ประเภทร้าน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store.store_type</w:t>
            </w:r>
            <w:r>
              <w:rPr>
                <w:rFonts w:ascii="Arial" w:hAnsi="Arial" w:eastAsia="Arial" w:cs="Tahoma"/>
                <w:sz w:val="18"/>
              </w:rPr>
              <w:t xml:space="preserve"> · 🔴 </w:t>
            </w:r>
            <w:r>
              <w:rPr>
                <w:rFonts w:ascii="Arial" w:hAnsi="Arial" w:eastAsia="Arial" w:cs="Tahoma"/>
                <w:b/>
                <w:sz w:val="18"/>
              </w:rPr>
              <w:t>โดเมนจริงคือ `FC1 B FB2 FB1 FAM FVC FVB`</w:t>
            </w:r>
            <w:r>
              <w:rPr>
                <w:rFonts w:ascii="Arial" w:hAnsi="Arial" w:eastAsia="Arial" w:cs="Tahoma"/>
                <w:sz w:val="18"/>
              </w:rPr>
              <w:t xml:space="preserve"> (7 ค่า · วัดจากร้านที่มีเอกสาร SGI จริงบนฐาน dev 2026-09-22) ไม่ใช่ </w:t>
            </w:r>
            <w:r>
              <w:rPr>
                <w:rFonts w:ascii="Arial" w:hAnsi="Arial" w:eastAsia="Arial" w:cs="Tahoma"/>
                <w:color w:val="8A3324"/>
                <w:sz w:val="18"/>
              </w:rPr>
              <w:t>A B C D E PTT บริษัท</w:t>
            </w:r>
            <w:r>
              <w:rPr>
                <w:rFonts w:ascii="Arial" w:hAnsi="Arial" w:eastAsia="Arial" w:cs="Tahoma"/>
                <w:sz w:val="18"/>
              </w:rPr>
              <w:t xml:space="preserve"> ที่เอกสารเคยระบุ — ชุดหลังเป็นรหัสของ code_type ชื่อ </w:t>
            </w:r>
            <w:r>
              <w:rPr>
                <w:rFonts w:ascii="Courier New" w:hAnsi="Courier New" w:eastAsia="Courier New" w:cs="Tahoma"/>
                <w:sz w:val="18"/>
              </w:rPr>
              <w:t>store_type</w:t>
            </w:r>
            <w:r>
              <w:rPr>
                <w:rFonts w:ascii="Arial" w:hAnsi="Arial" w:eastAsia="Arial" w:cs="Tahoma"/>
                <w:sz w:val="18"/>
              </w:rPr>
              <w:t xml:space="preserve"> ในตาราง </w:t>
            </w:r>
            <w:r>
              <w:rPr>
                <w:rFonts w:ascii="Courier New" w:hAnsi="Courier New" w:eastAsia="Courier New" w:cs="Tahoma"/>
                <w:sz w:val="18"/>
              </w:rPr>
              <w:t>common_code</w:t>
            </w:r>
            <w:r>
              <w:rPr>
                <w:rFonts w:ascii="Arial" w:hAnsi="Arial" w:eastAsia="Arial" w:cs="Tahoma"/>
                <w:sz w:val="18"/>
              </w:rPr>
              <w:t xml:space="preserve"> ซึ่งเป็นคนละชุดกับคอลัมน์ </w:t>
            </w:r>
            <w:r>
              <w:rPr>
                <w:rFonts w:ascii="Courier New" w:hAnsi="Courier New" w:eastAsia="Courier New" w:cs="Tahoma"/>
                <w:sz w:val="18"/>
              </w:rPr>
              <w:t>store.store_type</w:t>
            </w:r>
            <w:r>
              <w:rPr>
                <w:rFonts w:ascii="Arial" w:hAnsi="Arial" w:eastAsia="Arial" w:cs="Tahoma"/>
                <w:sz w:val="18"/>
              </w:rPr>
              <w:t xml:space="preserve"> · ชุดเดียวกับตัวกรองในรายงาน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createdFrom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วันที่สร้าง (ตั้งแต่)</w:t>
            </w:r>
            <w:r>
              <w:rPr>
                <w:rFonts w:ascii="Arial" w:hAnsi="Arial" w:eastAsia="Arial" w:cs="Tahoma"/>
                <w:sz w:val="18"/>
              </w:rPr>
              <w:t xml:space="preserve"> — ISO ค.ศ. · รวมวันที่ระบุ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createdTo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วันที่สร้าง (ถึง)</w:t>
            </w:r>
            <w:r>
              <w:rPr>
                <w:rFonts w:ascii="Arial" w:hAnsi="Arial" w:eastAsia="Arial" w:cs="Tahoma"/>
                <w:sz w:val="18"/>
              </w:rPr>
              <w:t xml:space="preserve"> — ISO ค.ศ. · </w:t>
            </w:r>
            <w:r>
              <w:rPr>
                <w:rFonts w:ascii="Arial" w:hAnsi="Arial" w:eastAsia="Arial" w:cs="Tahoma"/>
                <w:b/>
                <w:sz w:val="18"/>
              </w:rPr>
              <w:t>รวมทั้งวัน</w:t>
            </w:r>
            <w:r>
              <w:rPr>
                <w:rFonts w:ascii="Arial" w:hAnsi="Arial" w:eastAsia="Arial" w:cs="Tahoma"/>
                <w:sz w:val="18"/>
              </w:rPr>
              <w:t xml:space="preserve"> (SQL ใช้ </w:t>
            </w:r>
            <w:r>
              <w:rPr>
                <w:rFonts w:ascii="Courier New" w:hAnsi="Courier New" w:eastAsia="Courier New" w:cs="Tahoma"/>
                <w:sz w:val="18"/>
              </w:rPr>
              <w:t>&lt; :createdTo + 1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salesDeclineMin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ยอดขายที่ลดลง (ต่ำสุด)</w:t>
            </w:r>
            <w:r>
              <w:rPr>
                <w:rFonts w:ascii="Arial" w:hAnsi="Arial" w:eastAsia="Arial" w:cs="Tahoma"/>
                <w:sz w:val="18"/>
              </w:rPr>
              <w:t xml:space="preserve"> — % เทียบกับ </w:t>
            </w:r>
            <w:r>
              <w:rPr>
                <w:rFonts w:ascii="Courier New" w:hAnsi="Courier New" w:eastAsia="Courier New" w:cs="Tahoma"/>
                <w:sz w:val="18"/>
              </w:rPr>
              <w:t>items[].salesDeclinePercent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salesDeclineMax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ยอดขายที่ลดลง (สูงสุด)</w:t>
            </w:r>
            <w:r>
              <w:rPr>
                <w:rFonts w:ascii="Arial" w:hAnsi="Arial" w:eastAsia="Arial" w:cs="Tahoma"/>
                <w:sz w:val="18"/>
              </w:rPr>
              <w:t xml:space="preserve"> — % เทียบกับ </w:t>
            </w:r>
            <w:r>
              <w:rPr>
                <w:rFonts w:ascii="Courier New" w:hAnsi="Courier New" w:eastAsia="Courier New" w:cs="Tahoma"/>
                <w:sz w:val="18"/>
              </w:rPr>
              <w:t>items[].salesDeclinePercent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compensationMin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เงินชดเชย (ต่ำสุด)</w:t>
            </w:r>
            <w:r>
              <w:rPr>
                <w:rFonts w:ascii="Arial" w:hAnsi="Arial" w:eastAsia="Arial" w:cs="Tahoma"/>
                <w:sz w:val="18"/>
              </w:rPr>
              <w:t xml:space="preserve"> — บาท เทียบกับ </w:t>
            </w:r>
            <w:r>
              <w:rPr>
                <w:rFonts w:ascii="Courier New" w:hAnsi="Courier New" w:eastAsia="Courier New" w:cs="Tahoma"/>
                <w:sz w:val="18"/>
              </w:rPr>
              <w:t>items[].totalCompensationAmount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compensationMax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เงินชดเชย (สูงสุด)</w:t>
            </w:r>
            <w:r>
              <w:rPr>
                <w:rFonts w:ascii="Arial" w:hAnsi="Arial" w:eastAsia="Arial" w:cs="Tahoma"/>
                <w:sz w:val="18"/>
              </w:rPr>
              <w:t xml:space="preserve"> — บาท เทียบกับ </w:t>
            </w:r>
            <w:r>
              <w:rPr>
                <w:rFonts w:ascii="Courier New" w:hAnsi="Courier New" w:eastAsia="Courier New" w:cs="Tahoma"/>
                <w:sz w:val="18"/>
              </w:rPr>
              <w:t>items[].totalCompensationAmount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&gt;= 1; default 1 · 🔴 </w:t>
            </w:r>
            <w:r>
              <w:rPr>
                <w:rFonts w:ascii="Arial" w:hAnsi="Arial" w:eastAsia="Arial" w:cs="Tahoma"/>
                <w:b/>
                <w:sz w:val="18"/>
              </w:rPr>
              <w:t>หน้าจอต้องส่งเลขหน้าที่เปลี่ยนจริง</w:t>
            </w:r>
            <w:r>
              <w:rPr>
                <w:rFonts w:ascii="Arial" w:hAnsi="Arial" w:eastAsia="Arial" w:cs="Tahoma"/>
                <w:sz w:val="18"/>
              </w:rPr>
              <w:t xml:space="preserve"> (ตารางตั้ง </w:t>
            </w:r>
            <w:r>
              <w:rPr>
                <w:rFonts w:ascii="Courier New" w:hAnsi="Courier New" w:eastAsia="Courier New" w:cs="Tahoma"/>
                <w:sz w:val="18"/>
              </w:rPr>
              <w:t>lazy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totalRecords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onPage</w:t>
            </w:r>
            <w:r>
              <w:rPr>
                <w:rFonts w:ascii="Arial" w:hAnsi="Arial" w:eastAsia="Arial" w:cs="Tahoma"/>
                <w:sz w:val="18"/>
              </w:rPr>
              <w:t>) ห้ามขอทั้งชุดมาแบ่งหน้าเอง · คำค้นหรือตัวกรองเปลี่ยนเมื่อไร ต้องรีเซ็ตกลับหน้า 1 ไม่งั้นค้างอยู่หน้าที่ผลลัพธ์ใหม่ไม่มี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1..100; default 20 · 🔴 </w:t>
            </w:r>
            <w:r>
              <w:rPr>
                <w:rFonts w:ascii="Arial" w:hAnsi="Arial" w:eastAsia="Arial" w:cs="Tahoma"/>
                <w:b/>
                <w:sz w:val="18"/>
              </w:rPr>
              <w:t>เพดาน 100 คือ `@Max(100)` ของ DTO ทั้ง BFF และ BE</w:t>
            </w:r>
            <w:r>
              <w:rPr>
                <w:rFonts w:ascii="Arial" w:hAnsi="Arial" w:eastAsia="Arial" w:cs="Tahoma"/>
                <w:sz w:val="18"/>
              </w:rPr>
              <w:t xml:space="preserve"> (BE ย้ำอีกชั้นด้วย </w:t>
            </w:r>
            <w:r>
              <w:rPr>
                <w:rFonts w:ascii="Courier New" w:hAnsi="Courier New" w:eastAsia="Courier New" w:cs="Tahoma"/>
                <w:sz w:val="18"/>
              </w:rPr>
              <w:t>Math.min(size, 100)</w:t>
            </w:r>
            <w:r>
              <w:rPr>
                <w:rFonts w:ascii="Arial" w:hAnsi="Arial" w:eastAsia="Arial" w:cs="Tahoma"/>
                <w:sz w:val="18"/>
              </w:rPr>
              <w:t>) ส่งเกินได้ 400 แล้วตารางว่างทั้งหน้า — ตัวเลือกในช่อง Show ทุกค่าต้องไม่เกินค่านี้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ชื่อฟิลด์ใน response (camelCase) ที่อยู่ใน</w:t>
            </w:r>
            <w:r>
              <w:rPr>
                <w:rFonts w:ascii="Arial" w:hAnsi="Arial" w:eastAsia="Arial" w:cs="Tahoma"/>
                <w:b/>
                <w:sz w:val="18"/>
              </w:rPr>
              <w:t>ทะเบียนของ BE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modules/sgi/constants/sort-whitelist.ts</w:t>
            </w:r>
            <w:r>
              <w:rPr>
                <w:rFonts w:ascii="Arial" w:hAnsi="Arial" w:eastAsia="Arial" w:cs="Tahoma"/>
                <w:sz w:val="18"/>
              </w:rPr>
              <w:t xml:space="preserve"> เท่านั้น — </w:t>
            </w:r>
            <w:r>
              <w:rPr>
                <w:rFonts w:ascii="Courier New" w:hAnsi="Courier New" w:eastAsia="Courier New" w:cs="Tahoma"/>
                <w:sz w:val="18"/>
              </w:rPr>
              <w:t>ORDER BY</w:t>
            </w:r>
            <w:r>
              <w:rPr>
                <w:rFonts w:ascii="Arial" w:hAnsi="Arial" w:eastAsia="Arial" w:cs="Tahoma"/>
                <w:sz w:val="18"/>
              </w:rPr>
              <w:t xml:space="preserve"> ต่อเป็น bind parameter ไม่ได้ จึงต้องคัดด้วยทะเบียน </w:t>
            </w:r>
            <w:r>
              <w:rPr>
                <w:rFonts w:ascii="Arial" w:hAnsi="Arial" w:eastAsia="Arial" w:cs="Tahoma"/>
                <w:b/>
                <w:sz w:val="18"/>
              </w:rPr>
              <w:t>ห้ามต่อสตริงจาก query ลง SQL เด็ดขาด</w:t>
            </w:r>
            <w:r>
              <w:rPr>
                <w:rFonts w:ascii="Arial" w:hAnsi="Arial" w:eastAsia="Arial" w:cs="Tahoma"/>
                <w:sz w:val="18"/>
              </w:rPr>
              <w:t xml:space="preserve"> · ค่านอกทะเบียน = ใช้ลำดับตั้งต้น </w:t>
            </w:r>
            <w:r>
              <w:rPr>
                <w:rFonts w:ascii="Arial" w:hAnsi="Arial" w:eastAsia="Arial" w:cs="Tahoma"/>
                <w:b/>
                <w:sz w:val="18"/>
              </w:rPr>
              <w:t>ไม่ใช่ 400</w:t>
            </w:r>
            <w:r>
              <w:rPr>
                <w:rFonts w:ascii="Arial" w:hAnsi="Arial" w:eastAsia="Arial" w:cs="Tahoma"/>
                <w:sz w:val="18"/>
              </w:rPr>
              <w:t xml:space="preserve"> (การเรียงเป็นเรื่องการแสดงผล) · ต่อท้ายด้วย </w:t>
            </w:r>
            <w:r>
              <w:rPr>
                <w:rFonts w:ascii="Courier New" w:hAnsi="Courier New" w:eastAsia="Courier New" w:cs="Tahoma"/>
                <w:sz w:val="18"/>
              </w:rPr>
              <w:t>docNo</w:t>
            </w:r>
            <w:r>
              <w:rPr>
                <w:rFonts w:ascii="Arial" w:hAnsi="Arial" w:eastAsia="Arial" w:cs="Tahoma"/>
                <w:sz w:val="18"/>
              </w:rPr>
              <w:t xml:space="preserve"> เป็น tie-breaker เสมอ ไม่งั้นแถวที่ค่าเท่ากันสลับตำแหน่งเองตอนเปลี่ยนหน้า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order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asc</w:t>
            </w:r>
            <w:r>
              <w:rPr>
                <w:rFonts w:ascii="Arial" w:hAnsi="Arial" w:eastAsia="Arial" w:cs="Tahoma"/>
                <w:sz w:val="18"/>
              </w:rPr>
              <w:t xml:space="preserve"> | </w:t>
            </w:r>
            <w:r>
              <w:rPr>
                <w:rFonts w:ascii="Courier New" w:hAnsi="Courier New" w:eastAsia="Courier New" w:cs="Tahoma"/>
                <w:sz w:val="18"/>
              </w:rPr>
              <w:t>desc</w:t>
            </w:r>
            <w:r>
              <w:rPr>
                <w:rFonts w:ascii="Arial" w:hAnsi="Arial" w:eastAsia="Arial" w:cs="Tahoma"/>
                <w:sz w:val="18"/>
              </w:rPr>
              <w:t xml:space="preserve"> — ไม่ส่ง = </w:t>
            </w:r>
            <w:r>
              <w:rPr>
                <w:rFonts w:ascii="Courier New" w:hAnsi="Courier New" w:eastAsia="Courier New" w:cs="Tahoma"/>
                <w:sz w:val="18"/>
              </w:rPr>
              <w:t>asc</w:t>
            </w:r>
            <w:r>
              <w:rPr>
                <w:rFonts w:ascii="Arial" w:hAnsi="Arial" w:eastAsia="Arial" w:cs="Tahoma"/>
                <w:sz w:val="18"/>
              </w:rPr>
              <w:t xml:space="preserve"> · ใช้ </w:t>
            </w:r>
            <w:r>
              <w:rPr>
                <w:rFonts w:ascii="Courier New" w:hAnsi="Courier New" w:eastAsia="Courier New" w:cs="Tahoma"/>
                <w:sz w:val="18"/>
              </w:rPr>
              <w:t>NULLS LAST</w:t>
            </w:r>
            <w:r>
              <w:rPr>
                <w:rFonts w:ascii="Arial" w:hAnsi="Arial" w:eastAsia="Arial" w:cs="Tahoma"/>
                <w:sz w:val="18"/>
              </w:rPr>
              <w:t xml:space="preserve"> ทั้งสองทิศ (คอลัมน์เงินชดเชยว่าง 3,790 แถวบน dev ถ้าไม่ระบุ หน้าแรกของการเรียงแบบ DESC จะเป็นแถวว่างล้วน)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"page": 1,</w:t>
              <w:br/>
              <w:t xml:space="preserve">  "size": 20,</w:t>
              <w:br/>
              <w:t xml:space="preserve">  "total": 342,</w:t>
              <w:br/>
              <w:t xml:space="preserve">  "items": [</w:t>
              <w:br/>
              <w:t xml:space="preserve">    {</w:t>
              <w:br/>
              <w:t xml:space="preserve">      "roundNo": 2,</w:t>
              <w:br/>
              <w:t xml:space="preserve">      "docNo": "2026/00124",</w:t>
              <w:br/>
              <w:t xml:space="preserve">      "impactedStoreCode": "01235",</w:t>
              <w:br/>
              <w:t xml:space="preserve">      "impactedStoreName": "สาขาตัวอย่าง 2",</w:t>
              <w:br/>
              <w:t xml:space="preserve">      "regionCode": "BS",</w:t>
              <w:br/>
              <w:t xml:space="preserve">      "salesDeclinePercent": 18.0,</w:t>
              <w:br/>
              <w:t xml:space="preserve">      "statusCode": "99",</w:t>
              <w:br/>
              <w:t xml:space="preserve">      "statusName": "เสร็จสิ้น",</w:t>
              <w:br/>
              <w:t xml:space="preserve">      "totalCompensationAmount": 72500.0,</w:t>
              <w:br/>
              <w:t xml:space="preserve">      "daysPending": 0,</w:t>
              <w:br/>
              <w:t xml:space="preserve">      "salesDataDays": 60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&gt;= 1; default 1 · 🔴 </w:t>
            </w:r>
            <w:r>
              <w:rPr>
                <w:rFonts w:ascii="Arial" w:hAnsi="Arial" w:eastAsia="Arial" w:cs="Tahoma"/>
                <w:b/>
                <w:sz w:val="18"/>
              </w:rPr>
              <w:t>หน้าจอต้องส่งเลขหน้าที่เปลี่ยนจริง</w:t>
            </w:r>
            <w:r>
              <w:rPr>
                <w:rFonts w:ascii="Arial" w:hAnsi="Arial" w:eastAsia="Arial" w:cs="Tahoma"/>
                <w:sz w:val="18"/>
              </w:rPr>
              <w:t xml:space="preserve"> (ตารางตั้ง </w:t>
            </w:r>
            <w:r>
              <w:rPr>
                <w:rFonts w:ascii="Courier New" w:hAnsi="Courier New" w:eastAsia="Courier New" w:cs="Tahoma"/>
                <w:sz w:val="18"/>
              </w:rPr>
              <w:t>lazy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totalRecords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onPage</w:t>
            </w:r>
            <w:r>
              <w:rPr>
                <w:rFonts w:ascii="Arial" w:hAnsi="Arial" w:eastAsia="Arial" w:cs="Tahoma"/>
                <w:sz w:val="18"/>
              </w:rPr>
              <w:t>) ห้ามขอทั้งชุดมาแบ่งหน้าเอง · คำค้นหรือตัวกรองเปลี่ยนเมื่อไร ต้องรีเซ็ตกลับหน้า 1 ไม่งั้นค้างอยู่หน้าที่ผลลัพธ์ใหม่ไม่มี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1..100; default 20 · 🔴 </w:t>
            </w:r>
            <w:r>
              <w:rPr>
                <w:rFonts w:ascii="Arial" w:hAnsi="Arial" w:eastAsia="Arial" w:cs="Tahoma"/>
                <w:b/>
                <w:sz w:val="18"/>
              </w:rPr>
              <w:t>เพดาน 100 คือ `@Max(100)` ของ DTO ทั้ง BFF และ BE</w:t>
            </w:r>
            <w:r>
              <w:rPr>
                <w:rFonts w:ascii="Arial" w:hAnsi="Arial" w:eastAsia="Arial" w:cs="Tahoma"/>
                <w:sz w:val="18"/>
              </w:rPr>
              <w:t xml:space="preserve"> (BE ย้ำอีกชั้นด้วย </w:t>
            </w:r>
            <w:r>
              <w:rPr>
                <w:rFonts w:ascii="Courier New" w:hAnsi="Courier New" w:eastAsia="Courier New" w:cs="Tahoma"/>
                <w:sz w:val="18"/>
              </w:rPr>
              <w:t>Math.min(size, 100)</w:t>
            </w:r>
            <w:r>
              <w:rPr>
                <w:rFonts w:ascii="Arial" w:hAnsi="Arial" w:eastAsia="Arial" w:cs="Tahoma"/>
                <w:sz w:val="18"/>
              </w:rPr>
              <w:t>) ส่งเกินได้ 400 แล้วตารางว่างทั้งหน้า — ตัวเลือกในช่อง Show ทุกค่าต้องไม่เกินค่านี้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total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items[].roundNo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YYYY/xxxxx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items[].impactedStoreCode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items[].impactedStoreName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items[].regionCode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items[].salesDeclinePercent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 0..100 with 2 decimals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items[].statusName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items[].totalCompensationAmount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 &gt;= 0 with 2 decimals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items[].daysPending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items[].salesDataDays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 / workflow_approver (@srm/glb-workflow)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เจ้าของงานปัจจุบัน + เวลาที่งานเข้ามือ · 🔴 </w:t>
            </w:r>
            <w:r>
              <w:rPr>
                <w:rFonts w:ascii="Arial" w:hAnsi="Arial" w:eastAsia="Arial" w:cs="Tahoma"/>
                <w:b/>
                <w:sz w:val="18"/>
              </w:rPr>
              <w:t>2026-10-07 (มติผู้ใช้)</w:t>
            </w:r>
            <w:r>
              <w:rPr>
                <w:rFonts w:ascii="Arial" w:hAnsi="Arial" w:eastAsia="Arial" w:cs="Tahoma"/>
                <w:sz w:val="18"/>
              </w:rPr>
              <w:t xml:space="preserve"> — ผู้ใช้ที่กลุ่มไม่อยู่ในขั้นใดของ flow (</w:t>
            </w:r>
            <w:r>
              <w:rPr>
                <w:rFonts w:ascii="Courier New" w:hAnsi="Courier New" w:eastAsia="Courier New" w:cs="Tahoma"/>
                <w:sz w:val="18"/>
              </w:rPr>
              <w:t>SGI_SECTION_GROUP_IDS</w:t>
            </w:r>
            <w:r>
              <w:rPr>
                <w:rFonts w:ascii="Arial" w:hAnsi="Arial" w:eastAsia="Arial" w:cs="Tahoma"/>
                <w:sz w:val="18"/>
              </w:rPr>
              <w:t xml:space="preserve"> ตั้งไว้แล้ว) = หน้ารอดำเนินการ</w:t>
            </w:r>
            <w:r>
              <w:rPr>
                <w:rFonts w:ascii="Arial" w:hAnsi="Arial" w:eastAsia="Arial" w:cs="Tahoma"/>
                <w:b/>
                <w:sz w:val="18"/>
              </w:rPr>
              <w:t>ว่าง</w:t>
            </w:r>
            <w:r>
              <w:rPr>
                <w:rFonts w:ascii="Arial" w:hAnsi="Arial" w:eastAsia="Arial" w:cs="Tahoma"/>
                <w:sz w:val="18"/>
              </w:rPr>
              <w:t xml:space="preserve"> ไม่ถอยไปถาม engine (เดิมถอยไปแล้วเห็นเอกสารที่ค้างจ่าหน้าถึงคนนอก flow) · ถอยไปถาม engine เฉพาะตอนไม่ได้ตั้ง env เลย · 🔴 </w:t>
            </w:r>
            <w:r>
              <w:rPr>
                <w:rFonts w:ascii="Arial" w:hAnsi="Arial" w:eastAsia="Arial" w:cs="Tahoma"/>
                <w:b/>
                <w:sz w:val="18"/>
              </w:rPr>
              <w:t>เปลี่ยน 2026-10-01</w:t>
            </w:r>
            <w:r>
              <w:rPr>
                <w:rFonts w:ascii="Arial" w:hAnsi="Arial" w:eastAsia="Arial" w:cs="Tahoma"/>
                <w:sz w:val="18"/>
              </w:rPr>
              <w:t xml:space="preserve"> — เส้น </w:t>
            </w:r>
            <w:r>
              <w:rPr>
                <w:rFonts w:ascii="Courier New" w:hAnsi="Courier New" w:eastAsia="Courier New" w:cs="Tahoma"/>
                <w:sz w:val="18"/>
              </w:rPr>
              <w:t>/document/tasks</w:t>
            </w:r>
            <w:r>
              <w:rPr>
                <w:rFonts w:ascii="Arial" w:hAnsi="Arial" w:eastAsia="Arial" w:cs="Tahoma"/>
                <w:sz w:val="18"/>
              </w:rPr>
              <w:t xml:space="preserve"> เลิกเรียก </w:t>
            </w:r>
            <w:r>
              <w:rPr>
                <w:rFonts w:ascii="Courier New" w:hAnsi="Courier New" w:eastAsia="Courier New" w:cs="Tahoma"/>
                <w:sz w:val="18"/>
              </w:rPr>
              <w:t>getPendingFlowByUser()</w:t>
            </w:r>
            <w:r>
              <w:rPr>
                <w:rFonts w:ascii="Arial" w:hAnsi="Arial" w:eastAsia="Arial" w:cs="Tahoma"/>
                <w:sz w:val="18"/>
              </w:rPr>
              <w:t xml:space="preserve"> แล้ว (ดึงกล่องงานทั้งใบ · วัดบน dev 21,500 ms ต่อการเปิดหน้า 1 ครั้ง) เปลี่ยนเป็น join ตารางนี้ตรง ๆ ในคิวรีเดียวกับรายการ · พิสูจน์แล้วว่าได้ชุดเดียวกับ engine เป๊ะเมื่อจำกัดอยู่ในขั้นของผู้ใช้ (6 บัญชี 155 ฉบับ) · ⚠️ DP-2 ไม่มี PK/index — join ครั้งเดียวต่อคำขอเท่านั้น · 🔴 มติผู้ใช้ 2026-09-22 ยกเลิกข้อกำหนด union เอกสารที่จบด้วย หยุดชดเชยฯ เข้า section 06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workflow_group_map (@srm/glb-workflow · 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แผนที่ 'กลุ่มของ engine → กลุ่ม ABS' — ใช้ตัดสิน </w:t>
            </w:r>
            <w:r>
              <w:rPr>
                <w:rFonts w:ascii="Courier New" w:hAnsi="Courier New" w:eastAsia="Courier New" w:cs="Tahoma"/>
                <w:sz w:val="18"/>
              </w:rPr>
              <w:t>isMine</w:t>
            </w:r>
            <w:r>
              <w:rPr>
                <w:rFonts w:ascii="Arial" w:hAnsi="Arial" w:eastAsia="Arial" w:cs="Tahoma"/>
                <w:sz w:val="18"/>
              </w:rPr>
              <w:t xml:space="preserve"> ของงานที่เดินด้วย </w:t>
            </w:r>
            <w:r>
              <w:rPr>
                <w:rFonts w:ascii="Arial" w:hAnsi="Arial" w:eastAsia="Arial" w:cs="Tahoma"/>
                <w:b/>
                <w:sz w:val="18"/>
              </w:rPr>
              <w:t>group route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map_column IN ('groupId','group_id')</w:t>
            </w:r>
            <w:r>
              <w:rPr>
                <w:rFonts w:ascii="Arial" w:hAnsi="Arial" w:eastAsia="Arial" w:cs="Tahoma"/>
                <w:sz w:val="18"/>
              </w:rPr>
              <w:t xml:space="preserve">) · เป็น </w:t>
            </w:r>
            <w:r>
              <w:rPr>
                <w:rFonts w:ascii="Arial" w:hAnsi="Arial" w:eastAsia="Arial" w:cs="Tahoma"/>
                <w:b/>
                <w:sz w:val="18"/>
              </w:rPr>
              <w:t>ตารางเดียวกับที่ engine ใช้</w:t>
            </w:r>
            <w:r>
              <w:rPr>
                <w:rFonts w:ascii="Arial" w:hAnsi="Arial" w:eastAsia="Arial" w:cs="Tahoma"/>
                <w:sz w:val="18"/>
              </w:rPr>
              <w:t xml:space="preserve"> (กฎ #131) จึงไม่ได้ตั้งกติกาใหม่ขึ้นเอง (เพิ่ม 2026-10-01)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ค้นเอกสารตาม year/status/store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sgi_impacted_stores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snapshot ร้าน SP ที่เคยเข้ารอบชดเชย — 🔴 </w:t>
            </w:r>
            <w:r>
              <w:rPr>
                <w:rFonts w:ascii="Arial" w:hAnsi="Arial" w:eastAsia="Arial" w:cs="Tahoma"/>
                <w:b/>
                <w:sz w:val="18"/>
              </w:rPr>
              <w:t>ไม่มีชื่อร้านและไม่มีภาค</w:t>
            </w:r>
            <w:r>
              <w:rPr>
                <w:rFonts w:ascii="Arial" w:hAnsi="Arial" w:eastAsia="Arial" w:cs="Tahoma"/>
                <w:sz w:val="18"/>
              </w:rPr>
              <w:t xml:space="preserve"> (คอลัมน์จริงบนฐาน dev มีแค่ store_code · dv_code · opt_dv_user_id · latitude/longitude · transfer_sbp_date · is_active · updated_at) ชื่อร้าน/ภาค/ประเภทร้าน ต้อง join </w:t>
            </w:r>
            <w:r>
              <w:rPr>
                <w:rFonts w:ascii="Courier New" w:hAnsi="Courier New" w:eastAsia="Courier New" w:cs="Tahoma"/>
                <w:sz w:val="18"/>
              </w:rPr>
              <w:t>store</w:t>
            </w:r>
            <w:r>
              <w:rPr>
                <w:rFonts w:ascii="Arial" w:hAnsi="Arial" w:eastAsia="Arial" w:cs="Tahoma"/>
                <w:sz w:val="18"/>
              </w:rPr>
              <w:t xml:space="preserve"> ของระบบเดิม — แก้คำอธิบาย 2026-09-22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workflow_group (@srm/glb-workflow · 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ชื่อกลุ่มผู้อนุมัติ — ใช้แปลง </w:t>
            </w:r>
            <w:r>
              <w:rPr>
                <w:rFonts w:ascii="Courier New" w:hAnsi="Courier New" w:eastAsia="Courier New" w:cs="Tahoma"/>
                <w:sz w:val="18"/>
              </w:rPr>
              <w:t>current_approver</w:t>
            </w:r>
            <w:r>
              <w:rPr>
                <w:rFonts w:ascii="Arial" w:hAnsi="Arial" w:eastAsia="Arial" w:cs="Tahoma"/>
                <w:sz w:val="18"/>
              </w:rPr>
              <w:t xml:space="preserve"> เป็น </w:t>
            </w:r>
            <w:r>
              <w:rPr>
                <w:rFonts w:ascii="Courier New" w:hAnsi="Courier New" w:eastAsia="Courier New" w:cs="Tahoma"/>
                <w:sz w:val="18"/>
              </w:rPr>
              <w:t>currentOwner</w:t>
            </w:r>
            <w:r>
              <w:rPr>
                <w:rFonts w:ascii="Arial" w:hAnsi="Arial" w:eastAsia="Arial" w:cs="Tahoma"/>
                <w:sz w:val="18"/>
              </w:rPr>
              <w:t xml:space="preserve"> เมื่อ </w:t>
            </w:r>
            <w:r>
              <w:rPr>
                <w:rFonts w:ascii="Courier New" w:hAnsi="Courier New" w:eastAsia="Courier New" w:cs="Tahoma"/>
                <w:sz w:val="18"/>
              </w:rPr>
              <w:t>approver_type = group</w:t>
            </w:r>
            <w:r>
              <w:rPr>
                <w:rFonts w:ascii="Arial" w:hAnsi="Arial" w:eastAsia="Arial" w:cs="Tahoma"/>
                <w:sz w:val="18"/>
              </w:rPr>
              <w:t xml:space="preserve"> (เพิ่ม 2026-09-22)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sgi_wf_section_member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ชื่อเจ้าของงาน (</w:t>
            </w:r>
            <w:r>
              <w:rPr>
                <w:rFonts w:ascii="Courier New" w:hAnsi="Courier New" w:eastAsia="Courier New" w:cs="Tahoma"/>
                <w:sz w:val="18"/>
              </w:rPr>
              <w:t>full_name</w:t>
            </w:r>
            <w:r>
              <w:rPr>
                <w:rFonts w:ascii="Arial" w:hAnsi="Arial" w:eastAsia="Arial" w:cs="Tahoma"/>
                <w:sz w:val="18"/>
              </w:rPr>
              <w:t xml:space="preserve"> จาก sps_auth ชุดเดียวกับ </w:t>
            </w:r>
            <w:r>
              <w:rPr>
                <w:rFonts w:ascii="Courier New" w:hAnsi="Courier New" w:eastAsia="Courier New" w:cs="Tahoma"/>
                <w:sz w:val="18"/>
              </w:rPr>
              <w:t>x-user-id</w:t>
            </w:r>
            <w:r>
              <w:rPr>
                <w:rFonts w:ascii="Arial" w:hAnsi="Arial" w:eastAsia="Arial" w:cs="Tahoma"/>
                <w:sz w:val="18"/>
              </w:rPr>
              <w:t xml:space="preserve">) — แปลง </w:t>
            </w:r>
            <w:r>
              <w:rPr>
                <w:rFonts w:ascii="Courier New" w:hAnsi="Courier New" w:eastAsia="Courier New" w:cs="Tahoma"/>
                <w:sz w:val="18"/>
              </w:rPr>
              <w:t>current_approver</w:t>
            </w:r>
            <w:r>
              <w:rPr>
                <w:rFonts w:ascii="Arial" w:hAnsi="Arial" w:eastAsia="Arial" w:cs="Tahoma"/>
                <w:sz w:val="18"/>
              </w:rPr>
              <w:t xml:space="preserve"> เป็น </w:t>
            </w:r>
            <w:r>
              <w:rPr>
                <w:rFonts w:ascii="Courier New" w:hAnsi="Courier New" w:eastAsia="Courier New" w:cs="Tahoma"/>
                <w:sz w:val="18"/>
              </w:rPr>
              <w:t>currentOwner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ownerName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Arial" w:hAnsi="Arial" w:eastAsia="Arial" w:cs="Tahoma"/>
                <w:b/>
                <w:sz w:val="18"/>
              </w:rPr>
              <w:t>ก่อน</w:t>
            </w:r>
            <w:r>
              <w:rPr>
                <w:rFonts w:ascii="Arial" w:hAnsi="Arial" w:eastAsia="Arial" w:cs="Tahoma"/>
                <w:sz w:val="18"/>
              </w:rPr>
              <w:t xml:space="preserve"> business_user · เพิ่ม 2026-10-05 เพราะ business_user ใช้ id คนละชุดกับ ABS (วัดบน UAT 121/396 คนได้ชื่อคนอื่น)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business_user (SBP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ชื่อผู้ใช้ — ใช้แปลง </w:t>
            </w:r>
            <w:r>
              <w:rPr>
                <w:rFonts w:ascii="Courier New" w:hAnsi="Courier New" w:eastAsia="Courier New" w:cs="Tahoma"/>
                <w:sz w:val="18"/>
              </w:rPr>
              <w:t>current_approver</w:t>
            </w:r>
            <w:r>
              <w:rPr>
                <w:rFonts w:ascii="Arial" w:hAnsi="Arial" w:eastAsia="Arial" w:cs="Tahoma"/>
                <w:sz w:val="18"/>
              </w:rPr>
              <w:t xml:space="preserve"> เป็น </w:t>
            </w:r>
            <w:r>
              <w:rPr>
                <w:rFonts w:ascii="Courier New" w:hAnsi="Courier New" w:eastAsia="Courier New" w:cs="Tahoma"/>
                <w:sz w:val="18"/>
              </w:rPr>
              <w:t>currentOwner</w:t>
            </w:r>
            <w:r>
              <w:rPr>
                <w:rFonts w:ascii="Arial" w:hAnsi="Arial" w:eastAsia="Arial" w:cs="Tahoma"/>
                <w:sz w:val="18"/>
              </w:rPr>
              <w:t xml:space="preserve"> เมื่อ approver_type ไม่ใช่ group · 🔴 </w:t>
            </w:r>
            <w:r>
              <w:rPr>
                <w:rFonts w:ascii="Arial" w:hAnsi="Arial" w:eastAsia="Arial" w:cs="Tahoma"/>
                <w:b/>
                <w:sz w:val="18"/>
              </w:rPr>
              <w:t>ต้อง LATERAL … LIMIT 1</w:t>
            </w:r>
            <w:r>
              <w:rPr>
                <w:rFonts w:ascii="Arial" w:hAnsi="Arial" w:eastAsia="Arial" w:cs="Tahoma"/>
                <w:sz w:val="18"/>
              </w:rPr>
              <w:t xml:space="preserve">: </w:t>
            </w:r>
            <w:r>
              <w:rPr>
                <w:rFonts w:ascii="Courier New" w:hAnsi="Courier New" w:eastAsia="Courier New" w:cs="Tahoma"/>
                <w:sz w:val="18"/>
              </w:rPr>
              <w:t>user_id</w:t>
            </w:r>
            <w:r>
              <w:rPr>
                <w:rFonts w:ascii="Arial" w:hAnsi="Arial" w:eastAsia="Arial" w:cs="Tahoma"/>
                <w:sz w:val="18"/>
              </w:rPr>
              <w:t xml:space="preserve"> ไม่ unique (12,759 แถว / 11,457 id · ซ้ำ 1,296 id — บัญชีเก่า/ใหม่แยกกันที่ </w:t>
            </w:r>
            <w:r>
              <w:rPr>
                <w:rFonts w:ascii="Courier New" w:hAnsi="Courier New" w:eastAsia="Courier New" w:cs="Tahoma"/>
                <w:sz w:val="18"/>
              </w:rPr>
              <w:t>active_flag</w:t>
            </w:r>
            <w:r>
              <w:rPr>
                <w:rFonts w:ascii="Arial" w:hAnsi="Arial" w:eastAsia="Arial" w:cs="Tahoma"/>
                <w:sz w:val="18"/>
              </w:rPr>
              <w:t>) join ตรง ๆ จะได้แถวงอก (เพิ่ม 2026-09-22)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flag ข้อมูลผิดปกติ/ยอดขายไม่ครบ 60 วัน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common_code (SBP เดิม · </w:t>
            </w:r>
            <w:r>
              <w:rPr>
                <w:rFonts w:ascii="Courier New" w:hAnsi="Courier New" w:eastAsia="Courier New" w:cs="Tahoma"/>
                <w:sz w:val="18"/>
              </w:rPr>
              <w:t>SGI_DOC_STATUS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แปลง </w:t>
            </w:r>
            <w:r>
              <w:rPr>
                <w:rFonts w:ascii="Courier New" w:hAnsi="Courier New" w:eastAsia="Courier New" w:cs="Tahoma"/>
                <w:sz w:val="18"/>
              </w:rPr>
              <w:t>status_code</w:t>
            </w:r>
            <w:r>
              <w:rPr>
                <w:rFonts w:ascii="Arial" w:hAnsi="Arial" w:eastAsia="Arial" w:cs="Tahoma"/>
                <w:sz w:val="18"/>
              </w:rPr>
              <w:t xml:space="preserve"> เป็นชื่อสถานะที่ผู้ใช้เห็น (</w:t>
            </w:r>
            <w:r>
              <w:rPr>
                <w:rFonts w:ascii="Courier New" w:hAnsi="Courier New" w:eastAsia="Courier New" w:cs="Tahoma"/>
                <w:sz w:val="18"/>
              </w:rPr>
              <w:t>statusName</w:t>
            </w:r>
            <w:r>
              <w:rPr>
                <w:rFonts w:ascii="Arial" w:hAnsi="Arial" w:eastAsia="Arial" w:cs="Tahoma"/>
                <w:sz w:val="18"/>
              </w:rPr>
              <w:t>) ในผลค้นหาเอกสาร — เพิ่ม 2026-09-22 (โค้ด join อยู่แล้วแต่ §8 ไม่ได้ประกาศ)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 (SBP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ชื่อร้าน · ภาค (</w:t>
            </w:r>
            <w:r>
              <w:rPr>
                <w:rFonts w:ascii="Arial" w:hAnsi="Arial" w:eastAsia="Arial" w:cs="Tahoma"/>
                <w:b/>
                <w:sz w:val="18"/>
              </w:rPr>
              <w:t>`zone`</w:t>
            </w:r>
            <w:r>
              <w:rPr>
                <w:rFonts w:ascii="Arial" w:hAnsi="Arial" w:eastAsia="Arial" w:cs="Tahoma"/>
                <w:sz w:val="18"/>
              </w:rPr>
              <w:t xml:space="preserve"> ไม่ใช่ </w:t>
            </w:r>
            <w:r>
              <w:rPr>
                <w:rFonts w:ascii="Courier New" w:hAnsi="Courier New" w:eastAsia="Courier New" w:cs="Tahoma"/>
                <w:sz w:val="18"/>
              </w:rPr>
              <w:t>zone_cd</w:t>
            </w:r>
            <w:r>
              <w:rPr>
                <w:rFonts w:ascii="Arial" w:hAnsi="Arial" w:eastAsia="Arial" w:cs="Tahoma"/>
                <w:sz w:val="18"/>
              </w:rPr>
              <w:t xml:space="preserve"> ที่ว่างทั้งตาราง · วัด 2026-09-22) · ประเภทร้าน (</w:t>
            </w:r>
            <w:r>
              <w:rPr>
                <w:rFonts w:ascii="Courier New" w:hAnsi="Courier New" w:eastAsia="Courier New" w:cs="Tahoma"/>
                <w:sz w:val="18"/>
              </w:rPr>
              <w:t>store_type</w:t>
            </w:r>
            <w:r>
              <w:rPr>
                <w:rFonts w:ascii="Arial" w:hAnsi="Arial" w:eastAsia="Arial" w:cs="Tahoma"/>
                <w:sz w:val="18"/>
              </w:rPr>
              <w:t xml:space="preserve"> — โดเมนจริง </w:t>
            </w:r>
            <w:r>
              <w:rPr>
                <w:rFonts w:ascii="Courier New" w:hAnsi="Courier New" w:eastAsia="Courier New" w:cs="Tahoma"/>
                <w:sz w:val="18"/>
              </w:rPr>
              <w:t>FC1 B FB2 FB1 FAM FVC FVB</w:t>
            </w:r>
            <w:r>
              <w:rPr>
                <w:rFonts w:ascii="Arial" w:hAnsi="Arial" w:eastAsia="Arial" w:cs="Tahoma"/>
                <w:sz w:val="18"/>
              </w:rPr>
              <w:t xml:space="preserve">) ที่แสดงบนตารางผลลัพธ์ — join ด้วย </w:t>
            </w:r>
            <w:r>
              <w:rPr>
                <w:rFonts w:ascii="Courier New" w:hAnsi="Courier New" w:eastAsia="Courier New" w:cs="Tahoma"/>
                <w:sz w:val="18"/>
              </w:rPr>
              <w:t>store_id = impacted_store_code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Arial" w:hAnsi="Arial" w:eastAsia="Arial" w:cs="Tahoma"/>
                <w:b/>
                <w:sz w:val="18"/>
              </w:rPr>
              <w:t>อ่านอย่างเดียว ห้ามเขียน</w:t>
            </w:r>
            <w:r>
              <w:rPr>
                <w:rFonts w:ascii="Arial" w:hAnsi="Arial" w:eastAsia="Arial" w:cs="Tahoma"/>
                <w:sz w:val="18"/>
              </w:rPr>
              <w:t xml:space="preserve"> (เพิ่ม 2026-09-22 · SQL แตะอยู่แล้วแต่ §8 ไม่ได้ประกาศ)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workflow_history (@srm/glb-workflow · 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ประวัติการเดิน state ของ engine (อ้างอิงเสริม ห้ามเขียน) (เพิ่ม 2026-09-02 — SQL แตะอยู่แล้วแต่ไม่ได้ประกาศไว้)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ผลการพิจารณาล่าสุดของเอกสาร — ใช้กับตัวกรอง </w:t>
            </w:r>
            <w:r>
              <w:rPr>
                <w:rFonts w:ascii="Courier New" w:hAnsi="Courier New" w:eastAsia="Courier New" w:cs="Tahoma"/>
                <w:sz w:val="18"/>
              </w:rPr>
              <w:t>result</w:t>
            </w:r>
            <w:r>
              <w:rPr>
                <w:rFonts w:ascii="Arial" w:hAnsi="Arial" w:eastAsia="Arial" w:cs="Tahoma"/>
                <w:sz w:val="18"/>
              </w:rPr>
              <w:t xml:space="preserve"> ของหน้า *ที่เกี่ยวข้อง* · 🔴 มติผู้ใช้ 2026-09-22 ไม่ได้ใช้คัดเอกสารเข้าคิวของ section 06 อีกแล้ว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Skeleton Code (store-backend + BFF)</w:t>
      </w:r>
    </w:p>
    <w:p>
      <w:pPr>
        <w:keepNext w:val="0"/>
      </w:pPr>
      <w:r>
        <w:t xml:space="preserve">โครงโค้ดตั้งต้นของเอกสารฉบับนี้ ยึด convention จริงของ </w:t>
      </w:r>
      <w:r>
        <w:rPr>
          <w:rFonts w:ascii="Courier New" w:hAnsi="Courier New" w:eastAsia="Courier New" w:cs="Tahoma"/>
        </w:rPr>
        <w:t>srm-sps-spsap-store-backend</w:t>
      </w:r>
      <w:r>
        <w:t xml:space="preserve"> (NestJS 11 + TypeORM, schema </w:t>
      </w:r>
      <w:r>
        <w:rPr>
          <w:rFonts w:ascii="Courier New" w:hAnsi="Courier New" w:eastAsia="Courier New" w:cs="Tahoma"/>
        </w:rPr>
        <w:t>sps_store</w:t>
      </w:r>
      <w:r>
        <w:t xml:space="preserve">, custom provider </w:t>
      </w:r>
      <w:r>
        <w:rPr>
          <w:rFonts w:ascii="Courier New" w:hAnsi="Courier New" w:eastAsia="Courier New" w:cs="Tahoma"/>
        </w:rPr>
        <w:t>DATA_SOURCE</w:t>
      </w:r>
      <w:r>
        <w:t xml:space="preserve"> ที่ route SELECT ไป slave pool) และ </w:t>
      </w:r>
      <w:r>
        <w:rPr>
          <w:rFonts w:ascii="Courier New" w:hAnsi="Courier New" w:eastAsia="Courier New" w:cs="Tahoma"/>
        </w:rPr>
        <w:t>srm-sps-spsap-sbp-bff</w:t>
      </w:r>
      <w:r>
        <w:t xml:space="preserve"> (ไม่มี DB, forward ผ่าน client service). ทุกจุดที่ต้องเติมกำกับด้วย </w:t>
      </w:r>
      <w:r>
        <w:rPr>
          <w:rFonts w:ascii="Courier New" w:hAnsi="Courier New" w:eastAsia="Courier New" w:cs="Tahoma"/>
        </w:rPr>
        <w:t>// TODO:</w:t>
      </w:r>
      <w:r>
        <w:t xml:space="preserve"> และ response ทุกเส้นถูกห่อเป็น </w:t>
      </w:r>
      <w:r>
        <w:rPr>
          <w:rFonts w:ascii="Courier New" w:hAnsi="Courier New" w:eastAsia="Courier New" w:cs="Tahoma"/>
        </w:rPr>
        <w:t>{success, data}</w:t>
      </w:r>
      <w:r>
        <w:t xml:space="preserve"> โดย ResponseInterceptor อยู่แล้ว จึงห้าม service ห่อซ้ำ</w:t>
      </w:r>
    </w:p>
    <w:p>
      <w:pPr>
        <w:pStyle w:val="Heading2"/>
        <w:keepNext/>
        <w:keepLines/>
        <w:pageBreakBefore w:val="0"/>
      </w:pPr>
      <w:r>
        <w:t>9.1 ผังไฟล์ที่ต้องสร้าง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src/modules/sgi-document-list-search/sgi-document-list-search.controller.ts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route ทั้งหมดของเอกสารนี้ (2 เส้น) + </w:t>
            </w:r>
            <w:r>
              <w:rPr>
                <w:rFonts w:ascii="Courier New" w:hAnsi="Courier New" w:eastAsia="Courier New" w:cs="Tahoma"/>
                <w:sz w:val="18"/>
              </w:rPr>
              <w:t>@UseGuards(HttpHeaderGuard)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@UserId()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src/modules/sgi-document-list-search/sgi-document-list-search.service.ts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business logic — inject </w:t>
            </w:r>
            <w:r>
              <w:rPr>
                <w:rFonts w:ascii="Courier New" w:hAnsi="Courier New" w:eastAsia="Courier New" w:cs="Tahoma"/>
                <w:sz w:val="18"/>
              </w:rPr>
              <w:t>'DATA_SOURCE'</w:t>
            </w:r>
            <w:r>
              <w:rPr>
                <w:rFonts w:ascii="Arial" w:hAnsi="Arial" w:eastAsia="Arial" w:cs="Tahoma"/>
                <w:sz w:val="18"/>
              </w:rPr>
              <w:t xml:space="preserve"> แล้วยิง raw SQL, mutation ใช้ QueryRunner transaction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src/modules/sgi-document-list-search/sgi-document-list-search.sql.ts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เก็บ SQL ต่อ endpoint (คัดจากหัวข้อ 10) แยกออกจาก service ให้ทดสอบ/รีวิวง่าย · </w:t>
            </w:r>
            <w:r>
              <w:rPr>
                <w:rFonts w:ascii="Arial" w:hAnsi="Arial" w:eastAsia="Arial" w:cs="Tahoma"/>
                <w:b/>
                <w:sz w:val="18"/>
              </w:rPr>
              <w:t>คีย์ = ชื่อ handler</w:t>
            </w:r>
            <w:r>
              <w:rPr>
                <w:rFonts w:ascii="Arial" w:hAnsi="Arial" w:eastAsia="Arial" w:cs="Tahoma"/>
                <w:sz w:val="18"/>
              </w:rPr>
              <w:t xml:space="preserve"> เช่น </w:t>
            </w:r>
            <w:r>
              <w:rPr>
                <w:rFonts w:ascii="Courier New" w:hAnsi="Courier New" w:eastAsia="Courier New" w:cs="Tahoma"/>
                <w:sz w:val="18"/>
              </w:rPr>
              <w:t>getSgiMasterFactors</w:t>
            </w:r>
            <w:r>
              <w:rPr>
                <w:rFonts w:ascii="Arial" w:hAnsi="Arial" w:eastAsia="Arial" w:cs="Tahoma"/>
                <w:sz w:val="18"/>
              </w:rPr>
              <w:t xml:space="preserve"> · บล็อกที่มีหลาย statement ให้แยกเป็นหลายคีย์ โดยเติมท้ายชื่อให้สื่อความ เช่น DELETE master ที่มี 2 statement → </w:t>
            </w:r>
            <w:r>
              <w:rPr>
                <w:rFonts w:ascii="Courier New" w:hAnsi="Courier New" w:eastAsia="Courier New" w:cs="Tahoma"/>
                <w:sz w:val="18"/>
              </w:rPr>
              <w:t>removeSgiMasterFactorsByCodeInUse</w:t>
            </w:r>
            <w:r>
              <w:rPr>
                <w:rFonts w:ascii="Arial" w:hAnsi="Arial" w:eastAsia="Arial" w:cs="Tahoma"/>
                <w:sz w:val="18"/>
              </w:rPr>
              <w:t xml:space="preserve"> (SELECT ตรวจการใช้งาน) + </w:t>
            </w:r>
            <w:r>
              <w:rPr>
                <w:rFonts w:ascii="Courier New" w:hAnsi="Courier New" w:eastAsia="Courier New" w:cs="Tahoma"/>
                <w:sz w:val="18"/>
              </w:rPr>
              <w:t>removeSgiMasterFactorsByCode</w:t>
            </w:r>
            <w:r>
              <w:rPr>
                <w:rFonts w:ascii="Arial" w:hAnsi="Arial" w:eastAsia="Arial" w:cs="Tahoma"/>
                <w:sz w:val="18"/>
              </w:rPr>
              <w:t xml:space="preserve"> (DELETE)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src/modules/sgi-document-list-search/dto/sgi-document-list-search.dto.ts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DTO + class-validator ตาม validation ในหัวข้อฟิลด์ของเอกสารนี้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src/modules/sgi-document-list-search/sgi-document-list-search.module.ts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ประกอบ controller/service/providers แล้ว register ที่ </w:t>
            </w:r>
            <w:r>
              <w:rPr>
                <w:rFonts w:ascii="Courier New" w:hAnsi="Courier New" w:eastAsia="Courier New" w:cs="Tahoma"/>
                <w:sz w:val="18"/>
              </w:rPr>
              <w:t>app.module.ts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src/entitys/sgi-compensation-documents.entity.ts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sgi_compensation_documents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 xml:space="preserve">, ไม่ประกาศ relation) — </w:t>
            </w:r>
            <w:r>
              <w:rPr>
                <w:rFonts w:ascii="Arial" w:hAnsi="Arial" w:eastAsia="Arial" w:cs="Tahoma"/>
                <w:b/>
                <w:sz w:val="18"/>
              </w:rPr>
              <w:t>entity ร่วมหลายเอกสาร: ประกาศครั้งเดียวแล้วอ้างอิง อย่าสร้างซ้ำ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src/entitys/sgi-impacted-stores.entity.ts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sgi_impacted_stores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>, ไม่ประกาศ relation)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src/entitys/sgi-wf-section-member.entity.ts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sgi_wf_section_member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>, ไม่ประกาศ relation)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src/providers/sgi/sgi.ts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repository provider แบบ factory ผูก token string กับ </w:t>
            </w:r>
            <w:r>
              <w:rPr>
                <w:rFonts w:ascii="Courier New" w:hAnsi="Courier New" w:eastAsia="Courier New" w:cs="Tahoma"/>
                <w:sz w:val="18"/>
              </w:rPr>
              <w:t>DATA_SOURCE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Arial" w:hAnsi="Arial" w:eastAsia="Arial" w:cs="Tahoma"/>
                <w:b/>
                <w:sz w:val="18"/>
              </w:rPr>
              <w:t>ไฟล์ร่วมของทุกเอกสาร BE ให้ merge array เพิ่ม ห้ามเขียนทับ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sql/deploy-sgi-document-list-search.sql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production แบบ idempotent (ทีมนี้ไม่ใช้ migration เป็นหลัก)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src/common/client-services/sgi-client.service.ts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client ต่อจาก </w:t>
            </w:r>
            <w:r>
              <w:rPr>
                <w:rFonts w:ascii="Courier New" w:hAnsi="Courier New" w:eastAsia="Courier New" w:cs="Tahoma"/>
                <w:sz w:val="18"/>
              </w:rPr>
              <w:t>BaseClientService</w:t>
            </w:r>
            <w:r>
              <w:rPr>
                <w:rFonts w:ascii="Arial" w:hAnsi="Arial" w:eastAsia="Arial" w:cs="Tahoma"/>
                <w:sz w:val="18"/>
              </w:rPr>
              <w:t xml:space="preserve"> ตั้ง baseUrl + 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ตอน </w:t>
            </w:r>
            <w:r>
              <w:rPr>
                <w:rFonts w:ascii="Courier New" w:hAnsi="Courier New" w:eastAsia="Courier New" w:cs="Tahoma"/>
                <w:sz w:val="18"/>
              </w:rPr>
              <w:t>onModuleInit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src/modules/sgi-document-list-search/sgi-document-list-search.controller.ts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route ฝั่ง BFF prefix </w:t>
            </w:r>
            <w:r>
              <w:rPr>
                <w:rFonts w:ascii="Arial" w:hAnsi="Arial" w:eastAsia="Arial" w:cs="Tahoma"/>
                <w:color w:val="8A3324"/>
                <w:sz w:val="18"/>
              </w:rPr>
              <w:t>/bff/sgi/…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@UseGuards(AuthGuard('jwt'))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src/modules/sgi-document-list-search/sgi-document-list-search.service.ts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แนบ </w:t>
            </w:r>
            <w:r>
              <w:rPr>
                <w:rFonts w:ascii="Courier New" w:hAnsi="Courier New" w:eastAsia="Courier New" w:cs="Tahoma"/>
                <w:sz w:val="18"/>
              </w:rPr>
              <w:t>x-user-id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x-user-group-id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x-user-permissions</w:t>
            </w:r>
            <w:r>
              <w:rPr>
                <w:rFonts w:ascii="Arial" w:hAnsi="Arial" w:eastAsia="Arial" w:cs="Tahoma"/>
                <w:sz w:val="18"/>
              </w:rPr>
              <w:t xml:space="preserve"> แล้ว forward ไป backend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9.2 Controller (store-backend)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src/modules/sgi-document-list-search/sgi-document-list-search.controller.ts</w:t>
        <w:br/>
        <w:t>import { Controller, Get, Query, UseGuards } from '@nestjs/common';</w:t>
        <w:br/>
        <w:t>import { HttpHeaderGuard } from '../../guards/http-header.guard';</w:t>
        <w:br/>
        <w:t>import { UserId } from '../../common/decorators/user-id.decorator';</w:t>
        <w:br/>
        <w:t>import { SgiDocumentListSearchService } from './sgi-document-list-search.service';</w:t>
        <w:br/>
        <w:t>import { DocumentListSearchQueryDto } from './dto/sgi-document-list-search.dto';</w:t>
        <w:br/>
        <w:br/>
        <w:t>// LLDD BE - API Document List and Search</w:t>
        <w:br/>
        <w:t>// BFF เรียกด้วย x-api-key และแนบ x-user-id / x-user-group-id / x-user-permissions มาให้</w:t>
        <w:br/>
        <w:t>@Controller('document')</w:t>
        <w:br/>
        <w:t>@UseGuards(HttpHeaderGuard)</w:t>
        <w:br/>
        <w:t>export class SgiDocumentListSearchController {</w:t>
        <w:br/>
        <w:t xml:space="preserve">  constructor(private readonly service: SgiDocumentListSearchService) {}</w:t>
        <w:br/>
        <w:br/>
        <w:t xml:space="preserve">  // GET /api/v1/sgi/document/tasks — Inbox tasks API</w:t>
        <w:br/>
        <w:t xml:space="preserve">  @Get('tasks')</w:t>
        <w:br/>
        <w:t xml:space="preserve">  getSgiDocumentTasks(@Query() query: DocumentListSearchQueryDto, @UserId() userId: string)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this.service.getSgiDocumentTasks(query, userId);</w:t>
        <w:br/>
        <w:t xml:space="preserve">  }</w:t>
        <w:br/>
        <w:br/>
        <w:t xml:space="preserve">  // GET /api/v1/sgi/document — Document search API</w:t>
        <w:br/>
        <w:t xml:space="preserve">  @Get()</w:t>
        <w:br/>
        <w:t xml:space="preserve">  getSgiDocument(@Query() query: DocumentListSearchQueryDto, @UserId() userId: string)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this.service.getSgiDocument(query, userId);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9.3 DTO + Validation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src/modules/sgi-document-list-search/dto/sgi-document-list-search.dto.ts</w:t>
        <w:br/>
        <w:t>import { Type } from 'class-transformer';</w:t>
        <w:br/>
        <w:t>import {</w:t>
        <w:br/>
        <w:t xml:space="preserve">  IsArray, IsBoolean, IsIn, IsInt, IsNotEmpty, IsNumber, IsObject, IsOptional,</w:t>
        <w:br/>
        <w:t xml:space="preserve">  IsString, Matches, Max, MaxLength, Min, ValidateNested,</w:t>
        <w:br/>
        <w:t>} from 'class-validator';</w:t>
        <w:br/>
        <w:br/>
        <w:t>// ValidationPipe ระดับ global ตั้ง whitelist + forbidNonWhitelisted + transform ไว้แล้ว (main.ts)</w:t>
        <w:br/>
        <w:t>// property ที่ไม่ประกาศที่นี่จะถูก reject เป็น 400 อัตโนมัติ</w:t>
        <w:br/>
        <w:br/>
        <w:t>// query ร่วมของ GET ทุกเส้นในโมดูลนี้ (path param ใช้ @Param แยก)</w:t>
        <w:br/>
        <w:t>export class DocumentListSearchQueryDto {</w:t>
        <w:br/>
        <w:t xml:space="preserve">  @IsNotEmpty()</w:t>
        <w:br/>
        <w:t xml:space="preserve">  @IsString()</w:t>
        <w:br/>
        <w:t xml:space="preserve">  status: string;</w:t>
        <w:br/>
        <w:br/>
        <w:t xml:space="preserve">  @IsNotEmpty()</w:t>
        <w:br/>
        <w:t xml:space="preserve">  @IsString()</w:t>
        <w:br/>
        <w:t xml:space="preserve">  keyword: string;</w:t>
        <w:br/>
        <w:br/>
        <w:t xml:space="preserve">  @IsNotEmpty()</w:t>
        <w:br/>
        <w:t xml:space="preserve">  @IsString()</w:t>
        <w:br/>
        <w:t xml:space="preserve">  regionCode: string;</w:t>
        <w:br/>
        <w:br/>
        <w:t xml:space="preserve">  @IsNotEmpty()</w:t>
        <w:br/>
        <w:t xml:space="preserve">  @IsString()</w:t>
        <w:br/>
        <w:t xml:space="preserve">  storeType: string;</w:t>
        <w:br/>
        <w:br/>
        <w:t xml:space="preserve">  @IsNotEmpty()</w:t>
        <w:br/>
        <w:t xml:space="preserve">  @IsString()</w:t>
        <w:br/>
        <w:t xml:space="preserve">  createdFrom: string;</w:t>
        <w:br/>
        <w:br/>
        <w:t xml:space="preserve">  @IsNotEmpty()</w:t>
        <w:br/>
        <w:t xml:space="preserve">  @IsString()</w:t>
        <w:br/>
        <w:t xml:space="preserve">  createdTo: string;</w:t>
        <w:br/>
        <w:br/>
        <w:t xml:space="preserve">  // TODO: เพิ่ม property ที่เหลือของ payload นี้ให้ครบตามหัวข้อฟิลด์ของเอกสารนี้</w:t>
        <w:br/>
        <w:t>}</w:t>
      </w:r>
    </w:p>
    <w:p>
      <w:pPr>
        <w:pStyle w:val="Heading2"/>
        <w:keepNext/>
        <w:keepLines/>
        <w:pageBreakBefore w:val="0"/>
      </w:pPr>
      <w:r>
        <w:t>9.4 Service (inject `DATA_SOURCE` + raw SQL)</w:t>
      </w:r>
    </w:p>
    <w:p>
      <w:pPr>
        <w:keepNext w:val="0"/>
      </w:pPr>
      <w:r>
        <w:t xml:space="preserve">service ประกาศ method ครบทุกเส้นที่ controller เรียก และ </w:t>
      </w:r>
      <w:r>
        <w:rPr>
          <w:b/>
        </w:rPr>
        <w:t>signature มาจากแหล่งเดียวกับ controller</w:t>
      </w:r>
      <w:r>
        <w:t xml:space="preserve"> (จำนวน/ลำดับพารามิเตอร์จึงตรงกันเสมอ) — เส้นที่ยังไม่ได้ implement เป็น stub ที่ </w:t>
      </w:r>
      <w:r>
        <w:rPr>
          <w:rFonts w:ascii="Courier New" w:hAnsi="Courier New" w:eastAsia="Courier New" w:cs="Tahoma"/>
        </w:rPr>
        <w:t>throw new NotImplementedException(...)</w:t>
      </w:r>
      <w:r>
        <w:t xml:space="preserve"> ให้ TypeScript compile ผ่านตั้งแต่วันแรก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src/modules/sgi-document-list-search/sgi-document-list-search.service.ts</w:t>
        <w:br/>
        <w:t>import { Inject, Injectable, Logger, NotImplementedException } from '@nestjs/common';</w:t>
        <w:br/>
        <w:t>import { DataSource } from 'typeorm';</w:t>
        <w:br/>
        <w:t>import { SgiException } from '../sgi/exceptions/sgi.exception';</w:t>
        <w:br/>
        <w:t>import { WorkflowService } from '../workflow/workflow.service';</w:t>
        <w:br/>
        <w:t>import { SGI_SQL } from './sgi-document-list-search.sql';</w:t>
        <w:br/>
        <w:br/>
        <w:t>@Injectable()</w:t>
        <w:br/>
        <w:t>export class SgiDocumentListSearchService {</w:t>
        <w:br/>
        <w:t xml:space="preserve">  private readonly logger = new Logger(SgiDocumentListSearchService.name);</w:t>
        <w:br/>
        <w:t xml:space="preserve">  // versionId ของ workflow ประกันรายได้ (ตั้งใน env เหมือน COOPERATION_WORKFLOW_VERSION_ID)</w:t>
        <w:br/>
        <w:t xml:space="preserve">  private readonly versionId = Number(process.env.SGI_WORKFLOW_VERSION_ID);</w:t>
        <w:br/>
        <w:br/>
        <w:t xml:space="preserve">  constructor(</w:t>
        <w:br/>
        <w:t xml:space="preserve">    // DATA_SOURCE override query(): SELECT/WITH ไป slave pool, write ไป master</w:t>
        <w:br/>
        <w:t xml:space="preserve">    @Inject('DATA_SOURCE') private readonly dataSource: DataSource,</w:t>
        <w:br/>
        <w:t xml:space="preserve">    private readonly workflow: WorkflowService,</w:t>
        <w:br/>
        <w:t xml:space="preserve">  ) {}</w:t>
        <w:br/>
        <w:br/>
        <w:t xml:space="preserve">  // GET /api/v1/sgi/document/tasks — Inbox tasks API</w:t>
        <w:br/>
        <w:t xml:space="preserve">  async getSgiDocumentTasks(query: DocumentListSearchQueryDto, userId: string) {</w:t>
        <w:br/>
        <w:t xml:space="preserve">    const page = Number(query.page ?? 1);</w:t>
        <w:br/>
        <w:t xml:space="preserve">    const size = Math.min(Number(query.size ?? 20), 100);</w:t>
        <w:br/>
        <w:t xml:space="preserve">    // SQL เต็มอยู่ในหัวข้อ Database SQL ของเอกสารนี้ (คีย์ 'GET /api/v1/sgi/document/tasks')</w:t>
        <w:br/>
        <w:t xml:space="preserve">    // SQL ในเอกสารเป็น positional $1..$n อยู่แล้ว (ตัวสร้างแปลงให้ตั้งแต่ 2026-09-04)</w:t>
        <w:br/>
        <w:t xml:space="preserve">    //   บรรทัดแรกของบล็อก SQL คือ `-- bind ตามลำดับ: $1=... · $2=...` ให้เรียงอาร์กิวเมนต์ตามนั้น</w:t>
        <w:br/>
        <w:t xml:space="preserve">    const rows = await this.dataSource.query(SGI_SQL.getSgiDocumentTasks, [</w:t>
        <w:br/>
        <w:t xml:space="preserve">      // เรียงให้ตรงกับบรรทัด `-- bind ตามลำดับ:` ของ SQL เส้นนี้</w:t>
        <w:br/>
        <w:t xml:space="preserve">      userId, (page - 1) * size, size,</w:t>
        <w:br/>
        <w:t xml:space="preserve">    ]);</w:t>
        <w:br/>
        <w:t xml:space="preserve">    // TODO: total ต้องมาจาก COUNT(*) แยก query หรือ window function ไม่ใช่ rows.length</w:t>
        <w:br/>
        <w:t xml:space="preserve">    return { page, size, total: rows.length, items: rows };</w:t>
        <w:br/>
        <w:t xml:space="preserve">  }</w:t>
        <w:br/>
        <w:br/>
        <w:t xml:space="preserve">  // GET /api/v1/sgi/document — Document search API</w:t>
        <w:br/>
        <w:t xml:space="preserve">  async getSgiDocument(query: DocumentListSearchQueryDto, userId: string) {</w:t>
        <w:br/>
        <w:t xml:space="preserve">    // TODO: implement ตาม business rule ของ GET /api/v1/sgi/document</w:t>
        <w:br/>
        <w:t xml:space="preserve">    //       (SQL อยู่ในหัวข้อ Database SQL คีย์ 'GET /api/v1/sgi/document')</w:t>
        <w:br/>
        <w:t xml:space="preserve">    throw new NotImplementedException('getSgiDocument ยังไม่ implement');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9.5 Workflow (`@srm/glb-workflow`)</w:t>
      </w:r>
    </w:p>
    <w:p>
      <w:pPr>
        <w:keepNext w:val="0"/>
      </w:pPr>
      <w:r>
        <w:t xml:space="preserve">✅ </w:t>
      </w:r>
      <w:r>
        <w:rPr>
          <w:b/>
        </w:rPr>
        <w:t>ชื่อ function ของ engine — ยึด LLDD ของ lib (ยืนยันแล้ว 2026-08-14)</w:t>
      </w:r>
      <w:r>
        <w:t xml:space="preserve"> · API จริงคือ 8 ตัวตามชีต </w:t>
      </w:r>
      <w:r>
        <w:rPr>
          <w:rFonts w:ascii="Courier New" w:hAnsi="Courier New" w:eastAsia="Courier New" w:cs="Tahoma"/>
        </w:rPr>
        <w:t>Detail</w:t>
      </w:r>
      <w:r>
        <w:t xml:space="preserve"> ของ </w:t>
      </w:r>
      <w:r>
        <w:rPr>
          <w:rFonts w:ascii="Courier New" w:hAnsi="Courier New" w:eastAsia="Courier New" w:cs="Tahoma"/>
        </w:rPr>
        <w:t>SBP/TSM-SRM-LLDD SBP workflow 1.2.xlsx</w:t>
      </w:r>
      <w:r>
        <w:t xml:space="preserve"> (เอกสารของ lib เอง): </w:t>
      </w:r>
      <w:r>
        <w:rPr>
          <w:rFonts w:ascii="Courier New" w:hAnsi="Courier New" w:eastAsia="Courier New" w:cs="Tahoma"/>
        </w:rPr>
        <w:t>initializeWorkflow</w:t>
      </w:r>
      <w:r>
        <w:t xml:space="preserve"> · </w:t>
      </w:r>
      <w:r>
        <w:rPr>
          <w:rFonts w:ascii="Courier New" w:hAnsi="Courier New" w:eastAsia="Courier New" w:cs="Tahoma"/>
        </w:rPr>
        <w:t>eventWorkflow</w:t>
      </w:r>
      <w:r>
        <w:t xml:space="preserve"> · </w:t>
      </w:r>
      <w:r>
        <w:rPr>
          <w:rFonts w:ascii="Courier New" w:hAnsi="Courier New" w:eastAsia="Courier New" w:cs="Tahoma"/>
        </w:rPr>
        <w:t>getPermissionEvents</w:t>
      </w:r>
      <w:r>
        <w:t xml:space="preserve"> · </w:t>
      </w:r>
      <w:r>
        <w:rPr>
          <w:rFonts w:ascii="Courier New" w:hAnsi="Courier New" w:eastAsia="Courier New" w:cs="Tahoma"/>
        </w:rPr>
        <w:t>getHistory</w:t>
      </w:r>
      <w:r>
        <w:t xml:space="preserve"> · </w:t>
      </w:r>
      <w:r>
        <w:rPr>
          <w:rFonts w:ascii="Courier New" w:hAnsi="Courier New" w:eastAsia="Courier New" w:cs="Tahoma"/>
        </w:rPr>
        <w:t>getTransaction</w:t>
      </w:r>
      <w:r>
        <w:t xml:space="preserve"> · </w:t>
      </w:r>
      <w:r>
        <w:rPr>
          <w:rFonts w:ascii="Courier New" w:hAnsi="Courier New" w:eastAsia="Courier New" w:cs="Tahoma"/>
        </w:rPr>
        <w:t>getPendingFlowByUser</w:t>
      </w:r>
      <w:r>
        <w:t xml:space="preserve"> · </w:t>
      </w:r>
      <w:r>
        <w:rPr>
          <w:rFonts w:ascii="Courier New" w:hAnsi="Courier New" w:eastAsia="Courier New" w:cs="Tahoma"/>
        </w:rPr>
        <w:t>getWorkflowsByUser</w:t>
      </w:r>
      <w:r>
        <w:t xml:space="preserve"> · </w:t>
      </w:r>
      <w:r>
        <w:rPr>
          <w:rFonts w:ascii="Courier New" w:hAnsi="Courier New" w:eastAsia="Courier New" w:cs="Tahoma"/>
        </w:rPr>
        <w:t>addPreApprover</w:t>
      </w:r>
      <w:r>
        <w:t xml:space="preserve"> · ชื่อที่เคยขัดกันไม่ใช่ชื่อ API — *Trigger Event* เป็นชื่อหัวข้อขั้นตอนภายใน </w:t>
      </w:r>
      <w:r>
        <w:rPr>
          <w:rFonts w:ascii="Courier New" w:hAnsi="Courier New" w:eastAsia="Courier New" w:cs="Tahoma"/>
        </w:rPr>
        <w:t>eventWorkflow</w:t>
      </w:r>
      <w:r>
        <w:t xml:space="preserve"> และ </w:t>
      </w:r>
      <w:r>
        <w:rPr>
          <w:rFonts w:ascii="Courier New" w:hAnsi="Courier New" w:eastAsia="Courier New" w:cs="Tahoma"/>
        </w:rPr>
        <w:t>*UseCase</w:t>
      </w:r>
      <w:r>
        <w:t xml:space="preserve"> เป็น class ที่ store-backend ห่อไว้ใช้เอง (ดู </w:t>
      </w:r>
      <w:r>
        <w:rPr>
          <w:rFonts w:ascii="Courier New" w:hAnsi="Courier New" w:eastAsia="Courier New" w:cs="Tahoma"/>
        </w:rPr>
        <w:t>LLDD-BE-Workflow-Engine-Definition.pdf</w:t>
      </w:r>
      <w:r>
        <w:t xml:space="preserve"> หัวข้อ 5.3)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 case ที่ต้องเรียก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เหตุผล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/api/v1/sgi/document/tasks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getPendingFlowByUser()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inbox งานค้างของ userId/groupId ที่ BFF ส่งมาใน header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src/modules/sgi-document-list-search/sgi-document-list-search.workflow.ts (หรือรวมไว้ใน service เดียวกัน)</w:t>
        <w:br/>
        <w:t>// WorkflowService = wrapper ของ @srm/glb-workflow ที่ store-backend มีอยู่แล้ว</w:t>
        <w:br/>
        <w:t>// (DataSource แยกชื่อ 'workflow-connection', ทุก use case ห่อด้วย TypeOrmUnitOfWork)</w:t>
        <w:br/>
        <w:br/>
        <w:t xml:space="preserve">  // inbox งานค้าง — ใช้ร่วมกับ /api/workflow/pending ของ backlog เดิมได้</w:t>
        <w:br/>
        <w:t xml:space="preserve">  const pending = await this.workflow.getPendingFlowByUser({</w:t>
        <w:br/>
        <w:t xml:space="preserve">    userData: { userId: Number(userId), groupId: Number(groupId) },</w:t>
        <w:br/>
        <w:t xml:space="preserve">    versionId: this.versionId,</w:t>
        <w:br/>
        <w:t xml:space="preserve">  });</w:t>
        <w:br/>
        <w:t xml:space="preserve">  // referenceId = sgi_compensation_documents.id (surrogate · DP-1 ปิดแล้ว 2026-08-17) **ไม่ใช่ doc_no**</w:t>
        <w:br/>
        <w:t xml:space="preserve">  // เอาไป join ต่อเพื่อเติมรายละเอียดเอกสาร แล้วแปลง currentApprover เป็นชื่อเจ้าของงาน</w:t>
        <w:br/>
        <w:t xml:space="preserve">  // (engine คืนเป็นตัวเลข และไม่บอก approverType — group -&gt; workflow_group · user -&gt; business_user</w:t>
        <w:br/>
        <w:t xml:space="preserve">  //  และ business_user.user_id ไม่ unique ต้อง LATERAL ... LIMIT 1 กันแถวงอก)</w:t>
      </w:r>
    </w:p>
    <w:p>
      <w:pPr>
        <w:pStyle w:val="Heading2"/>
        <w:keepNext/>
        <w:keepLines/>
        <w:pageBreakBefore w:val="0"/>
      </w:pPr>
      <w:r>
        <w:t>9.6 Entity (TypeORM)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src/entitys/sgi-compensation-documents.entity.ts</w:t>
        <w:br/>
        <w:t>import { Column, Entity, PrimaryColumn } from 'typeorm';</w:t>
        <w:br/>
        <w:br/>
        <w:t>@Entity({ name: 'sgi_compensation_documents', schema: process.env.DB_SCHEMA })</w:t>
        <w:br/>
        <w:t>export class CompensationDocument {</w:t>
        <w:br/>
        <w:t xml:space="preserve">  @PrimaryColumn({ name: 'id', type: 'bigint' })</w:t>
        <w:br/>
        <w:t xml:space="preserve">  id: number;</w:t>
        <w:br/>
        <w:br/>
        <w:t xml:space="preserve">  @Column({ name: 'doc_no', type: 'varchar', length: 10, nullable: true })</w:t>
        <w:br/>
        <w:t xml:space="preserve">  docNo?: string;</w:t>
        <w:br/>
        <w:br/>
        <w:t xml:space="preserve">  @Column({ name: 'year', type: 'int', nullable: true })</w:t>
        <w:br/>
        <w:t xml:space="preserve">  year?: number;</w:t>
        <w:br/>
        <w:br/>
        <w:t xml:space="preserve">  @Column({ name: 'running_no', type: 'int', nullable: true })</w:t>
        <w:br/>
        <w:t xml:space="preserve">  runningNo?: number;</w:t>
        <w:br/>
        <w:br/>
        <w:t xml:space="preserve">  @Column({ name: 'impact_process_id', type: 'bigint' })</w:t>
        <w:br/>
        <w:t xml:space="preserve">  impactProcessId: number;</w:t>
        <w:br/>
        <w:br/>
        <w:t xml:space="preserve">  @Column({ name: 'impact_compensation_id', type: 'bigint' })</w:t>
        <w:br/>
        <w:t xml:space="preserve">  impactCompensationId: number;</w:t>
        <w:br/>
        <w:br/>
        <w:t xml:space="preserve">  @Column({ name: 'impacted_store_code', type: 'varchar', length: 5 })</w:t>
        <w:br/>
        <w:t xml:space="preserve">  impactedStoreCode: string;</w:t>
        <w:br/>
        <w:br/>
        <w:t xml:space="preserve">  @Column({ name: 'impact_month', type: 'char', length: 7, nullable: true })</w:t>
        <w:br/>
        <w:t xml:space="preserve">  impactMonth?: string;</w:t>
        <w:br/>
        <w:br/>
        <w:t xml:space="preserve">  @Column({ name: 'new_store_code', type: 'varchar', length: 5, nullable: true })</w:t>
        <w:br/>
        <w:t xml:space="preserve">  newStoreCode?: string;</w:t>
        <w:br/>
        <w:br/>
        <w:t xml:space="preserve">  @Column({ name: 'round_no', type: 'int', nullable: true })</w:t>
        <w:br/>
        <w:t xml:space="preserve">  roundNo?: number;</w:t>
        <w:br/>
        <w:br/>
        <w:t xml:space="preserve">  @Column({ name: 'loop_no', type: 'int', nullable: true })</w:t>
        <w:br/>
        <w:t xml:space="preserve">  loopNo?: number;</w:t>
        <w:br/>
        <w:br/>
        <w:t xml:space="preserve">  @Column({ name: 'source', type: 'varchar', length: 20, default: 'FS' })</w:t>
        <w:br/>
        <w:t xml:space="preserve">  source: string;</w:t>
        <w:br/>
        <w:br/>
        <w:t xml:space="preserve">  @Column({ name: 'status_code', type: 'varchar', length: 2, default: '06' })</w:t>
        <w:br/>
        <w:t xml:space="preserve">  statusCode: string;</w:t>
        <w:br/>
        <w:br/>
        <w:t xml:space="preserve">  @Column({ name: 'current_section_code', type: 'varchar', length: 2, nullable: true })</w:t>
        <w:br/>
        <w:t xml:space="preserve">  currentSectionCode?: string;</w:t>
        <w:br/>
        <w:br/>
        <w:t xml:space="preserve">  @Column({ name: 'total_compensation_amount', type: 'numeric', precision: 14, scale: 2, default: 0 })</w:t>
        <w:br/>
        <w:t xml:space="preserve">  totalCompensationAmount: string;</w:t>
        <w:br/>
        <w:br/>
        <w:t xml:space="preserve">  @Column({ name: 'allmap_url', type: 'varchar', length: 500, nullable: true })</w:t>
        <w:br/>
        <w:t xml:space="preserve">  allmapUrl?: string;</w:t>
        <w:br/>
        <w:br/>
        <w:t xml:space="preserve">  @Column({ name: 'statement_id', type: 'varchar', length: 500, nullable: true })</w:t>
        <w:br/>
        <w:t xml:space="preserve">  statementId?: string;</w:t>
        <w:br/>
        <w:br/>
        <w:t xml:space="preserve">  @Column({ name: 'statement_date', type: 'date', nullable: true })</w:t>
        <w:br/>
        <w:t xml:space="preserve">  statementDate?: Date;</w:t>
        <w:br/>
        <w:br/>
        <w:t xml:space="preserve">  @Column({ name: 'account_year', type: 'int', nullable: true })</w:t>
        <w:br/>
        <w:t xml:space="preserve">  accountYear?: number;</w:t>
        <w:br/>
        <w:br/>
        <w:t xml:space="preserve">  @Column({ name: 'account_month', type: 'int', nullable: true })</w:t>
        <w:br/>
        <w:t xml:space="preserve">  accountMonth?: number;</w:t>
        <w:br/>
        <w:br/>
        <w:t xml:space="preserve">  @Column({ name: 'approver_snapshot', type: 'jsonb', nullable: true })</w:t>
        <w:br/>
        <w:t xml:space="preserve">  approverSnapshot?: Record&lt;string, unknown&gt;;</w:t>
        <w:br/>
        <w:br/>
        <w:t xml:space="preserve">  @Column({ name: 'draft_result', type: 'varchar', length: 100, nullable: true })</w:t>
        <w:br/>
        <w:t xml:space="preserve">  draftResult?: string;</w:t>
        <w:br/>
        <w:br/>
        <w:t xml:space="preserve">  @Column({ name: 'draft_comment', type: 'text', nullable: true })</w:t>
        <w:br/>
        <w:t xml:space="preserve">  draftComment?: string;</w:t>
        <w:br/>
        <w:br/>
        <w:t xml:space="preserve">  @Column({ name: 'draft_section_code', type: 'varchar', length: 2, nullable: true })</w:t>
        <w:br/>
        <w:t xml:space="preserve">  draftSectionCode?: string;</w:t>
        <w:br/>
        <w:br/>
        <w:t xml:space="preserve">  @Column({ name: 'draft_by', type: 'varchar', length: 30, nullable: true })</w:t>
        <w:br/>
        <w:t xml:space="preserve">  draftBy?: string;</w:t>
        <w:br/>
        <w:br/>
        <w:t xml:space="preserve">  @Column({ name: 'draft_at', type: 'timestamp', nullable: true })</w:t>
        <w:br/>
        <w:t xml:space="preserve">  draftAt?: Date;</w:t>
        <w:br/>
        <w:br/>
        <w:t xml:space="preserve">  @Column({ name: 'version_no', type: 'int', default: 1 })</w:t>
        <w:br/>
        <w:t xml:space="preserve">  versionNo: number;</w:t>
        <w:br/>
        <w:br/>
        <w:t xml:space="preserve">  @Column({ name: 'created_by', type: 'varchar', length: 30 })</w:t>
        <w:br/>
        <w:t xml:space="preserve">  createdBy: string;</w:t>
        <w:br/>
        <w:br/>
        <w:t xml:space="preserve">  @Column({ name: 'created_at', type: 'timestamp' })</w:t>
        <w:br/>
        <w:t xml:space="preserve">  createdAt: Date;</w:t>
        <w:br/>
        <w:br/>
        <w:t xml:space="preserve">  @Column({ name: 'updated_by', type: 'varchar', length: 30, nullable: true })</w:t>
        <w:br/>
        <w:t xml:space="preserve">  updatedBy?: string;</w:t>
        <w:br/>
        <w:br/>
        <w:t xml:space="preserve">  @Column({ name: 'updated_at', type: 'timestamp', nullable: true })</w:t>
        <w:br/>
        <w:t xml:space="preserve">  updatedAt?: Date;</w:t>
        <w:br/>
        <w:br/>
        <w:t xml:space="preserve">  // entity ชุดนี้ generate จาก DDL ใน LLDD-Database.pdf §5.2–5.4 โดยตรง — คอลัมน์/ชนิด/nullable ตรงกันเสมอ</w:t>
        <w:br/>
        <w:t xml:space="preserve">  // ไม่ประกาศ relation ตาม convention ของทีม (join ด้วย raw SQL)</w:t>
        <w:br/>
        <w:t>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src/entitys/sgi-impacted-stores.entity.ts</w:t>
        <w:br/>
        <w:t>import { Column, Entity, PrimaryColumn } from 'typeorm';</w:t>
        <w:br/>
        <w:br/>
        <w:t>@Entity({ name: 'sgi_impacted_stores', schema: process.env.DB_SCHEMA })</w:t>
        <w:br/>
        <w:t>export class ImpactedStore {</w:t>
        <w:br/>
        <w:t xml:space="preserve">  @PrimaryColumn({ name: 'store_code', type: 'varchar', length: 5 })</w:t>
        <w:br/>
        <w:t xml:space="preserve">  storeCode: string;</w:t>
        <w:br/>
        <w:br/>
        <w:t xml:space="preserve">  @Column({ name: 'dv_code', type: 'varchar', length: 20, nullable: true })</w:t>
        <w:br/>
        <w:t xml:space="preserve">  dvCode?: string;</w:t>
        <w:br/>
        <w:br/>
        <w:t xml:space="preserve">  @Column({ name: 'opt_dv_user_id', type: 'varchar', length: 30, nullable: true })</w:t>
        <w:br/>
        <w:t xml:space="preserve">  optDvUserId?: string;</w:t>
        <w:br/>
        <w:br/>
        <w:t xml:space="preserve">  @Column({ name: 'latitude', type: 'numeric', precision: 10, scale: 7, nullable: true })</w:t>
        <w:br/>
        <w:t xml:space="preserve">  latitude?: string;</w:t>
        <w:br/>
        <w:br/>
        <w:t xml:space="preserve">  @Column({ name: 'longitude', type: 'numeric', precision: 10, scale: 7, nullable: true })</w:t>
        <w:br/>
        <w:t xml:space="preserve">  longitude?: string;</w:t>
        <w:br/>
        <w:br/>
        <w:t xml:space="preserve">  @Column({ name: 'transfer_sbp_date', type: 'date', nullable: true })</w:t>
        <w:br/>
        <w:t xml:space="preserve">  transferSbpDate?: Date;</w:t>
        <w:br/>
        <w:br/>
        <w:t xml:space="preserve">  @Column({ name: 'is_active', type: 'boolean', default: true })</w:t>
        <w:br/>
        <w:t xml:space="preserve">  isActive: boolean;</w:t>
        <w:br/>
        <w:br/>
        <w:t xml:space="preserve">  @Column({ name: 'updated_at', type: 'timestamp' })</w:t>
        <w:br/>
        <w:t xml:space="preserve">  updatedAt: Date;</w:t>
        <w:br/>
        <w:br/>
        <w:t xml:space="preserve">  // entity ชุดนี้ generate จาก DDL ใน LLDD-Database.pdf §5.2–5.4 โดยตรง — คอลัมน์/ชนิด/nullable ตรงกันเสมอ</w:t>
        <w:br/>
        <w:t xml:space="preserve">  // ไม่ประกาศ relation ตาม convention ของทีม (join ด้วย raw SQL)</w:t>
        <w:br/>
        <w:t>}</w:t>
      </w:r>
    </w:p>
    <w:p>
      <w:r>
        <w:t>ตารางที่เหลือของเอกสารนี้ (</w:t>
      </w:r>
      <w:r>
        <w:rPr>
          <w:rFonts w:ascii="Courier New" w:hAnsi="Courier New" w:eastAsia="Courier New" w:cs="Tahoma"/>
        </w:rPr>
        <w:t>sgi_wf_section_member</w:t>
      </w:r>
      <w:r>
        <w:t xml:space="preserve">, </w:t>
      </w:r>
      <w:r>
        <w:rPr>
          <w:rFonts w:ascii="Courier New" w:hAnsi="Courier New" w:eastAsia="Courier New" w:cs="Tahoma"/>
        </w:rPr>
        <w:t>business_user</w:t>
      </w:r>
      <w:r>
        <w:t xml:space="preserve">, </w:t>
      </w:r>
      <w:r>
        <w:rPr>
          <w:rFonts w:ascii="Courier New" w:hAnsi="Courier New" w:eastAsia="Courier New" w:cs="Tahoma"/>
        </w:rPr>
        <w:t>sgi_fgi_impact_sales_summaries</w:t>
      </w:r>
      <w:r>
        <w:t xml:space="preserve">, </w:t>
      </w:r>
      <w:r>
        <w:rPr>
          <w:rFonts w:ascii="Courier New" w:hAnsi="Courier New" w:eastAsia="Courier New" w:cs="Tahoma"/>
        </w:rPr>
        <w:t>common_code</w:t>
      </w:r>
      <w:r>
        <w:t xml:space="preserve">, </w:t>
      </w:r>
      <w:r>
        <w:rPr>
          <w:rFonts w:ascii="Courier New" w:hAnsi="Courier New" w:eastAsia="Courier New" w:cs="Tahoma"/>
        </w:rPr>
        <w:t>store</w:t>
      </w:r>
      <w:r>
        <w:t xml:space="preserve">, </w:t>
      </w:r>
      <w:r>
        <w:rPr>
          <w:rFonts w:ascii="Courier New" w:hAnsi="Courier New" w:eastAsia="Courier New" w:cs="Tahoma"/>
        </w:rPr>
        <w:t>sgi_consideration_logs</w:t>
      </w:r>
      <w:r>
        <w:t xml:space="preserve">) ใช้รูปแบบ entity เดียวกัน — คอลัมน์อ้างจาก </w:t>
      </w:r>
      <w:r>
        <w:rPr>
          <w:rFonts w:ascii="Courier New" w:hAnsi="Courier New" w:eastAsia="Courier New" w:cs="Tahoma"/>
        </w:rPr>
        <w:t>Database design</w:t>
      </w:r>
    </w:p>
    <w:p>
      <w:r>
        <w:t xml:space="preserve">ตารางที่ </w:t>
      </w:r>
      <w:r>
        <w:rPr>
          <w:b/>
        </w:rPr>
        <w:t>ไม่ต้องสร้าง entity</w:t>
      </w:r>
      <w:r>
        <w:t xml:space="preserve"> เพราะใช้ของระบบเดิม/workflow engine: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ใช้ของระบบเดิมตัวไหน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workflow_group_map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workflow_group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workflow_history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@srm/glb-workflow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9.7 Repository Providers + Module wiring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src/providers/sgi/sgi.ts — repository provider แบบ factory (ไม่ใช้ TypeOrmModule.forFeature)</w:t>
        <w:br/>
        <w:t>// convention ของโฟลเดอร์ providers คือ 1 ไฟล์ต่อโดเมน ตั้งชื่อตามโดเมน (business_user/business_user.ts,</w:t>
        <w:br/>
        <w:t>// common_code/common_code.ts …) ไม่ใช่ index.ts</w:t>
        <w:br/>
        <w:t>//</w:t>
        <w:br/>
        <w:t>// ⚠️ ไฟล์นี้ใช้ร่วมกันทุกเอกสาร BE ของ SGI — ให้ **merge array เพิ่ม** เข้าไฟล์เดิม ห้ามเขียนทับ</w:t>
        <w:br/>
        <w:t>//    (ชื่อ const แยกต่อเอกสารไว้แล้วเพื่อไม่ให้ชนกัน)</w:t>
        <w:br/>
        <w:t>import { DataSource } from 'typeorm';</w:t>
        <w:br/>
        <w:t>import { CompensationDocument } from '../../entitys/sgi-compensation-documents.entity';</w:t>
        <w:br/>
        <w:t>import { ImpactedStore } from '../../entitys/sgi-impacted-stores.entity';</w:t>
        <w:br/>
        <w:t>import { SgiWfSectionMember } from '../../entitys/sgi-wf-section-member.entity';</w:t>
        <w:br/>
        <w:br/>
        <w:t>export const sgiDocumentListSearchProviders = [</w:t>
        <w:br/>
        <w:t xml:space="preserve">  {</w:t>
        <w:br/>
        <w:t xml:space="preserve">    provide: 'SGI_COMPENSATION_DOCUMENT_REPOSITORY',</w:t>
        <w:br/>
        <w:t xml:space="preserve">    useFactory: (dataSource: DataSource) =&gt; dataSource.getRepository(CompensationDocument),</w:t>
        <w:br/>
        <w:t xml:space="preserve">    inject: ['DATA_SOURCE'],</w:t>
        <w:br/>
        <w:t xml:space="preserve">  },</w:t>
        <w:br/>
        <w:t xml:space="preserve">  {</w:t>
        <w:br/>
        <w:t xml:space="preserve">    provide: 'SGI_IMPACTED_STORE_REPOSITORY',</w:t>
        <w:br/>
        <w:t xml:space="preserve">    useFactory: (dataSource: DataSource) =&gt; dataSource.getRepository(ImpactedStore),</w:t>
        <w:br/>
        <w:t xml:space="preserve">    inject: ['DATA_SOURCE'],</w:t>
        <w:br/>
        <w:t xml:space="preserve">  },</w:t>
        <w:br/>
        <w:t xml:space="preserve">  {</w:t>
        <w:br/>
        <w:t xml:space="preserve">    provide: 'SGI_WF_SECTION_MEMBER_REPOSITORY',</w:t>
        <w:br/>
        <w:t xml:space="preserve">    useFactory: (dataSource: DataSource) =&gt; dataSource.getRepository(SgiWfSectionMember),</w:t>
        <w:br/>
        <w:t xml:space="preserve">    inject: ['DATA_SOURCE'],</w:t>
        <w:br/>
        <w:t xml:space="preserve">  },</w:t>
        <w:br/>
        <w:t>];</w:t>
        <w:br/>
        <w:br/>
        <w:t>// src/modules/sgi-document-list-search/sgi-document-list-search.module.ts</w:t>
        <w:br/>
        <w:t>import { MiddlewareConsumer, Module, NestModule } from '@nestjs/common';</w:t>
        <w:br/>
        <w:t>import { DatabaseModule } from '../../database/database.module';</w:t>
        <w:br/>
        <w:t>// UserContextMiddleware อ่าน header x-user-id แล้วเซ็ต request.userId ที่ @UserId() ใช้</w:t>
        <w:br/>
        <w:t>// — app.module.ts **ไม่ได้** apply แบบ global (มีแค่ HttpContext/LoggerContext) แต่ละโมดูลต้อง apply เอง</w:t>
        <w:br/>
        <w:t>// (ดู evaluation-process.module.ts / inform-evaluate.module.ts / cooperation-request.module.ts)</w:t>
        <w:br/>
        <w:t>import { UserContextMiddleware } from '../../common/middleware/user-context.middleware';</w:t>
        <w:br/>
        <w:t>import { WorkflowModule } from '../workflow/workflow.module';</w:t>
        <w:br/>
        <w:t>import { sgiDocumentListSearchProviders } from '../../providers/sgi/sgi';</w:t>
        <w:br/>
        <w:t>import { SgiDocumentListSearchController } from './sgi-document-list-search.controller';</w:t>
        <w:br/>
        <w:t>import { SgiDocumentListSearchService } from './sgi-document-list-search.service';</w:t>
        <w:br/>
        <w:br/>
        <w:t>@Module({</w:t>
        <w:br/>
        <w:t xml:space="preserve">  imports: [DatabaseModule, WorkflowModule],</w:t>
        <w:br/>
        <w:t xml:space="preserve">  controllers: [SgiDocumentListSearchController],</w:t>
        <w:br/>
        <w:t xml:space="preserve">  providers: [SgiDocumentListSearchService, ...sgiDocumentListSearchProviders],</w:t>
        <w:br/>
        <w:t xml:space="preserve">  exports: [SgiDocumentListSearchService],</w:t>
        <w:br/>
        <w:t>})</w:t>
        <w:br/>
        <w:t>export class SgiDocumentListSearchModule implements NestModule {</w:t>
        <w:br/>
        <w:t xml:space="preserve">  configure(consumer: MiddlewareConsumer) {</w:t>
        <w:br/>
        <w:t xml:space="preserve">    // ถ้าไม่ apply ตรงนี้ userId จะเป็น undefined เงียบ ๆ ทุก endpoint</w:t>
        <w:br/>
        <w:t xml:space="preserve">    consumer.apply(UserContextMiddleware).forRoutes(SgiDocumentListSearchController);</w:t>
        <w:br/>
        <w:t xml:space="preserve">  }</w:t>
        <w:br/>
        <w:t>}</w:t>
        <w:br/>
        <w:t>// TODO: register module นี้ใน app.module.ts (imports) พร้อมกับโมดูล SGI ตัวอื่น</w:t>
      </w:r>
    </w:p>
    <w:p>
      <w:pPr>
        <w:pStyle w:val="Heading2"/>
        <w:keepNext/>
        <w:keepLines/>
        <w:pageBreakBefore w:val="0"/>
      </w:pPr>
      <w:r>
        <w:t>9.8 BFF Proxy (module + controller + client service)</w:t>
      </w:r>
    </w:p>
    <w:p>
      <w:pPr>
        <w:keepNext w:val="0"/>
      </w:pPr>
      <w:r>
        <w:t xml:space="preserve">BFF ยังไม่มีฟีเจอร์ประกันรายได้เลย จึงต้องสร้าง module ใหม่ + client service ใหม่ทั้งชุด และเลือก prefix แบบเดียวทั้งโมดูล (ที่นี่ใช้ </w:t>
      </w:r>
      <w:r>
        <w:rPr>
          <w:color w:val="8A3324"/>
        </w:rPr>
        <w:t>/bff/sgi/…</w:t>
      </w:r>
      <w:r>
        <w:t xml:space="preserve">) เพื่อไม่ให้ปนแบบที่มี/ไม่มี </w:t>
      </w:r>
      <w:r>
        <w:rPr>
          <w:rFonts w:ascii="Courier New" w:hAnsi="Courier New" w:eastAsia="Courier New" w:cs="Tahoma"/>
        </w:rPr>
        <w:t>/bff</w:t>
      </w:r>
      <w:r>
        <w:t xml:space="preserve"> เหมือนโมดูลเดิม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BFF — ไม่ต้องมี client ของ SGI แยก</w:t>
        <w:br/>
        <w:t>//</w:t>
        <w:br/>
        <w:t>// 🔴 แก้ 2026-09-22 — skeleton เดิมเสนอ `SgiClientService` เป็น class แยกที่ *ชี้ไป store backend*</w:t>
        <w:br/>
        <w:t>//    ของจริงในรีโปกลับชี้ `config.api.sgi.url` (ค่าตั้งต้น http://localhost:3010)</w:t>
        <w:br/>
        <w:t>//    ซึ่ง **ไม่มี backend นั้นอยู่จริง** และ `API_SGI_BACKEND_URL` ไม่ได้ตั้งไว้ที่ไหนเลย</w:t>
        <w:br/>
        <w:t>//    → 12 เส้น (รวม 5 เส้นที่ FE เรียกจริง) ยิงไม่ถึงปลายทาง (พบตอนรันจริง)</w:t>
        <w:br/>
        <w:t>//    มติ DP-10 ระบุว่า SGI **ไม่แยก backend** — อยู่ใน srm-sps-spsap-store-backend</w:t>
        <w:br/>
        <w:t>//    จึงใช้ `StoreClientService` ที่มีอยู่แล้วตรง ๆ ไม่สร้าง client ตัวที่สอง</w:t>
        <w:br/>
        <w:t>//    (`tools/check_docs.py` มีกฎห้ามโมดูล SGI ของ BFF ใช้ SgiClientService)</w:t>
        <w:br/>
        <w:t>//</w:t>
        <w:br/>
        <w:t>// header: ใช้ `OperatingManagementService.header(req)` ชุดกลางเท่านั้น ห้ามประกอบเอง</w:t>
        <w:br/>
        <w:t>//    ตัวประกอบที่เขียนเองในโมดูลส่ง header ไม่ครบ (ขาด x-user-full-name / accept-language)</w:t>
        <w:br/>
        <w:t>//    และ serialize x-user-permissions คนละรูปแบบกับฝั่งรับที่ใช้จริง (JSON.parse)</w:t>
        <w:br/>
        <w:t>//</w:t>
        <w:br/>
        <w:t>// path ที่ forward ให้ใช้ `/api/v1/sgi/...` เสมอ — controller ฝั่ง BE บางตัวประกาศ base path</w:t>
        <w:br/>
        <w:t>// เป็น array 2 ค่า แต่บางตัวมีเฉพาะ canonical</w:t>
        <w:br/>
        <w:t>// BaseClientService แกะ { success, data } ให้แล้ว — service ฝั่ง BFF จึงได้ data ตรง ๆ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src/modules/sgi-document-list-search/sgi-document-list-search.service.ts (BFF)</w:t>
        <w:br/>
        <w:t>import { Injectable } from '@nestjs/common';</w:t>
        <w:br/>
        <w:t>import { StoreClientService } from '@common/client-services/store-client.service';</w:t>
        <w:br/>
        <w:t>import { OperatingManagementService } from '@modules/operating-management/operating-management.service';</w:t>
        <w:br/>
        <w:br/>
        <w:t>@Injectable()</w:t>
        <w:br/>
        <w:t>export class SgiDocumentListSearchBffService {</w:t>
        <w:br/>
        <w:t xml:space="preserve">  constructor(</w:t>
        <w:br/>
        <w:t xml:space="preserve">    private readonly client: StoreClientService,</w:t>
        <w:br/>
        <w:t xml:space="preserve">    private readonly operatingManagementService: OperatingManagementService,</w:t>
        <w:br/>
        <w:t xml:space="preserve">  ) {}</w:t>
        <w:br/>
        <w:br/>
        <w:t xml:space="preserve">  // BFF ไม่มี DB — หน้าที่เดียวคือแนบ user context แล้ว forward</w:t>
        <w:br/>
        <w:t xml:space="preserve">  // ⚠️ ต้อง unwrap envelope ของ store-backend 1 ชั้นก่อนคืน (ยืนยันจากโค้ดจริง 2026-09-04):</w:t>
        <w:br/>
        <w:t xml:space="preserve">  //    ResponseInterceptor ระดับ global ของ BFF ห่อผลลัพธ์เป็น { success, data, requestId } อีกที</w:t>
        <w:br/>
        <w:t xml:space="preserve">  //    ถ้าคืน { success, data } ดิบมา FE จะได้ data.data.data — BaseClientService จึงต้องคืน .data.data</w:t>
        <w:br/>
        <w:t xml:space="preserve">  //</w:t>
        <w:br/>
        <w:t xml:space="preserve">  // 🔴 แก้ 2026-09-22 — เดิม skeleton ให้ประกอบ header เองด้วย `userHeaders(user)` 3 ตัว</w:t>
        <w:br/>
        <w:t xml:space="preserve">  //    ส่งไม่ครบตาม LLDD-BE-Integration-SBP-Platform.pdf §5.1 (ขาด x-user-full-name · accept-language)</w:t>
        <w:br/>
        <w:t xml:space="preserve">  //    และ serialize x-user-permissions เป็น comma-separated ขณะที่ฝั่งรับที่ใช้จริง</w:t>
        <w:br/>
        <w:t xml:space="preserve">  //    (OperatingManagementHeaderGuard.parsePermissions) ทำ JSON.parse — คนละรูปแบบกัน</w:t>
        <w:br/>
        <w:t xml:space="preserve">  //    ให้ใช้ตัวประกอบกลางตัวเดียวทั้งระบบ และรับ `req` ไม่ใช่ `req.user`</w:t>
        <w:br/>
        <w:t xml:space="preserve">  async getSgiDocumentTasks(params: any, req: any) {</w:t>
        <w:br/>
        <w:t xml:space="preserve">    return this.client.get('/api/v1/sgi/document/tasks', { params, headers: await this.operatingManagementService.header(req) });</w:t>
        <w:br/>
        <w:t xml:space="preserve">  }</w:t>
        <w:br/>
        <w:br/>
        <w:t xml:space="preserve">  async getSgiDocument(params: any, req: any) {</w:t>
        <w:br/>
        <w:t xml:space="preserve">    return this.client.get('/api/v1/sgi/document', { params, headers: await this.operatingManagementService.header(req) });</w:t>
        <w:br/>
        <w:t xml:space="preserve">  }</w:t>
        <w:br/>
        <w:t>}</w:t>
        <w:br/>
        <w:br/>
        <w:t>// ---------- src/modules/sgi-document-list-search/sgi-document-list-search.controller.ts (BFF) ----------</w:t>
        <w:br/>
        <w:t>import { Body, Controller, Delete, Get, Param, Post, Put, Query, Req, UseGuards } from '@nestjs/common';</w:t>
        <w:br/>
        <w:t>import { AuthGuard } from '@nestjs/passport';</w:t>
        <w:br/>
        <w:br/>
        <w:t>// path เดียวกับที่ FE เรียก (apiClient baseURL รวม /api/v1 แล้ว) — ห้ามตั้งตามชื่อเอกสาร LLDD</w:t>
        <w:br/>
        <w:t>@Controller('sgi/document')</w:t>
        <w:br/>
        <w:t>@UseGuards(AuthGuard('jwt'))</w:t>
        <w:br/>
        <w:t>export class SgiDocumentListSearchBffController {</w:t>
        <w:br/>
        <w:t xml:space="preserve">  constructor(private readonly service: SgiDocumentListSearchBffService) {}</w:t>
        <w:br/>
        <w:br/>
        <w:t xml:space="preserve">  // proxy ของ GET /api/v1/sgi/document/tasks</w:t>
        <w:br/>
        <w:t xml:space="preserve">  @Get('tasks')</w:t>
        <w:br/>
        <w:t xml:space="preserve">  getSgiDocumentTasks(@Query() query: any, @Req() req: any) {</w:t>
        <w:br/>
        <w:t xml:space="preserve">    return this.service.getSgiDocumentTasks(query, req);</w:t>
        <w:br/>
        <w:t xml:space="preserve">  }</w:t>
        <w:br/>
        <w:br/>
        <w:t xml:space="preserve">  // proxy ของ GET /api/v1/sgi/document</w:t>
        <w:br/>
        <w:t xml:space="preserve">  @Get()</w:t>
        <w:br/>
        <w:t xml:space="preserve">  getSgiDocument(@Query() query: any, @Req() req: any) {</w:t>
        <w:br/>
        <w:t xml:space="preserve">    return this.service.getSgiDocument(query, req);</w:t>
        <w:br/>
        <w:t xml:space="preserve">  }</w:t>
        <w:br/>
        <w:t>}</w:t>
        <w:br/>
        <w:t>// TODO: register module ใน app.module.ts ของ BFF · imports ต้องมี ClientServiceModule + OperatingManagementModule</w:t>
      </w:r>
    </w:p>
    <w:p>
      <w:pPr>
        <w:pStyle w:val="Heading1"/>
        <w:keepNext/>
        <w:keepLines/>
        <w:pageBreakBefore w:val="0"/>
      </w:pPr>
      <w:r>
        <w:t>10. Database SQL</w:t>
      </w:r>
    </w:p>
    <w:p>
      <w:pPr>
        <w:pStyle w:val="Heading2"/>
        <w:keepNext/>
        <w:keepLines/>
        <w:pageBreakBefore w:val="0"/>
      </w:pPr>
      <w:r>
        <w:t>10.1 ตารางที่อ่าน/เขียน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ค้นเอกสารตาม year/status/store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sgi_impacted_stores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snapshot ร้าน SP ที่เคยเข้ารอบชดเชย — 🔴 </w:t>
            </w:r>
            <w:r>
              <w:rPr>
                <w:rFonts w:ascii="Arial" w:hAnsi="Arial" w:eastAsia="Arial" w:cs="Tahoma"/>
                <w:b/>
                <w:sz w:val="18"/>
              </w:rPr>
              <w:t>ไม่มีชื่อร้านและไม่มีภาค</w:t>
            </w:r>
            <w:r>
              <w:rPr>
                <w:rFonts w:ascii="Arial" w:hAnsi="Arial" w:eastAsia="Arial" w:cs="Tahoma"/>
                <w:sz w:val="18"/>
              </w:rPr>
              <w:t xml:space="preserve"> (คอลัมน์จริงบนฐาน dev มีแค่ store_code · dv_code · opt_dv_user_id · latitude/longitude · transfer_sbp_date · is_active · updated_at) ชื่อร้าน/ภาค/ประเภทร้าน ต้อง join </w:t>
            </w:r>
            <w:r>
              <w:rPr>
                <w:rFonts w:ascii="Courier New" w:hAnsi="Courier New" w:eastAsia="Courier New" w:cs="Tahoma"/>
                <w:sz w:val="18"/>
              </w:rPr>
              <w:t>store</w:t>
            </w:r>
            <w:r>
              <w:rPr>
                <w:rFonts w:ascii="Arial" w:hAnsi="Arial" w:eastAsia="Arial" w:cs="Tahoma"/>
                <w:sz w:val="18"/>
              </w:rPr>
              <w:t xml:space="preserve"> ของระบบเดิม — แก้คำอธิบาย 2026-09-22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sgi_wf_section_member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ชื่อเจ้าของงาน (</w:t>
            </w:r>
            <w:r>
              <w:rPr>
                <w:rFonts w:ascii="Courier New" w:hAnsi="Courier New" w:eastAsia="Courier New" w:cs="Tahoma"/>
                <w:sz w:val="18"/>
              </w:rPr>
              <w:t>full_name</w:t>
            </w:r>
            <w:r>
              <w:rPr>
                <w:rFonts w:ascii="Arial" w:hAnsi="Arial" w:eastAsia="Arial" w:cs="Tahoma"/>
                <w:sz w:val="18"/>
              </w:rPr>
              <w:t xml:space="preserve"> จาก sps_auth ชุดเดียวกับ </w:t>
            </w:r>
            <w:r>
              <w:rPr>
                <w:rFonts w:ascii="Courier New" w:hAnsi="Courier New" w:eastAsia="Courier New" w:cs="Tahoma"/>
                <w:sz w:val="18"/>
              </w:rPr>
              <w:t>x-user-id</w:t>
            </w:r>
            <w:r>
              <w:rPr>
                <w:rFonts w:ascii="Arial" w:hAnsi="Arial" w:eastAsia="Arial" w:cs="Tahoma"/>
                <w:sz w:val="18"/>
              </w:rPr>
              <w:t xml:space="preserve">) — แปลง </w:t>
            </w:r>
            <w:r>
              <w:rPr>
                <w:rFonts w:ascii="Courier New" w:hAnsi="Courier New" w:eastAsia="Courier New" w:cs="Tahoma"/>
                <w:sz w:val="18"/>
              </w:rPr>
              <w:t>current_approver</w:t>
            </w:r>
            <w:r>
              <w:rPr>
                <w:rFonts w:ascii="Arial" w:hAnsi="Arial" w:eastAsia="Arial" w:cs="Tahoma"/>
                <w:sz w:val="18"/>
              </w:rPr>
              <w:t xml:space="preserve"> เป็น </w:t>
            </w:r>
            <w:r>
              <w:rPr>
                <w:rFonts w:ascii="Courier New" w:hAnsi="Courier New" w:eastAsia="Courier New" w:cs="Tahoma"/>
                <w:sz w:val="18"/>
              </w:rPr>
              <w:t>currentOwner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ownerName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Arial" w:hAnsi="Arial" w:eastAsia="Arial" w:cs="Tahoma"/>
                <w:b/>
                <w:sz w:val="18"/>
              </w:rPr>
              <w:t>ก่อน</w:t>
            </w:r>
            <w:r>
              <w:rPr>
                <w:rFonts w:ascii="Arial" w:hAnsi="Arial" w:eastAsia="Arial" w:cs="Tahoma"/>
                <w:sz w:val="18"/>
              </w:rPr>
              <w:t xml:space="preserve"> business_user · เพิ่ม 2026-10-05 เพราะ business_user ใช้ id คนละชุดกับ ABS (วัดบน UAT 121/396 คนได้ชื่อคนอื่น)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business_user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ชื่อผู้ใช้ — ใช้แปลง </w:t>
            </w:r>
            <w:r>
              <w:rPr>
                <w:rFonts w:ascii="Courier New" w:hAnsi="Courier New" w:eastAsia="Courier New" w:cs="Tahoma"/>
                <w:sz w:val="18"/>
              </w:rPr>
              <w:t>current_approver</w:t>
            </w:r>
            <w:r>
              <w:rPr>
                <w:rFonts w:ascii="Arial" w:hAnsi="Arial" w:eastAsia="Arial" w:cs="Tahoma"/>
                <w:sz w:val="18"/>
              </w:rPr>
              <w:t xml:space="preserve"> เป็น </w:t>
            </w:r>
            <w:r>
              <w:rPr>
                <w:rFonts w:ascii="Courier New" w:hAnsi="Courier New" w:eastAsia="Courier New" w:cs="Tahoma"/>
                <w:sz w:val="18"/>
              </w:rPr>
              <w:t>currentOwner</w:t>
            </w:r>
            <w:r>
              <w:rPr>
                <w:rFonts w:ascii="Arial" w:hAnsi="Arial" w:eastAsia="Arial" w:cs="Tahoma"/>
                <w:sz w:val="18"/>
              </w:rPr>
              <w:t xml:space="preserve"> เมื่อ approver_type ไม่ใช่ group · 🔴 </w:t>
            </w:r>
            <w:r>
              <w:rPr>
                <w:rFonts w:ascii="Arial" w:hAnsi="Arial" w:eastAsia="Arial" w:cs="Tahoma"/>
                <w:b/>
                <w:sz w:val="18"/>
              </w:rPr>
              <w:t>ต้อง LATERAL … LIMIT 1</w:t>
            </w:r>
            <w:r>
              <w:rPr>
                <w:rFonts w:ascii="Arial" w:hAnsi="Arial" w:eastAsia="Arial" w:cs="Tahoma"/>
                <w:sz w:val="18"/>
              </w:rPr>
              <w:t xml:space="preserve">: </w:t>
            </w:r>
            <w:r>
              <w:rPr>
                <w:rFonts w:ascii="Courier New" w:hAnsi="Courier New" w:eastAsia="Courier New" w:cs="Tahoma"/>
                <w:sz w:val="18"/>
              </w:rPr>
              <w:t>user_id</w:t>
            </w:r>
            <w:r>
              <w:rPr>
                <w:rFonts w:ascii="Arial" w:hAnsi="Arial" w:eastAsia="Arial" w:cs="Tahoma"/>
                <w:sz w:val="18"/>
              </w:rPr>
              <w:t xml:space="preserve"> ไม่ unique (12,759 แถว / 11,457 id · ซ้ำ 1,296 id — บัญชีเก่า/ใหม่แยกกันที่ </w:t>
            </w:r>
            <w:r>
              <w:rPr>
                <w:rFonts w:ascii="Courier New" w:hAnsi="Courier New" w:eastAsia="Courier New" w:cs="Tahoma"/>
                <w:sz w:val="18"/>
              </w:rPr>
              <w:t>active_flag</w:t>
            </w:r>
            <w:r>
              <w:rPr>
                <w:rFonts w:ascii="Arial" w:hAnsi="Arial" w:eastAsia="Arial" w:cs="Tahoma"/>
                <w:sz w:val="18"/>
              </w:rPr>
              <w:t>) join ตรง ๆ จะได้แถวงอก (เพิ่ม 2026-09-22)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flag ข้อมูลผิดปกติ/ยอดขายไม่ครบ 60 วัน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common_code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แปลง </w:t>
            </w:r>
            <w:r>
              <w:rPr>
                <w:rFonts w:ascii="Courier New" w:hAnsi="Courier New" w:eastAsia="Courier New" w:cs="Tahoma"/>
                <w:sz w:val="18"/>
              </w:rPr>
              <w:t>status_code</w:t>
            </w:r>
            <w:r>
              <w:rPr>
                <w:rFonts w:ascii="Arial" w:hAnsi="Arial" w:eastAsia="Arial" w:cs="Tahoma"/>
                <w:sz w:val="18"/>
              </w:rPr>
              <w:t xml:space="preserve"> เป็นชื่อสถานะที่ผู้ใช้เห็น (</w:t>
            </w:r>
            <w:r>
              <w:rPr>
                <w:rFonts w:ascii="Courier New" w:hAnsi="Courier New" w:eastAsia="Courier New" w:cs="Tahoma"/>
                <w:sz w:val="18"/>
              </w:rPr>
              <w:t>statusName</w:t>
            </w:r>
            <w:r>
              <w:rPr>
                <w:rFonts w:ascii="Arial" w:hAnsi="Arial" w:eastAsia="Arial" w:cs="Tahoma"/>
                <w:sz w:val="18"/>
              </w:rPr>
              <w:t>) ในผลค้นหาเอกสาร — เพิ่ม 2026-09-22 (โค้ด join อยู่แล้วแต่ §8 ไม่ได้ประกาศ)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ชื่อร้าน · ภาค (</w:t>
            </w:r>
            <w:r>
              <w:rPr>
                <w:rFonts w:ascii="Arial" w:hAnsi="Arial" w:eastAsia="Arial" w:cs="Tahoma"/>
                <w:b/>
                <w:sz w:val="18"/>
              </w:rPr>
              <w:t>`zone`</w:t>
            </w:r>
            <w:r>
              <w:rPr>
                <w:rFonts w:ascii="Arial" w:hAnsi="Arial" w:eastAsia="Arial" w:cs="Tahoma"/>
                <w:sz w:val="18"/>
              </w:rPr>
              <w:t xml:space="preserve"> ไม่ใช่ </w:t>
            </w:r>
            <w:r>
              <w:rPr>
                <w:rFonts w:ascii="Courier New" w:hAnsi="Courier New" w:eastAsia="Courier New" w:cs="Tahoma"/>
                <w:sz w:val="18"/>
              </w:rPr>
              <w:t>zone_cd</w:t>
            </w:r>
            <w:r>
              <w:rPr>
                <w:rFonts w:ascii="Arial" w:hAnsi="Arial" w:eastAsia="Arial" w:cs="Tahoma"/>
                <w:sz w:val="18"/>
              </w:rPr>
              <w:t xml:space="preserve"> ที่ว่างทั้งตาราง · วัด 2026-09-22) · ประเภทร้าน (</w:t>
            </w:r>
            <w:r>
              <w:rPr>
                <w:rFonts w:ascii="Courier New" w:hAnsi="Courier New" w:eastAsia="Courier New" w:cs="Tahoma"/>
                <w:sz w:val="18"/>
              </w:rPr>
              <w:t>store_type</w:t>
            </w:r>
            <w:r>
              <w:rPr>
                <w:rFonts w:ascii="Arial" w:hAnsi="Arial" w:eastAsia="Arial" w:cs="Tahoma"/>
                <w:sz w:val="18"/>
              </w:rPr>
              <w:t xml:space="preserve"> — โดเมนจริง </w:t>
            </w:r>
            <w:r>
              <w:rPr>
                <w:rFonts w:ascii="Courier New" w:hAnsi="Courier New" w:eastAsia="Courier New" w:cs="Tahoma"/>
                <w:sz w:val="18"/>
              </w:rPr>
              <w:t>FC1 B FB2 FB1 FAM FVC FVB</w:t>
            </w:r>
            <w:r>
              <w:rPr>
                <w:rFonts w:ascii="Arial" w:hAnsi="Arial" w:eastAsia="Arial" w:cs="Tahoma"/>
                <w:sz w:val="18"/>
              </w:rPr>
              <w:t xml:space="preserve">) ที่แสดงบนตารางผลลัพธ์ — join ด้วย </w:t>
            </w:r>
            <w:r>
              <w:rPr>
                <w:rFonts w:ascii="Courier New" w:hAnsi="Courier New" w:eastAsia="Courier New" w:cs="Tahoma"/>
                <w:sz w:val="18"/>
              </w:rPr>
              <w:t>store_id = impacted_store_code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Arial" w:hAnsi="Arial" w:eastAsia="Arial" w:cs="Tahoma"/>
                <w:b/>
                <w:sz w:val="18"/>
              </w:rPr>
              <w:t>อ่านอย่างเดียว ห้ามเขียน</w:t>
            </w:r>
            <w:r>
              <w:rPr>
                <w:rFonts w:ascii="Arial" w:hAnsi="Arial" w:eastAsia="Arial" w:cs="Tahoma"/>
                <w:sz w:val="18"/>
              </w:rPr>
              <w:t xml:space="preserve"> (เพิ่ม 2026-09-22 · SQL แตะอยู่แล้วแต่ §8 ไม่ได้ประกาศ)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ผลการพิจารณาล่าสุดของเอกสาร — ใช้กับตัวกรอง </w:t>
            </w:r>
            <w:r>
              <w:rPr>
                <w:rFonts w:ascii="Courier New" w:hAnsi="Courier New" w:eastAsia="Courier New" w:cs="Tahoma"/>
                <w:sz w:val="18"/>
              </w:rPr>
              <w:t>result</w:t>
            </w:r>
            <w:r>
              <w:rPr>
                <w:rFonts w:ascii="Arial" w:hAnsi="Arial" w:eastAsia="Arial" w:cs="Tahoma"/>
                <w:sz w:val="18"/>
              </w:rPr>
              <w:t xml:space="preserve"> ของหน้า *ที่เกี่ยวข้อง* · 🔴 มติผู้ใช้ 2026-09-22 ไม่ได้ใช้คัดเอกสารเข้าคิวของ section 06 อีกแล้ว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ใช้ของระบบเดิม: 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ใช้ของระบบเดิม: 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workflow_group_map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ใช้ของระบบเดิม: 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workflow_group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ใช้ของระบบเดิม: 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workflow_history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ใช้ของระบบเดิม: workflow engine @srm/glb-workflow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10.2 SQL จริงต่อ Endpoint</w:t>
      </w:r>
    </w:p>
    <w:p>
      <w:pPr>
        <w:keepNext w:val="0"/>
      </w:pPr>
      <w:r>
        <w:rPr>
          <w:b/>
        </w:rPr>
        <w:t>GET /api/v1/sgi/document/tasks</w:t>
      </w:r>
      <w:r>
        <w:t xml:space="preserve"> — Inbox tasks API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$1=stateIdOfSection · $2=sgiVersionId · $3=status · $4=keyword · $5=regionCode · $6=storeType · $7=createdFrom · $8=createdTo · $9=compensationMin · $10=compensationMax · $11=salesDeclineMin · $12=salesDeclineMax · $13=daysPendingMin · $14=daysPendingMax · $15=size · $16=offset</w:t>
        <w:br/>
        <w:t>-- 🔴 แก้ 2026-09-22 (วัดจากฐาน dev จริง) — คอลัมน์ภาคของร้านคือ `store.zone` ไม่ใช่ `store.zone_cd`</w:t>
        <w:br/>
        <w:t>--    `store.zone_cd` เป็น NULL ทั้ง 19,539 แถว ส่วน `store.zone` มีค่าจริง 15 ค่า (BE BG BN BS BW NEL NEU RC RE REL REU RN RS RSL RSU)</w:t>
        <w:br/>
        <w:t>--    ของเดิมทำให้คอลัมน์ "ภาค" ว่างทุกแถว และตัวกรองภาคไม่เคยเจออะไรเลย</w:t>
        <w:br/>
        <w:t>--    `/store/all-regions` ของระบบเดิมก็อ่าน `store.zone` เช่นกัน และ LLDD-BE-API-Document-Detail-Aggregate.pdf</w:t>
        <w:br/>
        <w:t>--    บันทึกไว้ตั้งแต่ 2026-09-21 ว่า store.zone ตรงโดเมนเดิม 13/13 — เส้นนี้กับรายงานยังไม่ได้แก้ตาม</w:t>
        <w:br/>
        <w:t>-- ⚠️ ไม่มีตาราง workflow_tasks ของ SGI แล้ว — กล่องงานอ่านจาก engine กลาง (schema sps_store)</w:t>
        <w:br/>
        <w:t xml:space="preserve">--    getPendingFlowByUser({userData}) </w:t>
        <w:br/>
        <w:t>-- ✅ DP-1 ปิดแล้ว: reference_id = sgi_compensation_documents.id (surrogate · varchar(255)) · ⚠️ DP-2 workflow_transaction ไม่มี PK/index (19,327 แถว → seq-scan) ห้ามแก้ schema ของ library</w:t>
        <w:br/>
        <w:t>--    ห้ามแก้ schema ของ library — กันซ้ำที่ระดับ application ของ SGI</w:t>
        <w:br/>
        <w:t>WITH wh AS (</w:t>
        <w:br/>
        <w:t xml:space="preserve">  -- workflow_transaction ไม่มี created_date — ใช้เวลา event แรกจาก workflow_history แทน</w:t>
        <w:br/>
        <w:t xml:space="preserve">  SELECT transaction_id, MIN(create_date) AS first_event_date</w:t>
        <w:br/>
        <w:t xml:space="preserve">  FROM sps_store.workflow_history GROUP BY transaction_id</w:t>
        <w:br/>
        <w:t>)</w:t>
        <w:br/>
        <w:t>SELECT d.round_no AS "roundNo",</w:t>
        <w:br/>
        <w:t xml:space="preserve">       d.doc_no AS "docNo",</w:t>
        <w:br/>
        <w:t xml:space="preserve">       d.impacted_store_code AS "impactedStoreCode",</w:t>
        <w:br/>
        <w:t xml:space="preserve">       s.store_name AS "impactedStoreName",</w:t>
        <w:br/>
        <w:t xml:space="preserve">       s.zone AS "regionCode",</w:t>
        <w:br/>
        <w:t xml:space="preserve">       GREATEST(COALESCE(-ss.growth_rate_diff, 0), 0) AS "salesDeclinePercent",</w:t>
        <w:br/>
        <w:t xml:space="preserve">       d.total_compensation_amount AS "totalCompensationAmount",</w:t>
        <w:br/>
        <w:t xml:space="preserve">       d.status_code AS "statusCode",</w:t>
        <w:br/>
        <w:t xml:space="preserve">       d.current_section_code AS "currentSection",</w:t>
        <w:br/>
        <w:t xml:space="preserve">       w.current_approver AS "currentOwner",   -- คอลัมน์ "ผู้ดำเนินการ (เจ้าของงาน)" บนหน้าจอ · เจ้าของงานอยู่ที่ engine ไม่ใช่ตารางของ SGI</w:t>
        <w:br/>
        <w:t xml:space="preserve">       GREATEST(CURRENT_DATE - wh.first_event_date::date, 0) AS "daysPending",</w:t>
        <w:br/>
        <w:t xml:space="preserve">       ss.total_working_days AS "salesDataDays"</w:t>
        <w:br/>
        <w:t>FROM sps_store.workflow_approver a</w:t>
        <w:br/>
        <w:t>JOIN sps_store.workflow_transaction w ON w.transaction_id = a.transaction_id</w:t>
        <w:br/>
        <w:t>-- 🔴 แก้ 2026-09-22 — เดิมประกาศ CTE `wh` ไว้แต่ไม่ได้ join ทำให้คิวรีพังด้วย</w:t>
        <w:br/>
        <w:t>--    missing FROM-clause entry for table "wh" (เจอตอนรันจริงกับฐาน dev)</w:t>
        <w:br/>
        <w:t>LEFT JOIN wh ON wh.transaction_id = w.transaction_id</w:t>
        <w:br/>
        <w:t>JOIN sgi_compensation_documents d ON d.id::text = w.reference_id   -- DP-1 = surrogate id   -- DP-1</w:t>
        <w:br/>
        <w:t>JOIN store s ON s.store_id = d.impacted_store_code</w:t>
        <w:br/>
        <w:t>LEFT JOIN sgi_fgi_impact_sales_summaries ss ON ss.impact_process_id = d.impact_process_id</w:t>
        <w:br/>
        <w:t>-- ⚠️ ตัวกรองบนหน้าจอต้องส่งขึ้นมาที่นี่ด้วย ไม่ใช่กรองฝั่ง client (มี LIMIT/OFFSET · เพิ่ม 2026-09-09)</w:t>
        <w:br/>
        <w:t>-- แก้ชื่อ bind 2026-09-22 (เจอตอนยิงจริง) :sectionFromJwt ชวนให้ส่ง section_code ดิบ (06/08)</w:t>
        <w:br/>
        <w:t>--    แต่ a.state_id เป็น **integer ของ engine** (06 -&gt; 1000001) ต้องแปลงก่อนเสมอ</w:t>
        <w:br/>
        <w:t>--    ของเดิมส่ง section_code ดิบ + object ผู้ใช้ทั้งก้อน -&gt; invalid input syntax for type integer</w:t>
        <w:br/>
        <w:t>--    ตารางแปลงอยู่ที่ src/modules/sgi/constants/workflow-sections.ts (sgiStateIdOf)</w:t>
        <w:br/>
        <w:t>WHERE a.state_id = $1 /* stateIdOfSection */ AND a.state_id = w.current_state_id AND w.version_id = $2 /* sgiVersionId */</w:t>
        <w:br/>
        <w:t xml:space="preserve">  AND ($3 /* status */           IS NULL OR d.status_code = $3 /* status */)</w:t>
        <w:br/>
        <w:t xml:space="preserve">  AND ($4 /* keyword */          IS NULL OR d.doc_no ILIKE '%' || $4 /* keyword */ || '%'</w:t>
        <w:br/>
        <w:t xml:space="preserve">                                 OR s.store_name ILIKE '%' || $4 /* keyword */ || '%'</w:t>
        <w:br/>
        <w:t xml:space="preserve">                                 OR d.impacted_store_code ILIKE '%' || $4 /* keyword */ || '%')</w:t>
        <w:br/>
        <w:t xml:space="preserve">  AND ($5 /* regionCode */       IS NULL OR s.zone = $5 /* regionCode */)</w:t>
        <w:br/>
        <w:t xml:space="preserve">  AND ($6 /* storeType */        IS NULL OR s.store_type = $6 /* storeType */)</w:t>
        <w:br/>
        <w:t xml:space="preserve">  AND ($7 /* createdFrom */      IS NULL OR d.created_at &gt;= $7 /* createdFrom */::date)</w:t>
        <w:br/>
        <w:t xml:space="preserve">  AND ($8 /* createdTo */        IS NULL OR d.created_at &lt;  $8 /* createdTo */::date + 1)</w:t>
        <w:br/>
        <w:t xml:space="preserve">  AND ($9 /* compensationMin */  IS NULL OR d.total_compensation_amount &gt;= $9 /* compensationMin */)</w:t>
        <w:br/>
        <w:t xml:space="preserve">  AND ($10 /* compensationMax */  IS NULL OR d.total_compensation_amount &lt;= $10 /* compensationMax */)</w:t>
        <w:br/>
        <w:t xml:space="preserve">  AND ($11 /* salesDeclineMin */  IS NULL OR GREATEST(COALESCE(-ss.growth_rate_diff, 0), 0) &gt;= $11 /* salesDeclineMin */)</w:t>
        <w:br/>
        <w:t xml:space="preserve">  AND ($12 /* salesDeclineMax */  IS NULL OR GREATEST(COALESCE(-ss.growth_rate_diff, 0), 0) &lt;= $12 /* salesDeclineMax */)</w:t>
        <w:br/>
        <w:t xml:space="preserve">  AND ($13 /* daysPendingMin */   IS NULL OR GREATEST(CURRENT_DATE - wh.first_event_date::date, 0) &gt;= $13 /* daysPendingMin */)</w:t>
        <w:br/>
        <w:t xml:space="preserve">  AND ($14 /* daysPendingMax */   IS NULL OR GREATEST(CURRENT_DATE - wh.first_event_date::date, 0) &lt;= $14 /* daysPendingMax */)</w:t>
        <w:br/>
        <w:t>ORDER BY w.update_date</w:t>
        <w:br/>
        <w:t>LIMIT $15 /* size */ OFFSET $16 /* offset */;</w:t>
      </w:r>
    </w:p>
    <w:p>
      <w:r>
        <w:rPr>
          <w:b/>
        </w:rPr>
        <w:t>GET /api/v1/sgi/document</w:t>
      </w:r>
      <w:r>
        <w:t xml:space="preserve"> — Document search API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$1=year · $2=impactedStoreCode · $3=status · $4=result · $5=keyword · $6=regionCode · $7=storeType · $8=createdFrom · $9=createdTo · $10=compensationMin · $11=compensationMax · $12=salesDeclineMin · $13=salesDeclineMax · $14=size · $15=offset</w:t>
        <w:br/>
        <w:t>-- 🔴 แก้ 2026-09-22 (วัดจากฐาน dev จริง) — คอลัมน์ภาคของร้านคือ `store.zone` ไม่ใช่ `store.zone_cd`</w:t>
        <w:br/>
        <w:t>--    `store.zone_cd` เป็น NULL ทั้ง 19,539 แถว ส่วน `store.zone` มีค่าจริง 15 ค่า (BE BG BN BS BW NEL NEU RC RE REL REU RN RS RSL RSU)</w:t>
        <w:br/>
        <w:t>--    ของเดิมทำให้คอลัมน์ "ภาค" ว่างทุกแถว และตัวกรองภาคไม่เคยเจออะไรเลย</w:t>
        <w:br/>
        <w:t>--    `/store/all-regions` ของระบบเดิมก็อ่าน `store.zone` เช่นกัน และ LLDD-BE-API-Document-Detail-Aggregate.pdf</w:t>
        <w:br/>
        <w:t>--    บันทึกไว้ตั้งแต่ 2026-09-21 ว่า store.zone ตรงโดเมนเดิม 13/13 — เส้นนี้กับรายงานยังไม่ได้แก้ตาม</w:t>
        <w:br/>
        <w:t>-- ต้องระบุ :year เสมอ ไม่งั้นตอบ 400 (กติกา ข้อกำหนดทางธุรกิจ)</w:t>
        <w:br/>
        <w:t>SELECT d.round_no AS "roundNo",</w:t>
        <w:br/>
        <w:t xml:space="preserve">       d.doc_no AS "docNo",</w:t>
        <w:br/>
        <w:t xml:space="preserve">       d.impacted_store_code AS "impactedStoreCode",</w:t>
        <w:br/>
        <w:t xml:space="preserve">       s.store_name AS "impactedStoreName",</w:t>
        <w:br/>
        <w:t xml:space="preserve">       s.zone AS "regionCode",</w:t>
        <w:br/>
        <w:t xml:space="preserve">       GREATEST(COALESCE(-ss.growth_rate_diff, 0), 0) AS "salesDeclinePercent",</w:t>
        <w:br/>
        <w:t xml:space="preserve">       d.total_compensation_amount AS "totalCompensationAmount",</w:t>
        <w:br/>
        <w:t xml:space="preserve">       d.status_code AS "statusCode",</w:t>
        <w:br/>
        <w:t xml:space="preserve">       d.current_section_code AS "currentSection",</w:t>
        <w:br/>
        <w:t xml:space="preserve">       w.current_approver AS "currentOwner",   -- คอลัมน์ "ผู้ดำเนินการ (เจ้าของงาน)" บนหน้าจอ</w:t>
        <w:br/>
        <w:t xml:space="preserve">       -- workflow_transaction ไม่มี created_date (มีแค่ update_date) — วันที่เริ่มงานเอาจาก workflow_history</w:t>
        <w:br/>
        <w:t xml:space="preserve">       CASE WHEN d.status_code &lt;&gt; '99' /* เอกสารจบ flow — id สถานะจบของ engine คือ 1099099 ไม่ใช่ 99 */ THEN GREATEST(CURRENT_DATE - wh.first_event_date::date, 0) ELSE 0 END AS "daysPending",</w:t>
        <w:br/>
        <w:t xml:space="preserve">       ss.total_working_days AS "salesDataDays"</w:t>
        <w:br/>
        <w:t>FROM sgi_compensation_documents d</w:t>
        <w:br/>
        <w:t>JOIN store s ON s.store_id = d.impacted_store_code</w:t>
        <w:br/>
        <w:t>LEFT JOIN sgi_fgi_impact_sales_summaries ss ON ss.impact_process_id = d.impact_process_id</w:t>
        <w:br/>
        <w:t>LEFT JOIN sps_store.workflow_transaction w ON w.reference_id = d.id::text   -- DP-1 = surrogate id (reference_id เป็น varchar(255)) AND w.version_id = :sgiVersionId   -- DP-1 · DP-2 (ไม่มี index → seq-scan)</w:t>
        <w:br/>
        <w:t>-- ⚠️ ตัวกรองทุกตัวบนหน้าจอต้องมาที่นี่ ไม่ใช่กรองฝั่ง client — เพราะมี LIMIT/OFFSET</w:t>
        <w:br/>
        <w:t>--    ถ้ากรองฝั่ง client ตัวกรองจะทำงานแค่แถวในหน้านั้น (เพิ่มครบ 2026-09-09)</w:t>
        <w:br/>
        <w:t>WHERE d.year = $1 /* year */</w:t>
        <w:br/>
        <w:t xml:space="preserve">  AND ($2 /* impactedStoreCode */ IS NULL OR d.impacted_store_code = $2 /* impactedStoreCode */)</w:t>
        <w:br/>
        <w:t xml:space="preserve">  AND ($3 /* status */            IS NULL OR d.status_code = $3 /* status */)</w:t>
        <w:br/>
        <w:t xml:space="preserve">  -- result ไม่ได้อยู่ที่หัวเอกสาร — ต้องดูผลพิจารณา *ล่าสุด* ของเอกสารจาก sgi_consideration_logs</w:t>
        <w:br/>
        <w:t xml:space="preserve">  AND ($4 /* result */            IS NULL OR EXISTS (</w:t>
        <w:br/>
        <w:t xml:space="preserve">        SELECT 1 FROM sgi_consideration_logs cl</w:t>
        <w:br/>
        <w:t xml:space="preserve">         WHERE cl.doc_no = d.doc_no AND cl.result_category = $4 /* result */</w:t>
        <w:br/>
        <w:t xml:space="preserve">           AND cl.action_datetime = (SELECT MAX(action_datetime) FROM sgi_consideration_logs</w:t>
        <w:br/>
        <w:t xml:space="preserve">                                      WHERE doc_no = d.doc_no)))</w:t>
        <w:br/>
        <w:t xml:space="preserve">  AND ($5 /* keyword */          IS NULL OR d.doc_no ILIKE '%' || $5 /* keyword */ || '%'</w:t>
        <w:br/>
        <w:t xml:space="preserve">                                 OR s.store_name ILIKE '%' || $5 /* keyword */ || '%'</w:t>
        <w:br/>
        <w:t xml:space="preserve">                                 OR d.impacted_store_code ILIKE '%' || $5 /* keyword */ || '%')</w:t>
        <w:br/>
        <w:t xml:space="preserve">  AND ($6 /* regionCode */       IS NULL OR s.zone = $6 /* regionCode */)</w:t>
        <w:br/>
        <w:t xml:space="preserve">  AND ($7 /* storeType */        IS NULL OR s.store_type = $7 /* storeType */)   -- 🔴 โดเมนจริงของ store.store_type บนฐาน dev = FC1 B FB2 FB1 FAM FVC FVB (7 ค่า · วัด 2026-09-22 จากร้านที่มีเอกสารจริง) ไม่ใช่ A B C D E PTT บริษัท</w:t>
        <w:br/>
        <w:t xml:space="preserve">  AND ($8 /* createdFrom */      IS NULL OR d.created_at &gt;= $8 /* createdFrom */::date)</w:t>
        <w:br/>
        <w:t xml:space="preserve">  AND ($9 /* createdTo */        IS NULL OR d.created_at &lt;  $9 /* createdTo */::date + 1)</w:t>
        <w:br/>
        <w:t xml:space="preserve">  AND ($10 /* compensationMin */  IS NULL OR d.total_compensation_amount &gt;= $10 /* compensationMin */)</w:t>
        <w:br/>
        <w:t xml:space="preserve">  AND ($11 /* compensationMax */  IS NULL OR d.total_compensation_amount &lt;= $11 /* compensationMax */)</w:t>
        <w:br/>
        <w:t xml:space="preserve">  AND ($12 /* salesDeclineMin */  IS NULL OR GREATEST(COALESCE(-ss.growth_rate_diff, 0), 0) &gt;= $12 /* salesDeclineMin */)</w:t>
        <w:br/>
        <w:t xml:space="preserve">  AND ($13 /* salesDeclineMax */  IS NULL OR GREATEST(COALESCE(-ss.growth_rate_diff, 0), 0) &lt;= $13 /* salesDeclineMax */)</w:t>
        <w:br/>
        <w:t>ORDER BY d.doc_no DESC</w:t>
        <w:br/>
        <w:t>LIMIT $14 /* size */ OFFSET $15 /* offset */;</w:t>
      </w:r>
    </w:p>
    <w:p>
      <w:pPr>
        <w:pStyle w:val="Heading2"/>
        <w:keepNext/>
        <w:keepLines/>
        <w:pageBreakBefore w:val="0"/>
      </w:pPr>
      <w:r>
        <w:t>10.3 Index / Constraint ที่ควรมี (ข้อเสนอ)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DDL ที่เสนอ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ที่มา / หมายเหตุ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idx_store_store_id_zone_store_type ON store (store_id, zone, store_type);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ข้อเสนอ — อนุมานจากคอลัมน์ที่ปรากฏใน WHERE/JOIN ของ SQL ด้านบน ต้องวัด EXPLAIN ก่อนใช้จริง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idx_sgi_fgi_impact_sales_summaries_impact_process_id ON sgi_fgi_impact_sales_summaries (impact_process_id);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ข้อเสนอ — อนุมานจากคอลัมน์ที่ปรากฏใน WHERE/JOIN ของ SQL ด้านบน ต้องวัด EXPLAIN ก่อนใช้จริง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idx_sgi_compensation_documents_status_code_created_at_total_com ON sgi_compensation_documents (status_code, created_at, total_compensation_amount);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ข้อเสนอ — อนุมานจากคอลัมน์ที่ปรากฏใน WHERE/JOIN ของ SQL ด้านบน ต้องวัด EXPLAIN ก่อนใช้จริง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idx_sgi_consideration_logs_doc_no_result_category_action_dateti ON sgi_consideration_logs (doc_no, result_category, action_datetime);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ข้อเสนอ — อนุมานจากคอลัมน์ที่ปรากฏใน WHERE/JOIN ของ SQL ด้านบน ต้องวัด EXPLAIN ก่อนใช้จริง</w:t>
            </w:r>
          </w:p>
        </w:tc>
      </w:tr>
    </w:tbl>
    <w:p/>
    <w:p>
      <w:r>
        <w:t xml:space="preserve">ทั้งหมดเป็น </w:t>
      </w:r>
      <w:r>
        <w:rPr>
          <w:b/>
        </w:rPr>
        <w:t>ข้อเสนอ</w:t>
      </w:r>
      <w:r>
        <w:t xml:space="preserve"> ไม่ใช่ข้อกำหนดจาก ข้อกำหนดทางธุรกิจ — ให้ตรวจกับ </w:t>
      </w:r>
      <w:r>
        <w:rPr>
          <w:rFonts w:ascii="Courier New" w:hAnsi="Courier New" w:eastAsia="Courier New" w:cs="Tahoma"/>
        </w:rPr>
        <w:t>EXPLAIN ANALYZE</w:t>
      </w:r>
      <w:r>
        <w:t xml:space="preserve"> บนข้อมูลจริง และรวมเข้าไฟล์ </w:t>
      </w:r>
      <w:r>
        <w:rPr>
          <w:rFonts w:ascii="Courier New" w:hAnsi="Courier New" w:eastAsia="Courier New" w:cs="Tahoma"/>
        </w:rPr>
        <w:t>sql/deploy-sgi-*.sql</w:t>
      </w:r>
      <w:r>
        <w:t xml:space="preserve"> แบบ idempotent (</w:t>
      </w:r>
      <w:r>
        <w:rPr>
          <w:rFonts w:ascii="Courier New" w:hAnsi="Courier New" w:eastAsia="Courier New" w:cs="Tahoma"/>
        </w:rPr>
        <w:t>CREATE INDEX IF NOT EXISTS</w:t>
      </w:r>
      <w:r>
        <w:t>) ตาม pattern ที่ทีมใช้อยู่</w:t>
      </w:r>
    </w:p>
    <w:p>
      <w:pPr>
        <w:pStyle w:val="Heading1"/>
        <w:keepNext/>
        <w:keepLines/>
        <w:pageBreakBefore w:val="0"/>
      </w:pPr>
      <w:r>
        <w:t>11.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อ่านตัวตนผู้ใช้จาก header ของ BFF (x-user-id / x-user-group-id) — ไม่ได้อ่าน JWT เอง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บังคับ year เฉพาะ /sgi/document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กล่องงาน: ถาม engine getPendingFlowByUser แล้วได้ referenceId (= documents.id)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join store ของระบบเดิมเพื่อเอาชื่อร้าน/ภาค (zone)/ประเภทร้าน — ไม่ใช่ sgi_impacted_stores ซึ่งมีแค่ store_code/dv_code/พิกัด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แปลง current_approver เป็นชื่อเจ้าของงาน แล้วคืนผลแบบแบ่งหน้า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12. Acceptance Criteria</w:t>
      </w:r>
    </w:p>
    <w:p>
      <w:pPr>
        <w:pStyle w:val="ListBullet"/>
        <w:keepLines/>
      </w:pPr>
      <w:r>
        <w:t>year missing fails for /sgi/document</w:t>
      </w:r>
    </w:p>
    <w:p>
      <w:pPr>
        <w:pStyle w:val="ListBullet"/>
        <w:keepLines/>
      </w:pPr>
      <w:r>
        <w:t>leading zero storeCode preserved</w:t>
      </w:r>
    </w:p>
    <w:p>
      <w:pPr>
        <w:pStyle w:val="ListBullet"/>
        <w:keepLines/>
      </w:pPr>
      <w:r>
        <w:t>pagination returns total</w:t>
      </w:r>
    </w:p>
    <w:p>
      <w:pPr>
        <w:pStyle w:val="ListBullet"/>
        <w:keepLines/>
      </w:pPr>
      <w:r>
        <w:t>status filter works</w:t>
      </w:r>
    </w:p>
    <w:p>
      <w:pPr>
        <w:pStyle w:val="Heading1"/>
        <w:keepNext/>
        <w:keepLines/>
        <w:pageBreakBefore w:val="0"/>
      </w:pPr>
      <w:r>
        <w:t>13.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tasks by section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documents missing year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 search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empty result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14. Unit Test Scope</w:t>
      </w:r>
    </w:p>
    <w:p>
      <w:pPr>
        <w:keepNext w:val="0"/>
      </w:pPr>
      <w:r>
        <w:rPr>
          <w:b/>
        </w:rPr>
        <w:t>6 ชั่วโมง</w:t>
      </w:r>
      <w:r>
        <w:t xml:space="preserve"> (30% ของ implementation 20 ชั่วโมง) · เครื่องมือ: Jest + mock repository/DataSource (ไม่ต่อ DB จริง)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docNo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when opening existing document · รูปแบบ: YYYY/xxxxx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storeCode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numeric length = 5 · รูปแบบ: string 5 digits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amount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&gt;= 0 · รูปแบบ: number, 2 decimals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percent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0-100 · รูปแบบ: number, 2 decimals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sourceSystem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ALLMAP / USER · รูปแบบ: enum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valid date · รูปแบบ: DD/MM/YYYY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attachment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&lt;= 5 MB · รูปแบบ: file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year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optional (แก้ 2026-09-24) · รูปแบบ: ค.ศ. YYYY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page/size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page&gt;=1 size&lt;=100 · รูปแบบ: integer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year missing fails for /sgi/document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leading zero storeCode preserved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pagination returns total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 filter works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/api/v1/sgi/document/tasks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/api/v1/sgi/document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mapping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แปลง error ของ repository/lib เป็น error code ตามสัญญากลาง (LLDD-BE-API-Common-Contracts.pdf)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API Document List and Search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