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Batch and Email Integration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11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8 + unit test 3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Peerakorn &lt;Pete&gt; Sakunkaewphithak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ออกแบบ </w:t>
            </w:r>
            <w:r>
              <w:rPr>
                <w:rFonts w:ascii="Arial" w:hAnsi="Arial" w:eastAsia="Arial" w:cs="Tahoma"/>
                <w:b/>
                <w:sz w:val="18"/>
              </w:rPr>
              <w:t>Notification Service</w:t>
            </w:r>
            <w:r>
              <w:rPr>
                <w:rFonts w:ascii="Arial" w:hAnsi="Arial" w:eastAsia="Arial" w:cs="Tahoma"/>
                <w:sz w:val="18"/>
              </w:rPr>
              <w:t xml:space="preserve"> ของ SGI (ส่งอีเมลผ่าน </w:t>
            </w:r>
            <w:r>
              <w:rPr>
                <w:rFonts w:ascii="Courier New" w:hAnsi="Courier New" w:eastAsia="Courier New" w:cs="Tahoma"/>
                <w:sz w:val="18"/>
              </w:rPr>
              <w:t>@gosoft-sbp/email-lib</w:t>
            </w:r>
            <w:r>
              <w:rPr>
                <w:rFonts w:ascii="Arial" w:hAnsi="Arial" w:eastAsia="Arial" w:cs="Tahoma"/>
                <w:sz w:val="18"/>
              </w:rPr>
              <w:t xml:space="preserve">) ฝั่ง store-backend · 🔴 </w:t>
            </w:r>
            <w:r>
              <w:rPr>
                <w:rFonts w:ascii="Arial" w:hAnsi="Arial" w:eastAsia="Arial" w:cs="Tahoma"/>
                <w:b/>
                <w:sz w:val="18"/>
              </w:rPr>
              <w:t>ตัดกลุ่ม interface tracking ออกทั้งกลุ่ม 2026-09-22 (มติผู้ใช้)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GET /sgi/interface/tracking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Courier New" w:hAnsi="Courier New" w:eastAsia="Courier New" w:cs="Tahoma"/>
                <w:sz w:val="18"/>
              </w:rPr>
              <w:t>GET /sgi/interface/pending-ack</w:t>
            </w:r>
            <w:r>
              <w:rPr>
                <w:rFonts w:ascii="Arial" w:hAnsi="Arial" w:eastAsia="Arial" w:cs="Tahoma"/>
                <w:sz w:val="18"/>
              </w:rPr>
              <w:t xml:space="preserve"> ไม่มีหน้าจอนี้ทั้งในระบบ K2 เดิมและใน ข้อกำหนดทางธุรกิจ/SDD และไม่มีผู้เรียกสักราย (batch อ่าน/เขียน </w:t>
            </w:r>
            <w:r>
              <w:rPr>
                <w:rFonts w:ascii="Courier New" w:hAnsi="Courier New" w:eastAsia="Courier New" w:cs="Tahoma"/>
                <w:sz w:val="18"/>
              </w:rPr>
              <w:t>sgi_interface_transactions</w:t>
            </w:r>
            <w:r>
              <w:rPr>
                <w:rFonts w:ascii="Arial" w:hAnsi="Arial" w:eastAsia="Arial" w:cs="Tahoma"/>
                <w:sz w:val="18"/>
              </w:rPr>
              <w:t xml:space="preserve"> ตรงด้วย SQL) · </w:t>
            </w:r>
            <w:r>
              <w:rPr>
                <w:rFonts w:ascii="Arial" w:hAnsi="Arial" w:eastAsia="Arial" w:cs="Tahoma"/>
                <w:b/>
                <w:sz w:val="18"/>
              </w:rPr>
              <w:t>เอกสารฉบับนี้จึงไม่เหลือ REST endpoint แล้ว</w:t>
            </w:r>
            <w:r>
              <w:rPr>
                <w:rFonts w:ascii="Arial" w:hAnsi="Arial" w:eastAsia="Arial" w:cs="Tahoma"/>
                <w:sz w:val="18"/>
              </w:rPr>
              <w:t xml:space="preserve"> ⚠️ ชั่วโมงประมาณการเดิม (54 ชม.) ตั้งไว้ตอนที่ยังมี 2 เส้นนั้น — </w:t>
            </w:r>
            <w:r>
              <w:rPr>
                <w:rFonts w:ascii="Arial" w:hAnsi="Arial" w:eastAsia="Arial" w:cs="Tahoma"/>
                <w:b/>
                <w:sz w:val="18"/>
              </w:rPr>
              <w:t>ต้องประเมินใหม่</w:t>
            </w:r>
            <w:r>
              <w:rPr>
                <w:rFonts w:ascii="Arial" w:hAnsi="Arial" w:eastAsia="Arial" w:cs="Tahoma"/>
                <w:sz w:val="18"/>
              </w:rPr>
              <w:t xml:space="preserve"> · ไม่มี Job Admin API, Email Template API (2026-08-06) และไม่มี SRM inbound adapter แล้ว (2026-08-07) · </w:t>
            </w:r>
            <w:r>
              <w:rPr>
                <w:rFonts w:ascii="Arial" w:hAnsi="Arial" w:eastAsia="Arial" w:cs="Tahoma"/>
                <w:b/>
                <w:sz w:val="18"/>
              </w:rPr>
              <w:t>⚠️ มติ 2026-09-02: งานสร้าง batch runner / scheduler / cli / job-failure notifier ถูกตัดออกจากเอกสารฉบับนี้</w:t>
            </w:r>
            <w:r>
              <w:rPr>
                <w:rFonts w:ascii="Arial" w:hAnsi="Arial" w:eastAsia="Arial" w:cs="Tahoma"/>
                <w:sz w:val="18"/>
              </w:rPr>
              <w:t xml:space="preserve"> — batch job ทั้ง 12 ตัวย้ายไปรันบน </w:t>
            </w:r>
            <w:r>
              <w:rPr>
                <w:rFonts w:ascii="Courier New" w:hAnsi="Courier New" w:eastAsia="Courier New" w:cs="Tahoma"/>
                <w:sz w:val="18"/>
              </w:rPr>
              <w:t>SBP/srm-sps-spsap-sop-sgi-batch</w:t>
            </w:r>
            <w:r>
              <w:rPr>
                <w:rFonts w:ascii="Arial" w:hAnsi="Arial" w:eastAsia="Arial" w:cs="Tahoma"/>
                <w:sz w:val="18"/>
              </w:rPr>
              <w:t xml:space="preserve"> ที่มี dispatcher + </w:t>
            </w:r>
            <w:r>
              <w:rPr>
                <w:rFonts w:ascii="Courier New" w:hAnsi="Courier New" w:eastAsia="Courier New" w:cs="Tahoma"/>
                <w:sz w:val="18"/>
              </w:rPr>
              <w:t>integration_log</w:t>
            </w:r>
            <w:r>
              <w:rPr>
                <w:rFonts w:ascii="Arial" w:hAnsi="Arial" w:eastAsia="Arial" w:cs="Tahoma"/>
                <w:sz w:val="18"/>
              </w:rPr>
              <w:t xml:space="preserve"> + structured log พร้อมแล้ว เอกสารฉบับนี้เหลือเฉพาะ </w:t>
            </w:r>
            <w:r>
              <w:rPr>
                <w:rFonts w:ascii="Arial" w:hAnsi="Arial" w:eastAsia="Arial" w:cs="Tahoma"/>
                <w:b/>
                <w:sz w:val="18"/>
              </w:rPr>
              <w:t>ฝั่ง API ที่ยังอยู่ใน store-backend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Notification adapter ผ่าน @gosoft-sbp/email-lib</w:t>
      </w:r>
    </w:p>
    <w:p>
      <w:pPr>
        <w:pStyle w:val="ListBullet"/>
        <w:keepLines/>
      </w:pPr>
      <w:r>
        <w:t xml:space="preserve">❌ </w:t>
      </w:r>
      <w:r>
        <w:rPr>
          <w:b/>
        </w:rPr>
        <w:t>ไม่มี interface tracking API แล้ว</w:t>
      </w:r>
      <w:r>
        <w:t xml:space="preserve"> — ตัดทั้งกลุ่ม 2026-09-22 (ไม่มีที่มาใน K2 เดิม/ข้อกำหนดทางธุรกิจ/SDD · ไม่มีผู้เรียก)</w:t>
      </w:r>
    </w:p>
    <w:p>
      <w:pPr>
        <w:pStyle w:val="ListBullet"/>
        <w:keepLines/>
      </w:pPr>
      <w:r>
        <w:rPr>
          <w:b/>
        </w:rPr>
        <w:t>ไม่มี STA ACK callback</w:t>
      </w:r>
      <w:r>
        <w:t xml:space="preserve"> — ตัดเมื่อ 2026-09-08 (ข้อ 2.13) เพราะสเปก STA ไม่มี ACK แบบ HTTP</w:t>
      </w:r>
    </w:p>
    <w:p>
      <w:pPr>
        <w:pStyle w:val="ListBullet"/>
        <w:keepLines/>
      </w:pPr>
      <w:r>
        <w:t>ไม่มี Batch Job Admin API และไม่มี inbound endpoint ของ SRM</w:t>
      </w:r>
    </w:p>
    <w:p>
      <w:pPr>
        <w:pStyle w:val="ListBullet"/>
        <w:keepLines/>
      </w:pPr>
      <w:r>
        <w:rPr>
          <w:b/>
        </w:rPr>
        <w:t>ไม่รวม batch runner/scheduler</w:t>
      </w:r>
      <w:r>
        <w:t xml:space="preserve"> — อยู่ที่ sop-sgi-batch (มติ 2026-09-02)</w:t>
      </w:r>
    </w:p>
    <w:p>
      <w:pPr>
        <w:pStyle w:val="ListBullet"/>
        <w:keepLines/>
      </w:pPr>
      <w:r>
        <w:t xml:space="preserve">การติดตาม interface ที่ยังอยู่: ตาราง </w:t>
      </w:r>
      <w:r>
        <w:rPr>
          <w:rFonts w:ascii="Courier New" w:hAnsi="Courier New" w:eastAsia="Courier New" w:cs="Tahoma"/>
        </w:rPr>
        <w:t>sgi_interface_transactions</w:t>
      </w:r>
      <w:r>
        <w:t xml:space="preserve"> (อ่านด้วย SQL) · </w:t>
      </w:r>
      <w:r>
        <w:rPr>
          <w:rFonts w:ascii="Courier New" w:hAnsi="Courier New" w:eastAsia="Courier New" w:cs="Tahoma"/>
        </w:rPr>
        <w:t>integration_log</w:t>
      </w:r>
      <w:r>
        <w:t xml:space="preserve"> · อีเมลเตือนของ Job 10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Job-Batch-Email-S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Batch and Email Integration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6354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Job-Batch-Email-SRM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6354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Job Batch and Email Integration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maps to job registry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sourceRefNo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SRM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 key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templateCode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EM-xx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 template key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uuid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generated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integration log key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ของตัวเอง — input คือ request ที่เอกสารอื่นส่งเข้ามา พร้อม user context จาก BFF header (ดู 5.1) และค่ากำหนดกลางที่อ่านจากระบบเดิม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Receive request; Validate schema; Check idempotency; Process records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(application log แบบ structured); sgi_interface_transactions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ออกแบบ </w:t>
            </w:r>
            <w:r>
              <w:rPr>
                <w:rFonts w:ascii="Arial" w:hAnsi="Arial" w:eastAsia="Arial" w:cs="Tahoma"/>
                <w:b/>
                <w:sz w:val="18"/>
              </w:rPr>
              <w:t>Notification Service</w:t>
            </w:r>
            <w:r>
              <w:rPr>
                <w:rFonts w:ascii="Arial" w:hAnsi="Arial" w:eastAsia="Arial" w:cs="Tahoma"/>
                <w:sz w:val="18"/>
              </w:rPr>
              <w:t xml:space="preserve"> ของ SGI (ส่งอีเมลผ่าน </w:t>
            </w:r>
            <w:r>
              <w:rPr>
                <w:rFonts w:ascii="Courier New" w:hAnsi="Courier New" w:eastAsia="Courier New" w:cs="Tahoma"/>
                <w:sz w:val="18"/>
              </w:rPr>
              <w:t>@gosoft-sbp/email-lib</w:t>
            </w:r>
            <w:r>
              <w:rPr>
                <w:rFonts w:ascii="Arial" w:hAnsi="Arial" w:eastAsia="Arial" w:cs="Tahoma"/>
                <w:sz w:val="18"/>
              </w:rPr>
              <w:t xml:space="preserve">) ฝั่ง store-backend · 🔴 </w:t>
            </w:r>
            <w:r>
              <w:rPr>
                <w:rFonts w:ascii="Arial" w:hAnsi="Arial" w:eastAsia="Arial" w:cs="Tahoma"/>
                <w:b/>
                <w:sz w:val="18"/>
              </w:rPr>
              <w:t>ตัดกลุ่ม interface tracking ออกทั้งกลุ่ม 2026-09-22 (มติผู้ใช้)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GET /sgi/interface/tracking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Courier New" w:hAnsi="Courier New" w:eastAsia="Courier New" w:cs="Tahoma"/>
                <w:sz w:val="18"/>
              </w:rPr>
              <w:t>GET /sgi/interface/pending-ack</w:t>
            </w:r>
            <w:r>
              <w:rPr>
                <w:rFonts w:ascii="Arial" w:hAnsi="Arial" w:eastAsia="Arial" w:cs="Tahoma"/>
                <w:sz w:val="18"/>
              </w:rPr>
              <w:t xml:space="preserve"> ไม่มีหน้าจอนี้ทั้งในระบบ K2 เดิมและใน ข้อกำหนดทางธุรกิจ/SDD และไม่มีผู้เรียกสักราย (batch อ่าน/เขียน </w:t>
            </w:r>
            <w:r>
              <w:rPr>
                <w:rFonts w:ascii="Courier New" w:hAnsi="Courier New" w:eastAsia="Courier New" w:cs="Tahoma"/>
                <w:sz w:val="18"/>
              </w:rPr>
              <w:t>sgi_interface_transactions</w:t>
            </w:r>
            <w:r>
              <w:rPr>
                <w:rFonts w:ascii="Arial" w:hAnsi="Arial" w:eastAsia="Arial" w:cs="Tahoma"/>
                <w:sz w:val="18"/>
              </w:rPr>
              <w:t xml:space="preserve"> ตรงด้วย SQL) · </w:t>
            </w:r>
            <w:r>
              <w:rPr>
                <w:rFonts w:ascii="Arial" w:hAnsi="Arial" w:eastAsia="Arial" w:cs="Tahoma"/>
                <w:b/>
                <w:sz w:val="18"/>
              </w:rPr>
              <w:t>เอกสารฉบับนี้จึงไม่เหลือ REST endpoint แล้ว</w:t>
            </w:r>
            <w:r>
              <w:rPr>
                <w:rFonts w:ascii="Arial" w:hAnsi="Arial" w:eastAsia="Arial" w:cs="Tahoma"/>
                <w:sz w:val="18"/>
              </w:rPr>
              <w:t xml:space="preserve"> ⚠️ ชั่วโมงประมาณการเดิม (54 ชม.) ตั้งไว้ตอนที่ยังมี 2 เส้นนั้น — </w:t>
            </w:r>
            <w:r>
              <w:rPr>
                <w:rFonts w:ascii="Arial" w:hAnsi="Arial" w:eastAsia="Arial" w:cs="Tahoma"/>
                <w:b/>
                <w:sz w:val="18"/>
              </w:rPr>
              <w:t>ต้องประเมินใหม่</w:t>
            </w:r>
            <w:r>
              <w:rPr>
                <w:rFonts w:ascii="Arial" w:hAnsi="Arial" w:eastAsia="Arial" w:cs="Tahoma"/>
                <w:sz w:val="18"/>
              </w:rPr>
              <w:t xml:space="preserve"> · ไม่มี Job Admin API, Email Template API (2026-08-06) และไม่มี SRM inbound adapter แล้ว (2026-08-07) · </w:t>
            </w:r>
            <w:r>
              <w:rPr>
                <w:rFonts w:ascii="Arial" w:hAnsi="Arial" w:eastAsia="Arial" w:cs="Tahoma"/>
                <w:b/>
                <w:sz w:val="18"/>
              </w:rPr>
              <w:t>⚠️ มติ 2026-09-02: งานสร้าง batch runner / scheduler / cli / job-failure notifier ถูกตัดออกจากเอกสารฉบับนี้</w:t>
            </w:r>
            <w:r>
              <w:rPr>
                <w:rFonts w:ascii="Arial" w:hAnsi="Arial" w:eastAsia="Arial" w:cs="Tahoma"/>
                <w:sz w:val="18"/>
              </w:rPr>
              <w:t xml:space="preserve"> — batch job ทั้ง 12 ตัวย้ายไปรันบน </w:t>
            </w:r>
            <w:r>
              <w:rPr>
                <w:rFonts w:ascii="Courier New" w:hAnsi="Courier New" w:eastAsia="Courier New" w:cs="Tahoma"/>
                <w:sz w:val="18"/>
              </w:rPr>
              <w:t>SBP/srm-sps-spsap-sop-sgi-batch</w:t>
            </w:r>
            <w:r>
              <w:rPr>
                <w:rFonts w:ascii="Arial" w:hAnsi="Arial" w:eastAsia="Arial" w:cs="Tahoma"/>
                <w:sz w:val="18"/>
              </w:rPr>
              <w:t xml:space="preserve"> ที่มี dispatcher + </w:t>
            </w:r>
            <w:r>
              <w:rPr>
                <w:rFonts w:ascii="Courier New" w:hAnsi="Courier New" w:eastAsia="Courier New" w:cs="Tahoma"/>
                <w:sz w:val="18"/>
              </w:rPr>
              <w:t>integration_log</w:t>
            </w:r>
            <w:r>
              <w:rPr>
                <w:rFonts w:ascii="Arial" w:hAnsi="Arial" w:eastAsia="Arial" w:cs="Tahoma"/>
                <w:sz w:val="18"/>
              </w:rPr>
              <w:t xml:space="preserve"> + structured log พร้อมแล้ว เอกสารฉบับนี้เหลือเฉพาะ </w:t>
            </w:r>
            <w:r>
              <w:rPr>
                <w:rFonts w:ascii="Arial" w:hAnsi="Arial" w:eastAsia="Arial" w:cs="Tahoma"/>
                <w:b/>
                <w:sz w:val="18"/>
              </w:rPr>
              <w:t>ฝั่ง API ที่ยังอยู่ใน store-backend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เรียกจาก use case ภายในเท่านั้น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run guard prevents duplicate running job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Receive request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 job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schema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 duplicate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 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 tracking filter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 records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watchdog ข้อความค้างส่ง (ยังไม่ publisher confirm)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 success/failure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 preview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summary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(ยังไม่มี test เฉพาะขั้นนี้ · ครอบด้วย test รวมของเอกสารในหัวข้อ 11)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jobRunner.run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queued/run history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Receive SRM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srmIntegration.ingest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Preview email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emailTemplate.render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merged subject/body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keepNext w:val="0"/>
      </w:pPr>
      <w:r>
        <w:rPr>
          <w:b/>
        </w:rPr>
        <w:t>เอกสารฉบับนี้ไม่มี endpoint ของตัวเอง</w:t>
      </w:r>
      <w:r>
        <w:t xml:space="preserve"> — เป็นสัญญา/งานภายในที่เอกสารอื่นเรียกใช้ (ดูขอบเขตใน 5.90 Endpoint Implementation Contract) · รายการ endpoint ทั้ง 30 เส้นของ SGI อยู่ที่ </w:t>
      </w:r>
      <w:r>
        <w:rPr>
          <w:b/>
        </w:rPr>
        <w:t>LLDD-API.pdf</w:t>
      </w:r>
      <w:r>
        <w:t xml:space="preserve"> และ </w:t>
      </w:r>
      <w:r>
        <w:rPr>
          <w:rFonts w:ascii="Courier New" w:hAnsi="Courier New" w:eastAsia="Courier New" w:cs="Tahoma"/>
        </w:rPr>
        <w:t>API design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(backend config: config file/env)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enabled, cron, params ของ batch — ตาราง job_configs ถูกตัด 2026-08-06 ไม่มีหน้าจอควบคุม · </w:t>
            </w:r>
            <w:r>
              <w:rPr>
                <w:rFonts w:ascii="Arial" w:hAnsi="Arial" w:eastAsia="Arial" w:cs="Tahoma"/>
                <w:b/>
                <w:sz w:val="18"/>
              </w:rPr>
              <w:t>cron จริงตั้งที่ AWS Batch scheduled event ของ sop-sgi-batch ไม่ใช่ที่ store-backend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(application log แบบ structured)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ประวัติการรันและสถานะล่าสุด — ตาราง job_run_histories ถูกตัด 2026-08-06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การรับส่งไฟล์/ข้อความ + outbox (สถานะจบที่ outbox_status = CONFIRMED)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(SBP)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subject_format/body_format ของระบบ SBP เดิม — อ่านอย่างเดียว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email_sent (SBP)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email-lib)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 การส่งของ batch — lib เขียนให้เอง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 w:eastAsia="Courier New" w:cs="Tahoma"/>
        </w:rPr>
        <w:t>srm-sps-spsap-store-backend</w:t>
      </w:r>
      <w:r>
        <w:t xml:space="preserve"> (NestJS 11 + TypeORM, schema </w:t>
      </w:r>
      <w:r>
        <w:rPr>
          <w:rFonts w:ascii="Courier New" w:hAnsi="Courier New" w:eastAsia="Courier New" w:cs="Tahoma"/>
        </w:rPr>
        <w:t>sps_store</w:t>
      </w:r>
      <w:r>
        <w:t xml:space="preserve">, custom provider </w:t>
      </w:r>
      <w:r>
        <w:rPr>
          <w:rFonts w:ascii="Courier New" w:hAnsi="Courier New" w:eastAsia="Courier New" w:cs="Tahoma"/>
        </w:rPr>
        <w:t>DATA_SOURCE</w:t>
      </w:r>
      <w:r>
        <w:t xml:space="preserve"> ที่ route SELECT ไป slave pool) และ </w:t>
      </w:r>
      <w:r>
        <w:rPr>
          <w:rFonts w:ascii="Courier New" w:hAnsi="Courier New" w:eastAsia="Courier New" w:cs="Tahoma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 w:eastAsia="Courier New" w:cs="Tahoma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 w:eastAsia="Courier New" w:cs="Tahoma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2"/>
        <w:keepNext/>
        <w:keepLines/>
        <w:pageBreakBefore w:val="0"/>
      </w:pPr>
      <w:r>
        <w:t>9.1 ผังไฟล์ที่ต้องสร้าง</w:t>
      </w:r>
    </w:p>
    <w:p>
      <w:pPr>
        <w:keepNext w:val="0"/>
      </w:pPr>
      <w:r>
        <w:rPr>
          <w:b/>
        </w:rPr>
        <w:t>เอกสารฉบับนี้ไม่ต้องสร้างไฟล์ใหม่</w:t>
      </w:r>
      <w:r>
        <w:t xml:space="preserve"> — ทุก endpoint ที่อยู่ในตาราง API เป็น contract กลาง หรือถูก implement ที่เอกสารอื่น/ระบบ SBP เดิมแล้ว (ดูตารางด้านล่าง) การสร้าง controller ซ้ำจะทำให้ NestJS มี 2 controller จอง route เดียวกันแล้ว register ตัวแรกชนะเงียบ ๆ</w:t>
      </w:r>
    </w:p>
    <w:p>
      <w:pPr>
        <w:pStyle w:val="Heading2"/>
        <w:keepNext/>
        <w:keepLines/>
        <w:pageBreakBefore w:val="0"/>
      </w:pPr>
      <w:r>
        <w:t>9.2 สัญญากลางที่ต้องยึด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src/common/interceptors/response.interceptor.ts (มีอยู่แล้ว — ห้ามห่อซ้ำใน service)</w:t>
        <w:br/>
        <w:t>// success : { success: true, data }</w:t>
        <w:br/>
        <w:t>// error   : { success: false, data: null, error: { code, message } }</w:t>
        <w:br/>
        <w:t>// TODO: endpoint ของ SGI ทุกเส้นต้องคืน error message ภาษาไทย verbatim ตาม ข้อกำหนดทางธุรกิจ ผ่าน HttpException เท่านั้น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keepNext w:val="0"/>
      </w:pPr>
      <w:r>
        <w:t>ไม่มี SQL เฉพาะของเอกสารนี้ — SQL ของแต่ละเส้นอยู่ในเอกสารเจ้าของ endpoint ตามตารางด้านบน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Receive request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schema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 idempotency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 records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 success/failure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summary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job run guard prevents duplicate running job</w:t>
      </w:r>
    </w:p>
    <w:p>
      <w:pPr>
        <w:pStyle w:val="ListBullet"/>
        <w:keepLines/>
      </w:pPr>
      <w:r>
        <w:t>email preview renders variables</w:t>
      </w:r>
    </w:p>
    <w:p>
      <w:pPr>
        <w:pStyle w:val="ListBullet"/>
        <w:keepLines/>
      </w:pPr>
      <w:r>
        <w:t>failed records include detail</w:t>
      </w:r>
    </w:p>
    <w:p>
      <w:pPr>
        <w:pStyle w:val="ListBullet"/>
        <w:keepLines/>
      </w:pPr>
      <w:r>
        <w:t>ไม่มี inbound endpoint ของ SRM แล้ว (ตัด 2026-08-07) — เอกสารต้องไม่อ้างถึงอีก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 job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 duplicate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 tracking filter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watchdog ข้อความค้างส่ง (ยังไม่ publisher confirm)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 preview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14. Unit Test Scope</w:t>
      </w:r>
    </w:p>
    <w:p>
      <w:pPr>
        <w:keepNext w:val="0"/>
      </w:pPr>
      <w:r>
        <w:rPr>
          <w:b/>
        </w:rPr>
        <w:t>3 ชั่วโมง</w:t>
      </w:r>
      <w:r>
        <w:t xml:space="preserve"> (30% ของ implementation 8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jobNo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sourceRefNo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for SRM · รูปแบบ: 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templateCode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EM-xx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transactionId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generated · รูปแบบ: uuid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run guard prevents duplicate running job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 preview renders variables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failed records include detail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inbound endpoint ของ SRM แล้ว (ตัด 2026-08-07) — เอกสารต้องไม่อ้างถึงอีก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(application log แบบ structured)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sgi_interface_transactions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email_sent (SBP)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mapping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error ของ repository/lib เป็น error code ตามสัญญากลาง (LLDD-BE-API-Common-Contracts.pdf)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Batch and Email Integration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