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4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สร้างหน้าจอ master ที่ SGI ดูแลเอง 2 หน้า: ปัจจัยภายนอก (SCR-09 · External Factor Master screen) และรายชื่อแบรนด์ร้านคู่แข่ง (k2 competitors screen · รหัส 01-11 ไทย+อังกฤษ) — หน้าผู้ปฏิบัติงาน/สิทธิ์เมนู/ตั้งค่าระบบ ไม่อยู่ในขอบเขตแล้ว (ใช้ของระบบ SBP เดิม)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External factor master (SCR-09)</w:t>
      </w:r>
    </w:p>
    <w:p>
      <w:pPr>
        <w:pStyle w:val="ListBullet"/>
        <w:keepLines/>
      </w:pPr>
      <w:r>
        <w:t>Competitor brand master</w:t>
      </w:r>
    </w:p>
    <w:p>
      <w:pPr>
        <w:pStyle w:val="ListBullet"/>
        <w:keepLines/>
      </w:pPr>
      <w:r>
        <w:t>CRUD modal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9055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05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k2-competitors-01.png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ห้ามซ้ำ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คีย์ของปัจจัยภายนอก — แก้ไม่ได้หลังสร้าง · ตรวจซ้ำตอนเพิ่มแบบไม่สนตัวพิมพ์/ช่องว่างหัวท้าย → 409 </w:t>
            </w:r>
            <w:r>
              <w:rPr>
                <w:rFonts w:ascii="Courier New" w:hAnsi="Courier New" w:eastAsia="Courier New" w:cs="Tahoma"/>
                <w:sz w:val="18"/>
              </w:rPr>
              <w:t>CODE_DUPLICATE</w:t>
            </w:r>
            <w:r>
              <w:rPr>
                <w:rFonts w:ascii="Arial" w:hAnsi="Arial" w:eastAsia="Arial" w:cs="Tahoma"/>
                <w:sz w:val="18"/>
              </w:rPr>
              <w:t xml:space="preserve"> แสดงเป็น toast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ชื่อปัจจัยภายนอกที่แสดงในหน้าเอกสาร · </w:t>
            </w:r>
            <w:r>
              <w:rPr>
                <w:rFonts w:ascii="Arial" w:hAnsi="Arial" w:eastAsia="Arial" w:cs="Tahoma"/>
                <w:b/>
                <w:sz w:val="18"/>
              </w:rPr>
              <w:t>ซ้ำกับรหัสอื่นได้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2026-10-08 — ตรวจซ้ำเฉพาะรหัส)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คำอธิบายเพิ่มเติม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คีย์ของแบรนด์คู่แข่ง — feed dropdown ร้านคู่แข่งในหน้าเอกสาร · 01-12 เป็นชุดตั้งต้นที่ seed ไว้ ไม่ใช่ขอบเขต · ตรวจซ้ำตอนเพิ่มแบบไม่สนตัวพิมพ์/ช่องว่างหัวท้าย → 409 </w:t>
            </w:r>
            <w:r>
              <w:rPr>
                <w:rFonts w:ascii="Courier New" w:hAnsi="Courier New" w:eastAsia="Courier New" w:cs="Tahoma"/>
                <w:sz w:val="18"/>
              </w:rPr>
              <w:t>CODE_DUPLICATE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ชื่อแบรนด์ภาษาไทย · </w:t>
            </w:r>
            <w:r>
              <w:rPr>
                <w:rFonts w:ascii="Arial" w:hAnsi="Arial" w:eastAsia="Arial" w:cs="Tahoma"/>
                <w:b/>
                <w:sz w:val="18"/>
              </w:rPr>
              <w:t>ซ้ำกับรหัสอื่นได้</w:t>
            </w:r>
            <w:r>
              <w:rPr>
                <w:rFonts w:ascii="Arial" w:hAnsi="Arial" w:eastAsia="Arial" w:cs="Tahoma"/>
                <w:sz w:val="18"/>
              </w:rPr>
              <w:t xml:space="preserve"> (มติ 2026-10-08 · ถอด unique index </w:t>
            </w:r>
            <w:r>
              <w:rPr>
                <w:rFonts w:ascii="Courier New" w:hAnsi="Courier New" w:eastAsia="Courier New" w:cs="Tahoma"/>
                <w:sz w:val="18"/>
              </w:rPr>
              <w:t>uq_sgi_competitor_name_th</w:t>
            </w:r>
            <w:r>
              <w:rPr>
                <w:rFonts w:ascii="Arial" w:hAnsi="Arial" w:eastAsia="Arial" w:cs="Tahoma"/>
                <w:sz w:val="18"/>
              </w:rPr>
              <w:t xml:space="preserve"> และ error ชื่อซ้ำแล้ว) · ⚠️ ถ้ามีสองรหัสชื่อไทยเดียวกัน Job 3 จับคู่แบรนด์จากชื่อ ALLMAP ไม่ได้ (ตัดออกทั้งคู่ ไม่เดารหัส)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 xml:space="preserve">หัวข้อนี้ประกอบด้วย </w:t>
      </w:r>
      <w:r>
        <w:rPr>
          <w:b/>
        </w:rPr>
        <w:t>2 หน้าจออิสระ</w:t>
      </w:r>
      <w:r>
        <w:t xml:space="preserve"> แต่ละหน้ามี route, state, validation และ endpoint ของตนเอง ห้าม implement เป็น form/table เดียวที่สลับชนิดข้อมูลด้วยเงื่อนไขใน component · SCR-08 ผู้ปฏิบัติงาน และ SCR-10 สิทธิ์เมนู </w:t>
      </w:r>
      <w:r>
        <w:rPr>
          <w:b/>
        </w:rPr>
        <w:t>ถูกตัดออก 2026-08-05</w:t>
      </w:r>
      <w:r>
        <w:t xml:space="preserve"> (ใช้ของระบบ SBP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รายชื่อร้านคู่แข่ง (master แบรนด์)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~~SCR-08 ผู้ปฏิบัติงาน~~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group + scope ของ auth-backend และ prepared approver ของ @srm/glb-workflow · จัดการที่หน้า /setting/manage-user-rights ของระบบเดิม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~~SCR-10 สิทธิ์เมนู~~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สิทธิ์เมนูจัดการที่หน้า /setting/manage-user-rights ของระบบเดิม · SGI อ่านผ่าน header x-user-permissions จาก BFF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multiline editor</w:t>
            </w:r>
          </w:p>
        </w:tc>
      </w:tr>
    </w:tbl>
    <w:p/>
    <w:p>
      <w:r>
        <w:t xml:space="preserve">⚠️ </w:t>
      </w:r>
      <w:r>
        <w:rPr>
          <w:b/>
        </w:rPr>
        <w:t>ไม่มีฟิลด์ `reason`</w:t>
      </w:r>
      <w:r>
        <w:t xml:space="preserve"> — ยกเลิกระบบ audit ของ master ทั้งหมด 2026-08-07 · mutation ไม่ต้องส่ง </w:t>
      </w:r>
      <w:r>
        <w:rPr>
          <w:rFonts w:ascii="Courier New" w:hAnsi="Courier New" w:eastAsia="Courier New" w:cs="Tahoma"/>
        </w:rPr>
        <w:t>reason</w:t>
      </w:r>
      <w:r>
        <w:t xml:space="preserve"> และไม่มี audit dialog ก่อน submit</w:t>
      </w:r>
    </w:p>
    <w:p>
      <w:pPr>
        <w:pStyle w:val="Heading2"/>
        <w:keepNext/>
        <w:keepLines/>
        <w:pageBreakBefore w:val="0"/>
      </w:pPr>
      <w:r>
        <w:t>5.3 Competitor Brand Master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01-12 เป็น</w:t>
            </w:r>
            <w:r>
              <w:rPr>
                <w:rFonts w:ascii="Arial" w:hAnsi="Arial" w:eastAsia="Arial" w:cs="Tahoma"/>
                <w:b/>
                <w:sz w:val="18"/>
              </w:rPr>
              <w:t>ชุดตั้งต้นที่ seed ไว้</w:t>
            </w:r>
            <w:r>
              <w:rPr>
                <w:rFonts w:ascii="Arial" w:hAnsi="Arial" w:eastAsia="Arial" w:cs="Tahoma"/>
                <w:sz w:val="18"/>
              </w:rPr>
              <w:t xml:space="preserve"> ไม่ใช่ขอบเขตของกติกา (เพิ่มรหัสใหม่ได้จากหน้าจอ) · trim ก่อน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 — แสดงใน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</w:tbl>
    <w:p/>
    <w:p>
      <w:r>
        <w:rPr>
          <w:b/>
        </w:rPr>
        <w:t>คนละระดับกับ `sgi_document_competitors`</w:t>
      </w:r>
      <w:r>
        <w:t xml:space="preserve"> ซึ่งเก็บคู่แข่ง *รายสาขา* ที่ import จาก ALLMAP พร้อมรหัสของตัวเอง (เช่น </w:t>
      </w:r>
      <w:r>
        <w:rPr>
          <w:rFonts w:ascii="Courier New" w:hAnsi="Courier New" w:eastAsia="Courier New" w:cs="Tahoma"/>
        </w:rPr>
        <w:t>4832</w:t>
      </w:r>
      <w:r>
        <w:t xml:space="preserve">, </w:t>
      </w:r>
      <w:r>
        <w:rPr>
          <w:rFonts w:ascii="Courier New" w:hAnsi="Courier New" w:eastAsia="Courier New" w:cs="Tahoma"/>
        </w:rPr>
        <w:t>TD58_08</w:t>
      </w:r>
      <w:r>
        <w:t xml:space="preserve">) — หน้านี้ดูแลเฉพาะ </w:t>
      </w:r>
      <w:r>
        <w:rPr>
          <w:b/>
        </w:rPr>
        <w:t>แบรนด์</w:t>
      </w:r>
    </w:p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แต่ละหน้ามี route/component/state แยกและสามารถ test/release แยกกันได้</w:t>
      </w:r>
    </w:p>
    <w:p>
      <w:pPr>
        <w:pStyle w:val="ListBullet"/>
        <w:keepLines/>
      </w:pPr>
      <w:r>
        <w:t xml:space="preserve">mutation refresh เฉพาะ resource ที่เปลี่ยน — </w:t>
      </w:r>
      <w:r>
        <w:rPr>
          <w:b/>
        </w:rPr>
        <w:t>ไม่ส่ง reason และไม่มี audit dialog</w:t>
      </w:r>
      <w:r>
        <w:t xml:space="preserve"> (ยกเลิก audit ของ master 2026-08-07)</w:t>
      </w:r>
    </w:p>
    <w:p>
      <w:pPr>
        <w:pStyle w:val="ListBullet"/>
        <w:keepLines/>
      </w:pPr>
      <w:r>
        <w:t>SCR-09 กัน factorCode ซ้ำทั้ง client response handling และ BE error (409 CODE_DUPLICATE)</w:t>
      </w:r>
    </w:p>
    <w:p>
      <w:pPr>
        <w:pStyle w:val="ListBullet"/>
        <w:keepLines/>
      </w:pPr>
      <w:r>
        <w:t>หน้าคู่แข่งกัน competitorCode ซ้ำ และบังคับ nameTh + nameEn ครบทั้งคู่</w:t>
      </w:r>
    </w:p>
    <w:p>
      <w:pPr>
        <w:pStyle w:val="ListBullet"/>
        <w:keepLines/>
      </w:pPr>
      <w:r>
        <w:t>ลบรายการที่ถูกอ้างในเอกสารแล้วต้องได้ 409 MASTER_IN_USE และ UI แสดงข้อความของ BE ตรงตัว (ไม่มีฟีเจอร์เปิด/ปิดใช้งาน · ถอดช่อง active ออก 2026-09-22/23)</w:t>
      </w:r>
    </w:p>
    <w:p>
      <w:pPr>
        <w:pStyle w:val="ListBullet"/>
        <w:keepLines/>
      </w:pPr>
      <w:r>
        <w:t xml:space="preserve">🔴 </w:t>
      </w:r>
      <w:r>
        <w:rPr>
          <w:b/>
        </w:rPr>
        <w:t>แก้ไขโดยไม่ได้เปลี่ยนข้อมูล = toast `ไม่มีข้อมูลที่เปลี่ยนแปลง` และไม่ยิง API update</w:t>
      </w:r>
      <w:r>
        <w:t xml:space="preserve"> ทั้งสองหน้า (มติผู้ใช้ 2026-10-07) · เทียบค่าหลังตัดช่องว่างหัวท้ายกับค่าเดิมของแถว (ปัจจัย: ชื่อ · รายละเอียด · คู่แข่ง: ชื่อไทย · ชื่ออังกฤษ · รายละเอียด) · ช่องว่างกับไม่มีค่านับว่าเท่ากัน · โมดัลเปิดค้างไว้ให้แก้ต่อ</w:t>
      </w:r>
    </w:p>
    <w:p>
      <w:pPr>
        <w:pStyle w:val="ListBullet"/>
        <w:keepLines/>
      </w:pPr>
      <w:r>
        <w:t>(SCR-08 และ SCR-10 ตัดออก 2026-08-05 — ไม่มีเกณฑ์ตรวจรับสำหรับสองหน้านี้)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/api/v1/sgi/master/factors; POST /api/v1/sgi/master/factors; PUT 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page; Load table; Open modal; 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Data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จัดการปัจจัยภายนอก (SCR-09) CRUD ครบ — DELETE เฉพาะรายการที่ยังไม่ถูกอ้างในเอกสาร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ซ้ำไม่ได้ (409 CODE_DUPLICATE) · ลบรายการที่ถูกอ้างแล้วต้องได้ 409 ·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brand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master แบรนด์คู่แข่ง (ตั้งต้นรหัส 01-11 · เพิ่มรหัสใหม่ได้) พร้อม nameTh/nameEn/remark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บังคับทั้งคู่ · competitorCode ซ้ำไม่ได้ · แถวใหม่ขึ้นใน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 mode ไม่ทิ้ง stale field และปุ่ม submit กัน double request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Data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ลบปัจจัยภายนอกที่ยังไม่ถูกอ้างในเอกสาร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แบรนด์คู่แข่ง (ตั้งต้น 12 รายการ)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ลบแบรนด์คู่แข่งที่ยังไม่ถูกอ้างใน 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Data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409 MASTER_IN_USE ถ้าถูกอ้างในเอกสารแล้ว — </w:t>
            </w:r>
            <w:r>
              <w:rPr>
                <w:rFonts w:ascii="Arial" w:hAnsi="Arial" w:eastAsia="Arial" w:cs="Tahoma"/>
                <w:b/>
                <w:sz w:val="18"/>
              </w:rPr>
              <w:t>ลบไม่ได้ ไม่มีทางเลือกปิดใช้งาน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2026-09-23) · 🔴 รหัสที่ไม่มีอยู่ต้องตอบ </w:t>
            </w:r>
            <w:r>
              <w:rPr>
                <w:rFonts w:ascii="Arial" w:hAnsi="Arial" w:eastAsia="Arial" w:cs="Tahoma"/>
                <w:b/>
                <w:sz w:val="18"/>
              </w:rPr>
              <w:t>404 NOT_FOUND</w:t>
            </w:r>
            <w:r>
              <w:rPr>
                <w:rFonts w:ascii="Arial" w:hAnsi="Arial" w:eastAsia="Arial" w:cs="Tahoma"/>
                <w:sz w:val="18"/>
              </w:rPr>
              <w:t xml:space="preserve"> — วัดบน dev 2026-09-30 ของเดิมตอบ 200 </w:t>
            </w:r>
            <w:r>
              <w:rPr>
                <w:rFonts w:ascii="Courier New" w:hAnsi="Courier New" w:eastAsia="Courier New" w:cs="Tahoma"/>
                <w:sz w:val="18"/>
              </w:rPr>
              <w:t>"deleted"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DELETE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 (ดู §Lessons ของ LLDD BE - API Common Contracts)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Data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 — ตรวจเฉพาะรหัสตอนเพิ่ม · ชื่อซ้ำได้ · แก้ไขไม่ตรวจซ้ำ (มติผู้ใช้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ชื่อซ้ำกับรหัสอื่นบันทึกได้ทั้งเพิ่มและแก้ไข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ลบไม่ได้ถ้าถูกอ้างใน sgi_document_external_factors / sgi_document_competitors → </w:t>
            </w:r>
            <w:r>
              <w:rPr>
                <w:rFonts w:ascii="Arial" w:hAnsi="Arial" w:eastAsia="Arial" w:cs="Tahoma"/>
                <w:b/>
                <w:sz w:val="18"/>
              </w:rPr>
              <w:t>409 MASTER_IN_USE</w:t>
            </w:r>
            <w:r>
              <w:rPr>
                <w:rFonts w:ascii="Arial" w:hAnsi="Arial" w:eastAsia="Arial" w:cs="Tahoma"/>
                <w:sz w:val="18"/>
              </w:rPr>
              <w:t xml:space="preserve"> · ไม่มีทางเลือกปิดใช้งาน (ถอดฟีเจอร์ออก 2026-09-22/23)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 — ตรวจเฉพาะรหัสตอนเพิ่ม · ชื่อซ้ำได้ · แก้ไขไม่ตรวจซ้ำ (มติผู้ใช้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409 MASTER_IN_USE ถ้าถูกอ้างในเอกสารแล้ว — </w:t>
            </w:r>
            <w:r>
              <w:rPr>
                <w:rFonts w:ascii="Arial" w:hAnsi="Arial" w:eastAsia="Arial" w:cs="Tahoma"/>
                <w:b/>
                <w:sz w:val="18"/>
              </w:rPr>
              <w:t>ลบไม่ได้ ไม่มีทางเลือกปิดใช้งาน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2026-09-23) · 🔴 รหัสที่ไม่มีอยู่ต้องตอบ </w:t>
            </w:r>
            <w:r>
              <w:rPr>
                <w:rFonts w:ascii="Arial" w:hAnsi="Arial" w:eastAsia="Arial" w:cs="Tahoma"/>
                <w:b/>
                <w:sz w:val="18"/>
              </w:rPr>
              <w:t>404 NOT_FOUND</w:t>
            </w:r>
            <w:r>
              <w:rPr>
                <w:rFonts w:ascii="Arial" w:hAnsi="Arial" w:eastAsia="Arial" w:cs="Tahoma"/>
                <w:sz w:val="18"/>
              </w:rPr>
              <w:t xml:space="preserve"> — วัดบน dev 2026-09-30 ของเดิมตอบ 200 </w:t>
            </w:r>
            <w:r>
              <w:rPr>
                <w:rFonts w:ascii="Courier New" w:hAnsi="Courier New" w:eastAsia="Courier New" w:cs="Tahoma"/>
                <w:sz w:val="18"/>
              </w:rPr>
              <w:t>"deleted"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DELETE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 (ดู §Lessons ของ LLDD BE - API Common Contracts)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"created": true,</w:t>
              <w:br/>
              <w:t xml:space="preserve">  "factorName": "ก่อสร้างถนน"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"updated": true,</w:t>
              <w:br/>
              <w:t xml:space="preserve">  "factorName": "ก่อสร้างและปิดถนน"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SCR-09 ลบปัจจัยภายนอกที่ยังไม่ถูกอ้างในเอกสาร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list แบรนด์คู่แข่ง (ตั้งต้น 12 รายการ)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แก้ไขแบรนด์คู่แข่ง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ลบแบรนด์คู่แข่งที่ยังไม่ถูกอ้างใน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src/app/(main)/sgi/master/factors/page.tsx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ปัจจัยภายนอก (SCR-09)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src/app/(main)/sgi/master/competitors/page.tsx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รายชื่อร้านคู่แข่ง (master แบรนด์ 01-11)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src/components/sgi/master-data/MasterDataForm.tsx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src/services/sgi/master.service.ts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(DELETE, 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src/hooks/sgi/master.query.ts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src/types/sgi/master.ts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 master (ตาราง + modal CRUD + reason/audit)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ปัจจัยภายนอก (SCR-09)</w:t>
        <w:br/>
        <w:t>// route: /sgi/master/factors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Table, TableActionButton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// ConfirmDialog เป็น named export (index.ts = `export * from './confirm-dialog'`) และ prop ยืนยัน</w:t>
        <w:br/>
        <w:t>// ของ PrimeReact คือ accept/reject — ไม่มี onConfirm; helper confirmDialog() คือรูปแบบที่ทีมใช้จริง</w:t>
        <w:br/>
        <w:t>import { ConfirmDialog, confirmDialog } from '@/components/ConfirmDialog';</w:t>
        <w:br/>
        <w:t>// 🔴 แบ่งหน้า + ค้นหาที่ API ผ่าน hook กลาง (มติผู้ใช้ 2026-09-25)</w:t>
        <w:br/>
        <w:t>//    ห้ามดึง master ทั้งก้อนมากรองฝั่ง client — วัดบน UAT แล้วปัจจัยภายนอกมี 6,013 แถว</w:t>
        <w:br/>
        <w:t>//    ของเดิมขอ size = 100 (เพดาน @Max(100) ของ DTO) แล้วแบ่งหน้าเอง</w:t>
        <w:br/>
        <w:t>//    แถวที่ 101 ขึ้นไปจึงหายเงียบ ๆ ทั้งจากตารางและจากการค้นหา</w:t>
        <w:br/>
        <w:t>import { MASTER_PAGE_SIZE_OPTIONS, useSgiMasterList } from '@/utils/sgi/masterList';</w:t>
        <w:br/>
        <w:t>// ลบหลายรายการแล้วบอกผลให้ครบ (ลบไปกี่ตัว · รหัสไหนพัง · เหลือกี่ตัวที่ยังไม่ได้ลอง)</w:t>
        <w:br/>
        <w:t>import { runSgiBulkDelete } from '@/utils/sgi/bulkDelete';</w:t>
        <w:br/>
        <w:t>import { apiErrorMessage } from '@/lib/sgi/apiError';</w:t>
        <w:br/>
        <w:t>import { useRef } from 'react';</w:t>
        <w:br/>
        <w:t>import { InputText } from '@/components/Form';</w:t>
        <w:br/>
        <w:t>import { Toast, type Toast as ToastRef } from '@/components/Toast';</w:t>
        <w:br/>
        <w:t>import { useSgiMasterFactorsQuery, useCreateSgiMasterFactorsMutation } from '@/hooks/sgi/master.query';</w:t>
        <w:br/>
        <w:t>import type { SgiMasterFactorsItem } from '@/types/sgi/master';</w:t>
        <w:br/>
        <w:br/>
        <w:t>const PAGE_URL = '/sgi/master/factors';</w:t>
        <w:br/>
        <w:br/>
        <w:t>export default function MasterFactorsPage() {</w:t>
        <w:br/>
        <w:t xml:space="preserve">  const { hasPermission, isPermissionLoaded } = permissionStore();</w:t>
        <w:br/>
        <w:t xml:space="preserve">  // list.query = { page, size, q? } · list.first/​size/​onPage ผูกกับตาราง · list.keyword ผูกกับช่องค้นหา</w:t>
        <w:br/>
        <w:t xml:space="preserve">  const list = useSgiMasterList();</w:t>
        <w:br/>
        <w:t xml:space="preserve">  const [editing, setEditing] = useState&lt;Partial&lt;SgiMasterFactorsItem&gt; | null&gt;(null);</w:t>
        <w:br/>
        <w:t xml:space="preserve">  const { data, isLoading } = useSgiMasterFactorsQuery(list.query);</w:t>
        <w:br/>
        <w:t xml:space="preserve">  const save = useCreateSgiMasterFactorsMutation();</w:t>
        <w:br/>
        <w:t xml:space="preserve">  // TODO: ต่อ hook ลบของ domain นี้ (useDelete…Mutation) แล้วใช้ใน removeMany ข้างล่าง</w:t>
        <w:br/>
        <w:t xml:space="preserve">  const remove = { mutateAsync: async (_input: { code: string }) =&gt; undefined };</w:t>
        <w:br/>
        <w:t xml:space="preserve">  const toastRef = useRef&lt;ToastRef&gt;(null);</w:t>
        <w:br/>
        <w:t xml:space="preserve">  const showToast = (severity: 'success' | 'warn' | 'error', message: string) =&gt;</w:t>
        <w:br/>
        <w:t xml:space="preserve">    toastRef.current?.show({ severity, message });</w:t>
        <w:br/>
        <w:br/>
        <w:t xml:space="preserve">  const canManage = hasPermission(PAGE_URL, 'canManage');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/**</w:t>
        <w:br/>
        <w:t xml:space="preserve">   * ลบหลายรายการ — ต้องบอกผลให้ครบ ไม่ใช่โยน error ตัวเดียวแล้วจบ</w:t>
        <w:br/>
        <w:t xml:space="preserve">   * BE ตอบ 409 MASTER_IN_USE เมื่อรายการถูกอ้างในเอกสารแล้ว (เกิดบ่อยมาก)</w:t>
        <w:br/>
        <w:t xml:space="preserve">   * `runSgiBulkDelete` หยุดที่ตัวแรกที่พัง แล้วคืนข้อความที่บอกทั้ง</w:t>
        <w:br/>
        <w:t xml:space="preserve">   * จำนวนที่ลบสำเร็จ · รหัสที่พัง (พร้อมข้อความของ backend ตามตัวอักษร) · จำนวนที่ยังไม่ได้ลอง</w:t>
        <w:br/>
        <w:t xml:space="preserve">   */</w:t>
        <w:br/>
        <w:t xml:space="preserve">  const removeMany = async (codes: string[]) =&gt; {</w:t>
        <w:br/>
        <w:t xml:space="preserve">    const outcome = await runSgiBulkDelete(codes, (code) =&gt; remove.mutateAsync({ code }), apiErrorMessage);</w:t>
        <w:br/>
        <w:t xml:space="preserve">    showToast(outcome.severity, outcome.message);</w:t>
        <w:br/>
        <w:t xml:space="preserve">  };</w:t>
        <w:br/>
        <w:br/>
        <w:t xml:space="preserve">  // ทุก mutation ของ master ต้องแนบ `reason` เพื่อเขียน audit ในทรานแซกชันเดียวกัน</w:t>
        <w:br/>
        <w:t xml:space="preserve">  const confirmSave = (values: Partial&lt;SgiMasterFactorsItem&gt; &amp; { reason: string }) =&gt;</w:t>
        <w:br/>
        <w:t xml:space="preserve">    confirmDialog({</w:t>
        <w:br/>
        <w:t xml:space="preserve">      severity: 'question',</w:t>
        <w:br/>
        <w:t xml:space="preserve">      header: 'ยืนยันการบันทึก',</w:t>
        <w:br/>
        <w:t xml:space="preserve">      message: 'ต้องการบันทึกการเปลี่ยนแปลงข้อมูล master นี้หรือไม่',</w:t>
        <w:br/>
        <w:t xml:space="preserve">      accept: () =&gt; save.mutate(values as never),</w:t>
        <w:br/>
        <w:t xml:space="preserve">    });</w:t>
        <w:br/>
        <w:br/>
        <w:t xml:space="preserve">  return (</w:t>
        <w:br/>
        <w:t xml:space="preserve">    &lt;div className="flex flex-col gap-4 p-4"&gt;</w:t>
        <w:br/>
        <w:t xml:space="preserve">      {/* ต้องมี &lt;ConfirmDialog /&gt; อยู่ใน tree หนึ่งตัวเพื่อให้ confirmDialog() มีที่ render */}</w:t>
        <w:br/>
        <w:t xml:space="preserve">      &lt;ConfirmDialog /&gt;</w:t>
        <w:br/>
        <w:t xml:space="preserve">      &lt;Toast ref={toastRef} /&gt;</w:t>
        <w:br/>
        <w:t xml:space="preserve">      &lt;div className="flex justify-end"&gt;</w:t>
        <w:br/>
        <w:t xml:space="preserve">        {canManage &amp;&amp; (</w:t>
        <w:br/>
        <w:t xml:space="preserve">          &lt;button type="button" className="btn btn-primary" onClick={() =&gt; setEditing({})}&gt;</w:t>
        <w:br/>
        <w:t xml:space="preserve">            เพิ่มข้อมูล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{/* ค้นหาที่ API — ส่ง `q` ไปให้ BE (หน่วง 350ms ใน hook) ไม่ได้กรองในหน้าจอ */}</w:t>
        <w:br/>
        <w:t xml:space="preserve">      &lt;InputText</w:t>
        <w:br/>
        <w:t xml:space="preserve">        value={list.keyword}</w:t>
        <w:br/>
        <w:t xml:space="preserve">        onChange={(event) =&gt; list.setKeyword(event.target.value)}</w:t>
        <w:br/>
        <w:t xml:space="preserve">        placeholder="ค้นหารหัส / ชื่อ"</w:t>
        <w:br/>
        <w:t xml:space="preserve">      /&gt;</w:t>
        <w:br/>
        <w:t xml:space="preserve">      {/*</w:t>
        <w:br/>
        <w:t xml:space="preserve">        🔴 `lazy` + `totalRecords` = แบ่งหน้าที่ server จริง</w:t>
        <w:br/>
        <w:t xml:space="preserve">           ไม่ตั้ง `lazy` → PrimeReact ถือว่า `value` คือข้อมูลทั้งชุด แล้วคิดจำนวนหน้าจาก</w:t>
        <w:br/>
        <w:t xml:space="preserve">           `value.length` (= ขนาดหนึ่งหน้า) ตัวแบ่งหน้าจึงบอกว่ามีหน้าเดียวเสมอ</w:t>
        <w:br/>
        <w:t xml:space="preserve">           และ `totalRecords` ที่ส่งไปถูกเมินทิ้งทั้งหมด</w:t>
        <w:br/>
        <w:t xml:space="preserve">           ⚠️ ทุกค่าใน `rowsPerPageOptions` ต้องไม่เกิน 100 (เพดาน @Max(100) ของ DTO ทั้ง BFF และ BE)</w:t>
        <w:br/>
        <w:t xml:space="preserve">      */}</w:t>
        <w:br/>
        <w:t xml:space="preserve">      &lt;Table</w:t>
        <w:br/>
        <w:t xml:space="preserve">        lazy</w:t>
        <w:br/>
        <w:t xml:space="preserve">        value={data?.items ?? []}</w:t>
        <w:br/>
        <w:t xml:space="preserve">        loading={isLoading}</w:t>
        <w:br/>
        <w:t xml:space="preserve">        paginator</w:t>
        <w:br/>
        <w:t xml:space="preserve">        first={list.first}</w:t>
        <w:br/>
        <w:t xml:space="preserve">        rows={list.size}</w:t>
        <w:br/>
        <w:t xml:space="preserve">        totalRecords={data?.total ?? 0}</w:t>
        <w:br/>
        <w:t xml:space="preserve">        onPage={list.onPage}</w:t>
        <w:br/>
        <w:t xml:space="preserve">        rowsPerPageOptions={MASTER_PAGE_SIZE_OPTIONS}</w:t>
        <w:br/>
        <w:t xml:space="preserve">        emptyMessage="ไม่พบข้อมูล"</w:t>
        <w:br/>
        <w:t xml:space="preserve">      &gt;</w:t>
        <w:br/>
        <w:t xml:space="preserve">        &lt;Column field="factorCode" header="factorCode" sortable /&gt;</w:t>
        <w:br/>
        <w:t xml:space="preserve">        &lt;Column field="factorName" header="factorName" sortable /&gt;</w:t>
        <w:br/>
        <w:t xml:space="preserve">        &lt;Column field="description" header="description" sortable /&gt;</w:t>
        <w:br/>
        <w:t xml:space="preserve">        &lt;Column</w:t>
        <w:br/>
        <w:t xml:space="preserve">          header="จัดการ"</w:t>
        <w:br/>
        <w:t xml:space="preserve">          body={(row: SgiMasterFactorsItem) =&gt;</w:t>
        <w:br/>
        <w:t xml:space="preserve">            canManage &amp;&amp; (</w:t>
        <w:br/>
        <w:t xml:space="preserve">              // TODO: ใส่ icon component ของทีม (เช่น Edit จาก @/components/Icons)</w:t>
        <w:br/>
        <w:t xml:space="preserve">              &lt;TableActionButton icon={EditIcon} severity="primary" tooltipMessage="แก้ไข" onClick={() =&gt; setEditing(row)} /&gt;</w:t>
        <w:br/>
        <w:t xml:space="preserve">            )</w:t>
        <w:br/>
        <w:t xml:space="preserve">          }</w:t>
        <w:br/>
        <w:t xml:space="preserve">        /&gt;</w:t>
        <w:br/>
        <w:t xml:space="preserve">      &lt;/Table&gt;</w:t>
        <w:br/>
        <w:t xml:space="preserve">      {/*</w:t>
        <w:br/>
        <w:t xml:space="preserve">        TODO: modal ฟอร์มแก้ไข (ดูหัวข้อฟอร์ม) แล้วเรียก confirmSave({ ...values, reason }) ตอนกดบันทึก</w:t>
        <w:br/>
        <w:t xml:space="preserve">        หลังเพิ่มสำเร็จให้เรียก `list.focusCode(&lt;รหัสใหม่&gt;)` — แถวใหม่อาจอยู่หน้าไหนก็ได้</w:t>
        <w:br/>
        <w:t xml:space="preserve">        (BE เรียงตามรหัส) การไล่หาหน้าฝั่ง client ทำไม่ได้เมื่อ master มีหลักพันแถว</w:t>
        <w:br/>
        <w:t xml:space="preserve">      */}</w:t>
        <w:br/>
        <w:t xml:space="preserve">      {editing &amp;&amp; null}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`src/services/sgi/master.service.ts`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src/services/sgi/master.service.ts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'@/types/sgi/master';</w:t>
        <w:br/>
        <w:br/>
        <w:t>/** GET /api/v1/sgi/master/factors — SCR-09 list/filter ปัจจัยภายนอก */</w:t>
        <w:br/>
        <w:t>export async function getSgiMasterFactors(params: T.SgiMasterFactorsParams): Promise&lt;PageResponse&lt;T.SgiMasterFactorsItem&gt;&gt; {</w:t>
        <w:br/>
        <w:t xml:space="preserve">  const { data } = await apiClient.get&lt;ApiResponse&lt;PageResponse&lt;T.SgiMasterFactorsItem&gt;&gt;&gt;('/sgi/master/factors', { params });</w:t>
        <w:br/>
        <w:t xml:space="preserve">  return data.data;</w:t>
        <w:br/>
        <w:t>}</w:t>
        <w:br/>
        <w:br/>
        <w:t>/** POST /api/v1/sgi/master/factors — SCR-09 เพิ่มปัจจัยภายนอก */</w:t>
        <w:br/>
        <w:t>export async function createSgiMasterFactors(body: T.CreateSgiMasterFactorsRequest): Promise&lt;T.CreateSgiMasterFactorsResponse&gt; {</w:t>
        <w:br/>
        <w:t xml:space="preserve">  const { data } = await apiClient.post&lt;ApiResponse&lt;T.CreateSgiMasterFactorsResponse&gt;&gt;('/sgi/master/factors', body);</w:t>
        <w:br/>
        <w:t xml:space="preserve">  return data.data;</w:t>
        <w:br/>
        <w:t>}</w:t>
        <w:br/>
        <w:br/>
        <w:t>/** PUT /api/v1/sgi/master/factors/{code} — SCR-09 แก้ไขปัจจัยภายนอก */</w:t>
        <w:br/>
        <w:t>export async function updateSgiMasterFactors(code: string, body: T.UpdateSgiMasterFactorsRequest): Promise&lt;T.UpdateSgiMasterFactorsResponse&gt; {</w:t>
        <w:br/>
        <w:t xml:space="preserve">  const { data } = await apiClient.put&lt;ApiResponse&lt;T.UpdateSgiMasterFactorsResponse&gt;&gt;(`/sgi/master/factors/${encodeURIComponent(code)}`, body);</w:t>
        <w:br/>
        <w:t xml:space="preserve">  return data.data;</w:t>
        <w:br/>
        <w:t>}</w:t>
        <w:br/>
        <w:br/>
        <w:t>/** DELETE /api/v1/sgi/master/factors/{code} — SCR-09 ลบปัจจัยภายนอกที่ยังไม่ถูกอ้างในเอกสาร */</w:t>
        <w:br/>
        <w:t>export async function removeSgiMasterFactors(code: string, body: T.RemoveSgiMasterFactorsRequest): Promise&lt;T.RemoveSgiMasterFactorsResponse&gt; {</w:t>
        <w:br/>
        <w:t xml:space="preserve">  const { data } = await apiClient.delete&lt;ApiResponse&lt;T.RemoveSgiMasterFactorsResponse&gt;&gt;(`/sgi/master/factors/${encodeURIComponent(code)}`, { data: body });</w:t>
        <w:br/>
        <w:t xml:space="preserve">  return data.data;</w:t>
        <w:br/>
        <w:t>}</w:t>
        <w:br/>
        <w:br/>
        <w:t>/** GET /api/v1/sgi/master/competitors — list แบรนด์คู่แข่ง (ตั้งต้น 12 รายการ) */</w:t>
        <w:br/>
        <w:t>export async function getSgiMasterCompetitors(params: T.SgiMasterCompetitorsParams): Promise&lt;PageResponse&lt;T.SgiMasterCompetitorsItem&gt;&gt; {</w:t>
        <w:br/>
        <w:t xml:space="preserve">  const { data } = await apiClient.get&lt;ApiResponse&lt;PageResponse&lt;T.SgiMasterCompetitorsItem&gt;&gt;&gt;('/sgi/master/competitors', { params });</w:t>
        <w:br/>
        <w:t xml:space="preserve">  return data.data;</w:t>
        <w:br/>
        <w:t>}</w:t>
        <w:br/>
        <w:br/>
        <w:t>// TODO: ยังขาดอีก 3 เส้นที่ต้องเพิ่มในไฟล์นี้ด้วยรูปแบบเดียวกัน: POST /sgi/master/competitors, PUT /sgi/master/competitors/{code}, DELETE /sgi/master/competitors/{code}</w:t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`src/types/sgi/master.ts`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src/types/sgi/master.ts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/api/v1/sgi/master/factors — request */</w:t>
        <w:br/>
        <w:t>export interface SgiMasterFactorsParams {</w:t>
        <w:br/>
        <w:t xml:space="preserve">  q?: string;</w:t>
        <w:br/>
        <w:t xml:space="preserve">  page?: number;</w:t>
        <w:br/>
        <w:t xml:space="preserve">  size?: number;</w:t>
        <w:br/>
        <w:t>}</w:t>
        <w:br/>
        <w:br/>
        <w:t>/** GET /api/v1/sgi/master/factors — 1 แถวในตาราง */</w:t>
        <w:br/>
        <w:t>export interface SgiMasterFactorsItem {</w:t>
        <w:br/>
        <w:t xml:space="preserve">  factorCode: string;</w:t>
        <w:br/>
        <w:t xml:space="preserve">  factorName: string;</w:t>
        <w:br/>
        <w:t xml:space="preserve">  description: string;</w:t>
        <w:br/>
        <w:t>}</w:t>
        <w:br/>
        <w:t>export type SgiMasterFactorsListResponse = PageResponse&lt;SgiMasterFactorsItem&gt;;</w:t>
        <w:br/>
        <w:br/>
        <w:t>/** POST /api/v1/sgi/master/factors — request */</w:t>
        <w:br/>
        <w:t>export interface CreateSgiMasterFactorsRequest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reason: string;</w:t>
        <w:br/>
        <w:t>}</w:t>
        <w:br/>
        <w:br/>
        <w:t>/** POST /api/v1/sgi/master/factors — response */</w:t>
        <w:br/>
        <w:t>export interface CreateSgiMasterFactorsResponse {</w:t>
        <w:br/>
        <w:t xml:space="preserve">  factorCode: string;</w:t>
        <w:br/>
        <w:t xml:space="preserve">  created: boolean;</w:t>
        <w:br/>
        <w:t xml:space="preserve">  factorName: string;</w:t>
        <w:br/>
        <w:t>}</w:t>
        <w:br/>
        <w:br/>
        <w:t>/** PUT /api/v1/sgi/master/factors/{code} — request */</w:t>
        <w:br/>
        <w:t>export interface UpdateSgiMasterFactorsRequest {</w:t>
        <w:br/>
        <w:t xml:space="preserve">  factorName: string;</w:t>
        <w:br/>
        <w:t xml:space="preserve">  description: string;</w:t>
        <w:br/>
        <w:t xml:space="preserve">  reason: string;</w:t>
        <w:br/>
        <w:t>}</w:t>
        <w:br/>
        <w:br/>
        <w:t>/** PUT /api/v1/sgi/master/factors/{code} — response */</w:t>
        <w:br/>
        <w:t>export interface UpdateSgiMasterFactorsResponse {</w:t>
        <w:br/>
        <w:t xml:space="preserve">  factorCode: string;</w:t>
        <w:br/>
        <w:t xml:space="preserve">  updated: boolean;</w:t>
        <w:br/>
        <w:t xml:space="preserve">  factorName: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RemoveSgiMasterFactorsRequest = Record&lt;string, unknown&gt;;</w:t>
        <w:br/>
        <w:t>export type RemoveSgiMasterFactorsResponse = Record&lt;string, unknown&gt;;</w:t>
        <w:br/>
        <w:t>export type SgiMasterCompetitorsParams = Record&lt;string, unknown&gt;;</w:t>
        <w:br/>
        <w:t>export type SgiMasterCompetitorsItem = Record&lt;string, unknown&gt;;</w:t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`src/hooks/sgi/master.query.ts`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src/hooks/sgi/master.query.ts</w:t>
        <w:br/>
        <w:t>import { useMutation, useQuery, useQueryClient } from '@tanstack/react-query';</w:t>
        <w:br/>
        <w:t>import * as api from '@/services/sgi/master.service';</w:t>
        <w:br/>
        <w:t>import type * as T from '@/types/sgi/master';</w:t>
        <w:br/>
        <w:br/>
        <w:t>export const masterKeys = {</w:t>
        <w:br/>
        <w:t xml:space="preserve">  all: ['sgi', 'master'] as const,</w:t>
        <w:br/>
        <w:t xml:space="preserve">  sgiMasterFactors: (params?: T.SgiMasterFactorsParams | null) =&gt; [...masterKeys.all, 'sgiMasterFactors', params] as const,</w:t>
        <w:br/>
        <w:t xml:space="preserve">  sgiMasterCompetitors: (params?: T.SgiMasterCompetitorsParams | null) =&gt; [...masterKeys.all, 'sgiMasterCompetitors', params] as const,</w:t>
        <w:br/>
        <w:t>};</w:t>
        <w:br/>
        <w:br/>
        <w:t>export function useSgiMasterFactorsQuery(params?: T.SgiMasterFactorsParams | null) {</w:t>
        <w:br/>
        <w:t xml:space="preserve">  return useQuery({</w:t>
        <w:br/>
        <w:t xml:space="preserve">    queryKey: masterKeys.sgiMasterFactors(params),</w:t>
        <w:br/>
        <w:t xml:space="preserve">    queryFn: () =&gt; api.getSgiMasterFactors(params!),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useSgiMasterCompetitorsQuery(params?: T.SgiMasterCompetitorsParams | null) {</w:t>
        <w:br/>
        <w:t xml:space="preserve">  return useQuery({</w:t>
        <w:br/>
        <w:t xml:space="preserve">    queryKey: masterKeys.sgiMasterCompetitors(params),</w:t>
        <w:br/>
        <w:t xml:space="preserve">    queryFn: () =&gt; api.getSgiMasterCompetitors(params!),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useCreateSgiMasterFactorsMutation() {</w:t>
        <w:br/>
        <w:t xml:space="preserve">  const qc = useQueryClient();</w:t>
        <w:br/>
        <w:t xml:space="preserve">  return useMutation({</w:t>
        <w:br/>
        <w:t xml:space="preserve">    mutationFn: (body: T.CreateSgiMasterFactorsRequest) =&gt; api.createSgiMasterFactors(body),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useUpdateSgiMasterFactorsMutation(code: string) {</w:t>
        <w:br/>
        <w:t xml:space="preserve">  const qc = useQueryClient();</w:t>
        <w:br/>
        <w:t xml:space="preserve">  return useMutation({</w:t>
        <w:br/>
        <w:t xml:space="preserve">    mutationFn: (body: T.UpdateSgiMasterFactorsRequest) =&gt; api.updateSgiMasterFactors(code, 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DELETE /sgi/master/factors/{code}</w:t>
      </w:r>
    </w:p>
    <w:p>
      <w:pPr>
        <w:pStyle w:val="Heading2"/>
        <w:keepNext/>
        <w:keepLines/>
        <w:pageBreakBefore w:val="0"/>
      </w:pPr>
      <w:r>
        <w:t>8.6 ฟอร์ม + validation — `src/components/sgi/master-data/MasterDataForm.tsx`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MasterDataForm — ฟอร์มของ "LLDD FE - Master Data"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MasterDataFormValue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competitorCode: string;</w:t>
        <w:br/>
        <w:t xml:space="preserve">  nameTh: string;</w:t>
        <w:br/>
        <w:t xml:space="preserve">  nameEn: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factorCode: yup.string().required('กรุณาระบุ factorCode'), // คีย์ของปัจจัยภายนอก — แก้ไม่ได้หลังสร้าง · ตรวจซ้ำตอนเพิ่มแบบไม่สนตัวพ</w:t>
        <w:br/>
        <w:t xml:space="preserve">  factorName: yup.string().required('กรุณาระบุ factorName'), // ชื่อปัจจัยภายนอกที่แสดงในหน้าเอกสาร · **ซ้ำกับรหัสอื่นได้** (มติผู้ใช้</w:t>
        <w:br/>
        <w:t xml:space="preserve">  description: yup.string(), // คำอธิบายเพิ่มเติม</w:t>
        <w:br/>
        <w:t xml:space="preserve">  competitorCode: yup.string().required('กรุณาระบุ competitorCode'), // คีย์ของแบรนด์คู่แข่ง — feed dropdown ร้านคู่แข่งในหน้าเอกสาร · 01-12 เ</w:t>
        <w:br/>
        <w:t xml:space="preserve">  nameTh: yup.string().required('กรุณาระบุ nameTh'), // ชื่อแบรนด์ภาษาไทย · **ซ้ำกับรหัสอื่นได้** (มติ 2026-10-08 · ถอด unique</w:t>
        <w:br/>
        <w:t xml:space="preserve">  nameEn: yup.string().required('กรุณาระบุ nameEn'), // ชื่อแบรนด์ภาษาอังกฤษ (ระบบเดิมเก็บทั้งสองภาษา)</w:t>
        <w:br/>
        <w:t>});</w:t>
        <w:br/>
        <w:br/>
        <w:t>export default function MasterDataForm({ defaultValues, onSubmit }: {</w:t>
        <w:br/>
        <w:t xml:space="preserve">  defaultValues?: Partial&lt;MasterDataFormValue&gt;;</w:t>
        <w:br/>
        <w:t xml:space="preserve">  onSubmit: (values: MasterDataFormValue) =&gt; void;</w:t>
        <w:br/>
        <w:t>}) {</w:t>
        <w:br/>
        <w:t xml:space="preserve">  const { control, handleSubmit, reset } = useForm&lt;MasterDataFormValue&gt;({</w:t>
        <w:br/>
        <w:t xml:space="preserve">    resolver: yupResolver(schema) as never,</w:t>
        <w:br/>
        <w:t xml:space="preserve">    defaultValues: defaultValues as MasterDataFormValue,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name="factorCode" control={control} input={InputText} label="factorCode" /&gt;</w:t>
        <w:br/>
        <w:t xml:space="preserve">      &lt;FormInputControl name="factorName" control={control} input={InputText} label="factorName" /&gt;</w:t>
        <w:br/>
        <w:t xml:space="preserve">      &lt;FormInputControl name="description" control={control} input={InputText} label="description" /&gt;</w:t>
        <w:br/>
        <w:t xml:space="preserve">      &lt;FormInputControl name="competitorCode" control={control} input={InputText} label="competitorCode" /&gt;</w:t>
        <w:br/>
        <w:t xml:space="preserve">      {/* TODO: ฟิลด์ที่เหลือ (nameTh, nameEn)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factorCode และ competitorCode ห้ามซ้ำ (409 CODE_DUPLICATE) — ตรวจเฉพาะรหัสตอนเพิ่ม · ชื่อซ้ำได้ · แก้ไขไม่ตรวจซ้ำ (มติผู้ใช้ 2026-10-08)</w:t>
      </w:r>
    </w:p>
    <w:p>
      <w:pPr>
        <w:pStyle w:val="ListBullet"/>
        <w:keepLines/>
      </w:pPr>
      <w:r>
        <w:t>nameTh และ nameEn ของคู่แข่งบังคับทั้งคู่</w:t>
      </w:r>
    </w:p>
    <w:p>
      <w:pPr>
        <w:pStyle w:val="ListBullet"/>
        <w:keepLines/>
      </w:pPr>
      <w:r>
        <w:t xml:space="preserve">ลบไม่ได้ถ้าถูกอ้างใน sgi_document_external_factors / sgi_document_competitors → </w:t>
      </w:r>
      <w:r>
        <w:rPr>
          <w:b/>
        </w:rPr>
        <w:t>409 MASTER_IN_USE</w:t>
      </w:r>
      <w:r>
        <w:t xml:space="preserve"> · ไม่มีทางเลือกปิดใช้งาน (ถอดฟีเจอร์ออก 2026-09-22/23)</w:t>
      </w:r>
    </w:p>
    <w:p>
      <w:pPr>
        <w:pStyle w:val="ListBullet"/>
        <w:keepLines/>
      </w:pPr>
      <w:r>
        <w:t>ไม่มี reason และไม่มี audit log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ชื่อซ้ำกับรหัสอื่นบันทึกได้ทั้งเพิ่มและแก้ไข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(25% ของ implementation 16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ห้ามซ้ำ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รูปแบบ: string(30)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 — ตรวจเฉพาะรหัสตอนเพิ่ม · ชื่อซ้ำได้ · แก้ไขไม่ตรวจซ้ำ (มติผู้ใช้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ลบไม่ได้ถ้าถูกอ้างใน sgi_document_external_factors / sgi_document_competitors → </w:t>
            </w:r>
            <w:r>
              <w:rPr>
                <w:rFonts w:ascii="Arial" w:hAnsi="Arial" w:eastAsia="Arial" w:cs="Tahoma"/>
                <w:b/>
                <w:sz w:val="18"/>
              </w:rPr>
              <w:t>409 MASTER_IN_USE</w:t>
            </w:r>
            <w:r>
              <w:rPr>
                <w:rFonts w:ascii="Arial" w:hAnsi="Arial" w:eastAsia="Arial" w:cs="Tahoma"/>
                <w:sz w:val="18"/>
              </w:rPr>
              <w:t xml:space="preserve"> · ไม่มีทางเลือกปิดใช้งาน (ถอดฟีเจอร์ออก 2026-09-22/23)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