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fgi_impact_stores เติมข้อมูลจากตาราง master แล้วใช้กฎ DENY และ ON_PROCESS ตั้งค่า verify_status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fgi_impact_stores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SEQ_fgi_impact_stores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impacted_store_code, new_store_code, impact_month, distance_km, region_code, zone_code, branch_type</w:t>
        <w:br/>
        <w:t>FROM allmap_seven_impact_view</w:t>
        <w:br/>
        <w:t>WHERE impact_month = :impact_month</w:t>
        <w:br/>
        <w:t xml:space="preserve">  AND (:zone_code IS NULL OR zone_code = :zone_code)</w:t>
        <w:br/>
        <w:t xml:space="preserve">  AND distance_km &lt;= CASE</w:t>
        <w:br/>
        <w:t xml:space="preserve">        WHEN region_code = ANY(:bangkok_metro_region_codes)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fgi_impact_stores</w:t>
        <w:br/>
        <w:t xml:space="preserve">    (impact_process_id, impacted_store_code, new_store_code, impact_month, distance_km, updated_at)</w:t>
        <w:br/>
        <w:t>VALUES (:impact_process_id, :impacted_store_code, :new_store_code, :impact_month, :distance_km, CURRENT_TIMESTAMP)</w:t>
        <w:br/>
        <w:t>ON CONFLICT (impacted_store_code, new_store_code, impact_month)</w:t>
        <w:br/>
        <w:t>DO UPDATE SET distance_km = EXCLUDED.distance_km,</w:t>
        <w:br/>
        <w:t xml:space="preserve">              impact_process_id = EXCLUDED.impact_process_id,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คู่ใหม่ / ตั้ง verify_status W-N-P / created_by=ALM รวมทั้งข้อมูล external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2)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src/batch/sbpgi/job-2-import-impact-store/job-2-import-impact-store.job.ts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ImportImpactStoreJob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2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src/batch/sbpgi/job-2-import-impact-store/job-2-import-impact-store.service.ts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ImportImpactStoreService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src/batch/sbpgi/job-2-import-impact-store/job-2-import-impact-store.config.ts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SbpgiJob2Config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6 ตัวของ Job 2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src/batch/sbpgi/job-2-import-impact-store/job-2-import-impact-store.module.ts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SBPGI_JOB2_CRON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07 7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cron ปัจจุบันของ Job 2 คือ </w:t>
      </w:r>
      <w:r>
        <w:rPr>
          <w:rFonts w:ascii="Courier New" w:hAnsi="Courier New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/>
        </w:rPr>
        <w:t>SBPGI_JOB2_CRON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src/batch/sbpgi/job-2-import-impact-store/job-2-import-impact-store.config.ts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ทุกวันที่ 7 ของเดือน เวลา 07:00 */</w:t>
        <w:br/>
        <w:t xml:space="preserve">  cron: string;</w:t>
        <w:br/>
        <w:t xml:space="preserve">  /** Argument (ขอบเขต|งวด) — 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 */</w:t>
        <w:br/>
        <w:t xml:space="preserve">  argument: string;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(process.env.SBPGI_JOB2_ENABLED ?? 'true') === 'true';</w:t>
        <w:br/>
        <w:t xml:space="preserve">  cron = process.env.SBPGI_JOB2_CRON ?? '0 07 7 * *';</w:t>
        <w:br/>
        <w:t xml:space="preserve">  cron = process.env.SBPGI_JOB2_CRON ?? '0 07 7 * *'; // TODO: แก้ผ่าน env/config file แล้ว deploy</w:t>
        <w:br/>
        <w:t xml:space="preserve">  argument = process.env.SBPGI_JOB2_ARGUMENT ?? 'ALL|2569|06'; // TODO: ปีในตัวอย่างเป็น พ.ศ. (2569) ตามค่าที่ระบบเดิมใช้กับวิว ALLMAP ซึ่งขัดกับกติกา ค.ศ. ทั้งระบบ (มติ 2026-08-06) — ต้องยืนยันกับเจ้าของ ALLMAP ว่าวิวเก็บปีเป็น พ.ศ. จริงหรือไม่ ถ้าไม่ ให้เปลี่ยนเป็น ค.ศ. (2026) (⚠️)</w:t>
        <w:br/>
        <w:t xml:space="preserve">  sourceView = process.env.SBPGI_JOB2_SOURCE_VIEW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process.env.SBPGI_JOB2_BRANCH_TYPE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process.env.SBPGI_JOB2_DENY_ON_PROCESS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process.env.SBPGI_JOB2_PK_SEQUENCE ?? 'SEQ_fgi_impact_stores'; // TODO: ค่าคงที่ทางธุรกิจ — เปลี่ยนต้องผ่านการอนุมัติ</w:t>
        <w:br/>
        <w:t xml:space="preserve">  mailTo = process.env.SBPGI_JOB2_MAIL_TO ?? ''; // TODO: ผู้รับอีเมลแจ้ง error คั่นด้วย comma (เดิม: go-sbp (hardcoded, template 34))</w:t>
        <w:br/>
        <w:t>}</w:t>
        <w:br/>
        <w:br/>
        <w:t>// TODO: เพิ่ม SbpgiJob2Config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มีข้อมูลต้นทาง?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async check04Update(state: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คู่ใหม่ verify_status = W, created_by = ALM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ผ่านกฎ DENY? (ตรวจก่อน ON_PROCESS)</w:t>
        <w:br/>
        <w:t xml:space="preserve">  async check07Validate(state: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เข้าเงื่อนไข ON_PROCESS หรือ created_by = STA?</w:t>
        <w:br/>
        <w:t xml:space="preserve">  async check08Condition(state: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verify_status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คู่ใหม่ verify_status = W, created_by = ALM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verify_status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เข้าเงื่อนไข ON_PROCESS หรือ created_by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คงค่า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verify_status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src/batch/sbpgi/job-2-import-impact-store/job-2-import-impact-store.job.ts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job2Config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+ savepoint</w:t>
        <w:br/>
        <w:t xml:space="preserve">      await this.dataSource.transaction(async (manager: EntityManager) =&gt; {</w:t>
        <w:br/>
        <w:t xml:space="preserve">        // ขั้นที่ 5: insert คู่ใหม่ verify_status = W, created_by = ALM · TODO: PK จาก SEQ_fgi_impact_stores</w:t>
        <w:br/>
        <w:t xml:space="preserve">        await this.service.step05Insert(state, manager);</w:t>
        <w:br/>
        <w:t xml:space="preserve">      });</w:t>
        <w:br/>
        <w:t xml:space="preserve">      // ขั้นที่ 6: เติมข้อมูล master และ enrichment data · TODO: INNER JOIN — ถ้า master ไม่ครบ แถวจะหลุดหายเงียบ ๆ</w:t>
        <w:br/>
        <w:t xml:space="preserve">      await this.service.step06Enrich(state);</w:t>
        <w:br/>
        <w:t xml:space="preserve">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const ok07 = await this.service.check07Validate(state);</w:t>
        <w:br/>
        <w:t xml:space="preserve">      if (!ok07) throw new JobFailedError('JOB2_STEP07', 'verify_status = N (Deny)');</w:t>
        <w:br/>
        <w:t xml:space="preserve">      // ขั้นที่ 8 (decision): เข้าเงื่อนไข ON_PROCESS หรือ created_by = STA? · TODO: แหล่ง STA เข้าสถานะ P ได้อัตโนมัติ</w:t>
        <w:br/>
        <w:t xml:space="preserve">      const ok08 = await this.service.check08Condition(state);</w:t>
        <w:br/>
        <w:t xml:space="preserve">      if (!ok08) { // NO → คงค่า W (รอตรวจสอบ)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9: verify_status = P (On Process) แล้ววนจนครบทุกแถว</w:t>
        <w:br/>
        <w:t xml:space="preserve">      await this.service.step09Process(state);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2 (PostgreSQL advisory lock)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'2': 20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/>
        </w:rPr>
        <w:t>{provide: 'IMPORT_IMPACT_STORE_REPOSITORY',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คู่ใหม่ / ตั้ง verify_status W-N-P / created_by=ALM รวมทั้งข้อมูล external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fgi_impact_stores : insert คู่ใหม่ / ตั้ง verify_status W-N-P / created_by=ALM รวมทั้งข้อมูล external</w:t>
        <w:br/>
        <w:t>-- TODO: เติมคอลัมน์ payload จริงจาก Database design</w:t>
        <w:br/>
        <w:t>INSERT INTO fgi_impact_stores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(impacted_store_code, new_store_code, impact_month)   -- unique key จริงตาม DDL ของ fgi_impact_stores (ห้ามเดา)</w:t>
        <w:br/>
        <w:t>DO UPDATE SET /* TODO: คอลัมน์ที่ยอมให้ทับ */</w:t>
        <w:br/>
        <w:t xml:space="preserve">       updated_at = NOW(), updated_by = 'JOB2';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SBPGI_JOB2_MAIL_TO</w:t>
        <w:br/>
        <w:t xml:space="preserve">    const recipients = (process.env.SBPGI_JOB2_MAIL_TO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fgi_impact_stores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คู่ใหม่ verify_status = W, created_by = ALM (PK จาก SEQ_fgi_impact_stores)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ผ่านกฎ DENY? (ตรวจก่อน ON_PROCESS) | No: verify_status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เข้าเงื่อนไข ON_PROCESS หรือ created_by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verify_status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