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แล้วเขียนไฟล์ FRBC0001 (14 ฟิลด์ ปี พ.ศ.) ส่งให้ระบบ Statement (STA) ภายใน transaction เดียว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FRBC0001 (windows-874)</w:t>
      </w:r>
    </w:p>
    <w:p>
      <w:pPr>
        <w:pStyle w:val="ListBullet"/>
        <w:keepLines/>
      </w:pPr>
      <w:r>
        <w:t>Estimate: 20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FRBC0001_yyyyMMddHHmmss.txt (windows-874, 14 ฟิลด์,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ฟิลด์ 3/5/6 เป็นวันที่แบบไทย/พุทธศักราช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sta-compensation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resolve host/port/TLS policy จาก environment; ห้าม editable endpoint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secret/sbpgi/interfaces/sta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credential/certificate/private key จาก Secret Manager; TLS verify-full หรือ strict known_hosts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d.impact_process_id, s.id AS sales_summary_id,</w:t>
        <w:br/>
        <w:t xml:space="preserve">       d.total_compensation_amount, q.score</w:t>
        <w:br/>
        <w:t>FROM compensation_documents d</w:t>
        <w:br/>
        <w:t>JOIN 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ตรวจความครบคะแนน 6 หมวด (จาก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COMPENSATE_INIT / APPROVE (I,N)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ExportImpactStoreToFsJob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ExportImpactStoreToFsService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SbpgiJob6Config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7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SBPGI_JOB6_CRON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17 *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/>
        </w:rPr>
        <w:t>SBPGI_JOB6_CRON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Output File — ฟิลด์ 3/5/6 เป็นวันที่แบบไทย/พุทธศักราช */</w:t>
        <w:br/>
        <w:t xml:space="preserve">  outputFile: string;</w:t>
        <w:br/>
        <w:t xml:space="preserve">  /** STA endpoint alias — resolve host/port/TLS policy จาก environment; ห้าม editable endpoint */</w:t>
        <w:br/>
        <w:t xml:space="preserve">  staEndpointAlias: string;</w:t>
        <w:br/>
        <w:t xml:space="preserve">  /** Secret reference — credential/certificate/private key จาก Secret Manager; TLS verify-full หรือ strict known_hosts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(process.env.SBPGI_JOB6_ENABLED ?? 'true') === 'true';</w:t>
        <w:br/>
        <w:t xml:space="preserve">  cron = process.env.SBPGI_JOB6_CRON ?? '0 17 * * *';</w:t>
        <w:br/>
        <w:t xml:space="preserve">  cron = process.env.SBPGI_JOB6_CRON ?? '0 17 * * *'; // TODO: แก้ผ่าน env/config file แล้ว deploy</w:t>
        <w:br/>
        <w:t xml:space="preserve">  dateStartInitToSta = Number(process.env.SBPGI_JOB6_DATE_START_INIT_TO_STA ?? 7); // TODO: แก้ผ่าน env/config file แล้ว deploy</w:t>
        <w:br/>
        <w:t xml:space="preserve">  numWaitPay = Number(process.env.SBPGI_JOB6_NUM_WAIT_PAY ?? 3); // TODO: แก้ผ่าน env/config file แล้ว deploy</w:t>
        <w:br/>
        <w:t xml:space="preserve">  qssi = process.env.SBPGI_JOB6_QSSI ?? '8, 9, 12, 1, 10, 16'; // TODO: ค่าคงที่ทางธุรกิจ — เปลี่ยนต้องผ่านการอนุมัติ</w:t>
        <w:br/>
        <w:t xml:space="preserve">  outputFile = process.env.SBPGI_JOB6_OUTPUT_FILE ?? 'FRBC0001_yyyyMMddHHmmss.txt (windows-874, 14 ฟิลด์, พ.ศ.)'; // TODO: ค่าคงที่ทางธุรกิจ — เปลี่ยนต้องผ่านการอนุมัติ</w:t>
        <w:br/>
        <w:t xml:space="preserve">  staEndpointAlias = process.env.SBPGI_JOB6_STA_ENDPOINT_ALIAS ?? 'sta-compensation'; // TODO: ค่าคงที่ทางธุรกิจ — เปลี่ยนต้องผ่านการอนุมัติ</w:t>
        <w:br/>
        <w:t xml:space="preserve">  secretReference = process.env.SBPGI_JOB6_SECRET_REFERENCE ?? 'secret/sbpgi/interfaces/sta'; // TODO: ค่าคงที่ทางธุรกิจ — เปลี่ยนต้องผ่านการอนุมัติ</w:t>
        <w:br/>
        <w:t xml:space="preserve">  mailTo = process.env.SBPGI_JOB6_MAIL_TO ?? ''; // TODO: ผู้รับอีเมลแจ้ง error คั่นด้วย comma (เดิม: storeretention + mailToBPM เมื่อสร้างไฟล์)</w:t>
        <w:br/>
        <w:t>}</w:t>
        <w:br/>
        <w:br/>
        <w:t>// TODO: เพิ่ม SbpgiJob6Config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fgi_impact_processes และ 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เขียนไฟล์ FRBC0001 14 ฟิลด์ (windows-874 + พ.ศ.)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tracking: I,C → COMPENSATE_INIT_I/N · A,N,S,Z → COMPENSATE_APPROVE_I/N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SFTP ไฟล์ไป STA</w:t>
        <w:br/>
        <w:t xml:space="preserve">  async step08Connect(state: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SFTP สำเร็จ?</w:t>
        <w:br/>
        <w:t xml:space="preserve">  async check09Connect(state: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ย้ายไฟล์เข้า backup</w:t>
        <w:br/>
        <w:t xml:space="preserve">  async step10Archive(state: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10 mutation ตามลำดับ บน fgi_impact_processes และ 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เขียนไฟล์ FRBC0001 14 ฟิลด์ (windows-874 + พ.ศ.)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tracking: I,C → COMPENSATE_INIT_I/N · A,N,S,Z → COMPENSATE_APPROVE_I/N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ไฟล์ไป STA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step08Connect()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สำเร็จ?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check09Connect()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Rollback ทั้ง transaction + ลบไฟล์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ย้ายไฟล์เข้า backup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step10Archive()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fgi_impact_processes และ 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 fcs_qssi_score (Job 1)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คลุม sync + ไฟล์ + tracking + SFTP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เฉพาะในไฟล์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เขียนไฟล์ FRBC0001 14 ฟิลด์ (windows-874 + พ.ศ.) · TODO: วันที่ผิดตัวเดียวทำให้ mapData คืน null และยกเลิกทั้งไฟล์</w:t>
        <w:br/>
        <w:t xml:space="preserve">        await this.service.step06WriteFile(state, manager);</w:t>
        <w:br/>
        <w:t xml:space="preserve">        // ขั้นที่ 7: insert tracking: I,C → COMPENSATE_INIT_I/N · A,N,S,Z → COMPENSATE_APPROVE_I/N</w:t>
        <w:br/>
        <w:t xml:space="preserve">        await this.service.step07Insert(state, manager);</w:t>
        <w:br/>
        <w:t xml:space="preserve">      });</w:t>
        <w:br/>
        <w:t xml:space="preserve">      // ขั้นที่ 8: SFTP ไฟล์ไป STA</w:t>
        <w:br/>
        <w:t xml:space="preserve">      await this.service.step08Connect(state);</w:t>
        <w:br/>
        <w:t xml:space="preserve">      // ขั้นที่ 9 (decision): SFTP สำเร็จ? · TODO: transaction เดียวคลุม sync + ไฟล์ + tracking + SFTP</w:t>
        <w:br/>
        <w:t xml:space="preserve">      const ok09 = await this.service.check09Connect(state);</w:t>
        <w:br/>
        <w:t xml:space="preserve">      if (!ok09) throw new JobFailedError('JOB6_STEP09', 'Rollback ทั้ง transaction + ลบไฟล์');</w:t>
        <w:br/>
        <w:t xml:space="preserve">      // ขั้นที่ 10: ย้ายไฟล์เข้า backup</w:t>
        <w:br/>
        <w:t xml:space="preserve">      await this.service.step10Archive(state);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'FRBC0001 (windows-874)',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ตรวจความครบคะแนน 6 หมวด (จาก 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COMPENSATE_INIT / APPROVE (I,N)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(จาก Job 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interface_transactions : tracking COMPENSATE_INIT / APPROVE (I,N) · typed FK = impact_process_id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+ mailToBPM เมื่อสร้างไฟล์ — ย้ายมาเป็น env SBPGI_JOB6_MAIL_TO</w:t>
        <w:br/>
        <w:t xml:space="preserve">    const recipients = (process.env.SBPGI_JOB6_MAIL_TO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'FRBC0001 (windows-874)',</w:t>
        <w:br/>
        <w:t xml:space="preserve">          errorMessage: error.message,</w:t>
        <w:br/>
        <w:t xml:space="preserve">          rerunNote: 'transaction ป้องกันตามปกติ แต่ต้อง reconcile 10 mutation และระวังการ overwrite ไฟล์ปลายทางก่อนยืนยันผล',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และระวังการ overwrite ไฟล์ปลายทางก่อนยืนยันผล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คลุม sync + ไฟล์ + tracking + SFTP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FRBC0001 (windows-874)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 fcs_qssi_score (Job 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เฉพาะในไฟล์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เขียนไฟล์ FRBC0001 14 ฟิลด์ (windows-874 + พ.ศ.) (วันที่ผิดตัวเดียวทำให้ mapData คืน null และยกเลิกทั้งไฟล์)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tracking: I,C → COMPENSATE_INIT_I/N · A,N,S,Z → COMPENSATE_APPROVE_I/N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ไฟล์ไป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สำเร็จ? | No: Rollback ทั้ง transaction + ลบไฟล์ (transaction เดียวคลุม sync + ไฟล์ + tracking + SFTP)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