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log key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/api/v1/interfaces/tracking; GET /api/v1/interfaces/pending-ack; POST 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(application log แบบ structured); interface_transactions; email_template (SBP)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enabled, cron, params ของ batch — ตาราง job_configs ถูกตัด 2026-08-06 ไม่มีหน้าจอควบคุม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subject_format/body_format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src/modules/sbpgi-job-batch-email-srm/dto/sbpgi-job-batch-email-srm.dto.ts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src/modules/sbpgi-job-batch-email-srm/sbpgi-job-batch-email-srm.module.ts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interface_transactions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SbpgiJobBatchEmailSRMService } from './sbpgi-job-batch-email-srm.service';</w:t>
        <w:br/>
        <w:t>import { JobBatchEmailSRMQueryDto, ReceiveAckStaBodyDto } from './dto/sbpgi-job-batch-email-srm.dto';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@Controller('sbpgi/interfaces')</w:t>
        <w:br/>
        <w:t>@UseGuards(HttpHeaderGuard)</w:t>
        <w:br/>
        <w:t>export class SbpgiJobBatchEmailSRMController {</w:t>
        <w:br/>
        <w:t xml:space="preserve">  constructor(private readonly service: SbpgiJobBatchEmailSRMService) {}</w:t>
        <w:br/>
        <w:br/>
        <w:t xml:space="preserve">  // GET /api/v1/interfaces/tracking — ค้นสถานะ interface ตาม dataset/business key/status/ช่วงเวลา</w:t>
        <w:br/>
        <w:t xml:space="preserve">  @Get('tracking')</w:t>
        <w:br/>
        <w:t xml:space="preserve">  getInterfacesTracking(@Query()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this.service.getInterfacesTracking(query, userId);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@Get('pending-ack')</w:t>
        <w:br/>
        <w:t xml:space="preserve">  getInterfacesPendingAck(@Query()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this.service.getInterfacesPendingAck(query, userId);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@Post('sta/ack')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src/modules/sbpgi-job-batch-email-srm/dto/sbpgi-job-batch-email-srm.dto.ts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/api/v1/interfaces/sta/ack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'./sbpgi-job-batch-email-srm.sql';</w:t>
        <w:br/>
        <w:br/>
        <w:t>@Injectable()</w:t>
        <w:br/>
        <w:t>export class SbpgiJobBatchEmailSRMService {</w:t>
        <w:br/>
        <w:t xml:space="preserve">  private readonly logger = new Logger(SbpgiJobBatchEmailSRMService.name);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/api/v1/interfaces/tracking — ค้นสถานะ interface ตาม dataset/business key/status/ช่วงเวลา</w:t>
        <w:br/>
        <w:t xml:space="preserve">  async getInterfacesTracking(query: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/api/v1/interfaces/tracking')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this.dataSource.query(SBPGI_SQL.getInterfacesTracking,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async getInterfacesPendingAck(query: JobBatchEmailSRMQueryDto, userId: string) {</w:t>
        <w:br/>
        <w:t xml:space="preserve">    // TODO: implement ตาม business rule ของ GET /api/v1/interfaces/pending-ack</w:t>
        <w:br/>
        <w:t xml:space="preserve">    //       (SQL อยู่ในหัวข้อ Database SQL คีย์ 'GET /api/v1/interfaces/pending-ack')</w:t>
        <w:br/>
        <w:t xml:space="preserve">    throw new NotImplementedException('getInterfacesPendingAck ยังไม่ implement');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interface_transactions ด้วย SELECT ... FOR UPDATE ก่อนเขียน</w:t>
        <w:br/>
        <w:t xml:space="preserve">      const [current] = await runner.query(SBPGI_SQL.receiveAckStaLock,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runner.query(SBPGI_SQL.receiveAckSta,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/api/v1/interfaces/pending-ack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src/entitys/interface-transactions.entity.ts</w:t>
        <w:br/>
        <w:t>import { Column, Entity, PrimaryColumn } from 'typeorm';</w:t>
        <w:br/>
        <w:br/>
        <w:t>@Entity({ name: 'interface_transactions',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'data_name', type: 'varchar', length: 50 })</w:t>
        <w:br/>
        <w:t xml:space="preserve">  dataName: string;</w:t>
        <w:br/>
        <w:br/>
        <w:t xml:space="preserve">  @Column({ name: 'direction', type: 'varchar', length: 3 })</w:t>
        <w:br/>
        <w:t xml:space="preserve">  direction: string;</w:t>
        <w:br/>
        <w:br/>
        <w:t xml:space="preserve">  @Column({ name: 'business_key', type: 'varchar', length: 100, nullable: true })</w:t>
        <w:br/>
        <w:t xml:space="preserve">  businessKey?: string;</w:t>
        <w:br/>
        <w:br/>
        <w:t xml:space="preserve">  @Column({ name: 'doc_no', type: 'varchar', length: 12, nullable: true })</w:t>
        <w:br/>
        <w:t xml:space="preserve">  docNo?: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'sent_at', type: 'timestamptz', nullable: true })</w:t>
        <w:br/>
        <w:t xml:space="preserve">  sentAt?: Date;</w:t>
        <w:br/>
        <w:br/>
        <w:t xml:space="preserve">  @Column({ name: 'acked_at', type: 'timestamptz', nullable: true })</w:t>
        <w:br/>
        <w:t xml:space="preserve">  ackedAt?: Date;</w:t>
        <w:br/>
        <w:br/>
        <w:t xml:space="preserve">  @Column({ name: 'return_code', type: 'varchar', length: 10, nullable: true })</w:t>
        <w:br/>
        <w:t xml:space="preserve">  returnCode?: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'../../entitys/interface-transactions.entity';</w:t>
        <w:br/>
        <w:br/>
        <w:t>export const sbpgiJobBatchEmailSRMProviders = [</w:t>
        <w:br/>
        <w:t xml:space="preserve">  {</w:t>
        <w:br/>
        <w:t xml:space="preserve">    provide: 'INTERFACE_TRANSACTION_REPOSITORY',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>];</w:t>
        <w:br/>
        <w:br/>
        <w:t>// src/modules/sbpgi-job-batch-email-srm/sbpgi-job-batch-email-srm.module.ts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sbpgiJobBatchEmailSRMProviders } from '../../providers/sbpgi/sbpgi';</w:t>
        <w:br/>
        <w:t>import { SbpgiJobBatchEmailSRMController } from './sbpgi-job-batch-email-srm.controller';</w:t>
        <w:br/>
        <w:t>import { SbpgiJobBatchEmailSRMService } from './sbpgi-job-batch-email-srm.service';</w:t>
        <w:br/>
        <w:br/>
        <w:t>@Module({</w:t>
        <w:br/>
        <w:t xml:space="preserve">  imports: [DatabaseModule, WorkflowModule],</w:t>
        <w:br/>
        <w:t xml:space="preserve">  controllers: [SbpgiJobBatchEmailSRMController],</w:t>
        <w:br/>
        <w:t xml:space="preserve">  providers: [SbpgiJobBatchEmailSRMService, ...sbpgiJobBatchEmailSRMProviders],</w:t>
        <w:br/>
        <w:t xml:space="preserve">  exports: [SbpgiJobBatchEmailSRMService],</w:t>
        <w:br/>
        <w:t>})</w:t>
        <w:br/>
        <w:t>export class SbpgiJobBatchEmailSRMModule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consumer.apply(UserContextMiddleware).forRoutes(SbpgiJobBatchEmailSRMController);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src/modules/sbpgi-job-batch-email-srm/sbpgi-job-batch-email-srm.service.ts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SbpgiJobBatchEmailSRMBffService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getInterfacesTracking(params: any, user: any) {</w:t>
        <w:br/>
        <w:t xml:space="preserve">    return this.client.get('/api/v1/interfaces/tracking', { params, headers: this.userHeaders(user) });</w:t>
        <w:br/>
        <w:t xml:space="preserve">  }</w:t>
        <w:br/>
        <w:br/>
        <w:t xml:space="preserve">  getInterfacesPendingAck(params: any, user: any) {</w:t>
        <w:br/>
        <w:t xml:space="preserve">    return this.client.get('/api/v1/interfaces/pending-ack',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this.client.post('/api/v1/interfaces/sta/ack', body, { headers: this.userHeaders(user) });</w:t>
        <w:br/>
        <w:t xml:space="preserve">  }</w:t>
        <w:br/>
        <w:t>}</w:t>
        <w:br/>
        <w:br/>
        <w:t>// ---------- src/modules/sbpgi-job-batch-email-srm/sbpgi-job-batch-email-srm.controller.ts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@Controller('bff/sbpgi/job-batch-email-srm')</w:t>
        <w:br/>
        <w:t>@UseGuards(AuthGuard('jwt'))</w:t>
        <w:br/>
        <w:t>export class SbpgiJobBatchEmailSRMBffController {</w:t>
        <w:br/>
        <w:t xml:space="preserve">  constructor(private readonly service: SbpgiJobBatchEmailSRMBffService) {}</w:t>
        <w:br/>
        <w:br/>
        <w:t xml:space="preserve">  // proxy ของ GET /api/v1/interfaces/tracking</w:t>
        <w:br/>
        <w:t xml:space="preserve">  @Get('interfaces/tracking')</w:t>
        <w:br/>
        <w:t xml:space="preserve">  getInterfacesTracking(@Query() query: any, @Req() req: any) {</w:t>
        <w:br/>
        <w:t xml:space="preserve">    return this.service.getInterfacesTracking(query, req.user);</w:t>
        <w:br/>
        <w:t xml:space="preserve">  }</w:t>
        <w:br/>
        <w:br/>
        <w:t xml:space="preserve">  // proxy ของ GET /api/v1/interfaces/pending-ack</w:t>
        <w:br/>
        <w:t xml:space="preserve">  @Get('interfaces/pending-ack')</w:t>
        <w:br/>
        <w:t xml:space="preserve">  getInterfacesPendingAck(@Query() query: any, @Req() req: any) {</w:t>
        <w:br/>
        <w:t xml:space="preserve">    return this.service.getInterfacesPendingAck(query,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/api/v1/interfaces/tracking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/api/v1/interfaces/pending-ack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/api/v1/interfaces/sta/ack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idx_interface_transactions_pending ON 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preview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