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Create Document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สร้างหน้าสร้างเอกสารประกันรายได้แบบ Manual และแบบเอกสารจาก FS โดยใช้ SBP mirror form sync เข้า hidden FS iframe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Create form shell</w:t>
      </w:r>
    </w:p>
    <w:p>
      <w:pPr>
        <w:pStyle w:val="ListBullet"/>
        <w:keepLines/>
      </w:pPr>
      <w:r>
        <w:t>Tab: สร้างเอกสารทั่วไป</w:t>
      </w:r>
    </w:p>
    <w:p>
      <w:pPr>
        <w:pStyle w:val="ListBullet"/>
        <w:keepLines/>
      </w:pPr>
      <w:r>
        <w:t>Tab: เอกสารจาก FS ผ่าน hidden iframe</w:t>
      </w:r>
    </w:p>
    <w:p>
      <w:pPr>
        <w:pStyle w:val="ListBullet"/>
        <w:keepLines/>
      </w:pPr>
      <w:r>
        <w:t>Store selector</w:t>
      </w:r>
    </w:p>
    <w:p>
      <w:pPr>
        <w:pStyle w:val="ListBullet"/>
        <w:keepLines/>
      </w:pPr>
      <w:r>
        <w:t>Period/source fields</w:t>
      </w:r>
    </w:p>
    <w:p>
      <w:pPr>
        <w:pStyle w:val="ListBullet"/>
        <w:keepLines/>
      </w:pPr>
      <w:r>
        <w:t>FS field discovery/mirror form</w:t>
      </w:r>
    </w:p>
    <w:p>
      <w:pPr>
        <w:pStyle w:val="ListBullet"/>
        <w:keepLines/>
      </w:pPr>
      <w:r>
        <w:t>Validation</w:t>
      </w:r>
    </w:p>
    <w:p>
      <w:pPr>
        <w:pStyle w:val="ListBullet"/>
        <w:keepLines/>
      </w:pPr>
      <w:r>
        <w:t>Draft/save/submit UI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968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create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k2-create-01.png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6488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Create-Documen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6488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Implementation flow reference: LLDD FE - Create Document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MANUAL|FS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แสดง section ตาม source; payload ใช้ชื่อ field </w:t>
            </w:r>
            <w:r>
              <w:rPr>
                <w:rFonts w:ascii="Courier New" w:hAnsi="Courier New" w:eastAsia="Arial"/>
                <w:sz w:val="18"/>
              </w:rPr>
              <w:t>source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activeTab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MANUAL|FS_IFRAME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UI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 tab สร้างเอกสารทั่วไปหรือเอกสารจาก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อ่านจาก config; ใช้โหลด hidden iframe ของ FS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fsFieldMap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after iframe 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metadata ของ input/select/textarea ที่อ่านจาก iframe เพื่อ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fsMirrorValues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 ของ form ฝั่ง SBP ที่ sync เข้า hidden iframe เมื่อ change/submit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ค้นหาด้วย popup 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readonly after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เติมอัตโนมัติหลังเลือกร้าน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เลือกร้านเปิดใหม่จาก popup; ส่งรหัสร้านและคง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month picker; ทั้งแสดงและส่งเป็น ค.ศ.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Statement จาก ข้อกำหนดทางธุรกิจ SCR-02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 &gt;=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required/default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ครั้งที่ของเอกสาร/งวดชดเชย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for MANUAL/out-of-condition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เหตุผลการสร้างเอกสารนอกเงื่อนไข; trim ก่อนส่ง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Tab Structure</w:t>
      </w:r>
    </w:p>
    <w:p>
      <w:pPr>
        <w:keepNext w:val="0"/>
      </w:pPr>
      <w:r>
        <w:t>หน้า Create Document ต้องมี tab แยกสำหรับสร้างเอกสารจาก FS โดย UI หลักยังเป็น form ของ SBP Mall แต่มี hidden iframe ของ FS เป็น source/submit target จริง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Tab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Render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สร้างเอกสารทั่วไป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 MANUAL/out-of-condition ผ่าน API 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form ปกติและ submit POST /api/v1/documents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เอกสารจาก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สร้างเอกสารโดยอ้าง field/form ของ FS 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 FS iframe แบบ hidden แล้วสร้าง SBP form mirror ตาม field ที่พบใน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FS iframe Integration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Dev note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iframe element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Courier New" w:hAnsi="Courier New" w:eastAsia="Arial"/>
                <w:sz w:val="18"/>
              </w:rPr>
              <w:t>&lt;iframe id="fsCreateFrame" hidden&gt;</w:t>
            </w:r>
            <w:r>
              <w:rPr>
                <w:rFonts w:ascii="Arial" w:hAnsi="Arial" w:eastAsia="Arial"/>
                <w:sz w:val="18"/>
              </w:rPr>
              <w:t xml:space="preserve"> อยู่ในหน้า Create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iframe ต้อง load ก่อน render field mirror; แสดง loading state ระหว่างรอ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iframe source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URL มาจาก config เช่น </w:t>
            </w:r>
            <w:r>
              <w:rPr>
                <w:rFonts w:ascii="Courier New" w:hAnsi="Courier New" w:eastAsia="Arial"/>
                <w:sz w:val="18"/>
              </w:rPr>
              <w:t>fs.createDocumentUrl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 hardcode URL ใน component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Access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 same-origin ให้ใช้ DOM adapter; ถ้า cross-origin ให้ใช้ SBP-FS Bridge Protocol v1 ด้านล่างเท่านั้น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ตรวจ event.origin และ event.source ทุกข้อความ; protocol ไม่พร้อมให้ fail closed พร้อม code FS_BRIDGE_UNAVAILABLE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Field discovery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input/select/textarea ใน FS form แล้ว map เป็น SBP field model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 name/id/data-label/required/type/options จาก FS เป็น metadata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 source of truth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iframe เป็น submit target จริง; SBP form เป็น mirror สำหรับ UX/validation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ห้าม submit API โดยตรงแทน FS ใน tab นี้ เว้นแต่ FS callback ระบุให้ทำ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target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เมื่อ user กดส่ง ให้ sync values ทั้งหมดเข้า iframe แล้ว trigger submit ของ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ป้องกัน double submit และรอ iframe load/callback หลัง submit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5.3 FS Field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SBP mirror field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 iframe field source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Mapping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input[name=impactedStoreCode] หรือ field ที่ FS ระบุเป็นร้านถูกกระทบ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 string 5 digits; leading zero ต้องไม่หาย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input[name=newStoreCode] หรือ field ร้านเปิดใหม่ของ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คง string 5 digits; validate ก่อน sync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impactMonth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month/date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 ใช้ ค.ศ. · sync เป็น format ที่ FS field ต้องการ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สำหรับ FS tab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round/sequence field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default 1 ถ้า FS field ว่างและ metadata อนุญาต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reason/remark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textarea/input remark ของ FS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 ก่อน sync; preserve Thai text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dynamicFields[]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field เพิ่มเติมที่พบใน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ตาม type/options/required จาก FS และเก็บ mapping ไว้ใน form state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Change and Submit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 handling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1. Open FS tab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 hidden iframe จาก config และรอ iframe 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timeout แสดง error พร้อม retry; ไม่ render empty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2. Discover fields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 field metadata จาก iframe form แล้วสร้าง SBP mirror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field required แต่ไม่รู้ label ให้ใช้ name/id เป็น fallback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3. User changes value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update SBP state แล้ว sync ค่าเข้า iframe field ทันที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ถ้า sync field ไม่พบ ให้ mark fieldMappingError และห้าม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4. Client validate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required/type/range ตาม metadata จาก FS และ validation กลางของ SBP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inline error ใน SBP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5.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sync all values อีกครั้ง, dispatch input/change event ใน iframe, แล้ว submit FS form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disable submit จนกว่า iframe submit result/callback กลับมา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6. Handle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รับ FS_SUBMIT_RESULT ที่ requestId ตรงกับคำขอ; success navigate ไป detail เมื่อมี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timeout หรือ schema ไม่ถูกต้องให้ปลด submitting state และแสดง error ที่ retry ได้; ห้ามเดาสถานะสำเร็จ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SBP-FS Bridge Protocol v1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Envelope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Rule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protocolVersion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literal </w:t>
            </w:r>
            <w:r>
              <w:rPr>
                <w:rFonts w:ascii="Courier New" w:hAnsi="Courier New" w:eastAsia="Arial"/>
                <w:sz w:val="18"/>
              </w:rPr>
              <w:t>1.0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reject version อื่นด้วย FS_PROTOCOL_VERSION_UNSUPPORTED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 enum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FS_FORM_READY | SBP_FIELD_DISCOVERY_REQUEST | FS_FIELD_SCHEMA | SBP_SET_VALUES | SBP_SUBMIT | FS_SUBMIT_RESULT | FS_ERROR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UUID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สร้างใหม่ต่อ request และใช้ correlate 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correlationId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UUID 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Response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ต้องเท่ากับ requestId ของ message ที่ตอบ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timestamp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ใช้ตรวจ stale message; ไม่ใช้เป็น authorization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literal </w:t>
            </w:r>
            <w:r>
              <w:rPr>
                <w:rFonts w:ascii="Courier New" w:hAnsi="Courier New" w:eastAsia="Arial"/>
                <w:sz w:val="18"/>
              </w:rPr>
              <w:t>SBP</w:t>
            </w:r>
            <w:r>
              <w:rPr>
                <w:rFonts w:ascii="Arial" w:hAnsi="Arial" w:eastAsia="Arial"/>
                <w:sz w:val="18"/>
              </w:rPr>
              <w:t xml:space="preserve"> | </w:t>
            </w:r>
            <w:r>
              <w:rPr>
                <w:rFonts w:ascii="Courier New" w:hAnsi="Courier New" w:eastAsia="Arial"/>
                <w:sz w:val="18"/>
              </w:rPr>
              <w:t>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ต้องสอดคล้องกับ window ฝั่งผู้ส่ง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payload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ตาม type ก่อนใช้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Message payload schemas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Message type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Payload 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 / rule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FS_FORM_READY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formId:string, capabilities:string[], schemaVersion:string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 ส่ง SBP_FIELD_DISCOVERY_REQUEST เมื่อ capabilities มี FIELD_SCHEMA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SBP_FIELD_DISCOVERY_REQUEST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formId:string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ตอบ FS_FIELD_SCHEMA ด้วย correlationId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formId:string, fields:FsFieldDescriptor[]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descriptor ทุกตัวต้องผ่าน schema ด้านล่าง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SBP_SET_VALUES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formId:string, values:Record&lt;string,string|number|boolean|null&gt;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validate key ที่รู้จักและตอบ FS_ERROR เมื่อ map ไม่ได้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SBP_SUBMIT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formId:string, values:Record&lt;...&gt;, clientReference:string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idempotent ต่อ requestId; ห้าม submit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FS_SUBMIT_RESULT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success:boolean, fsReference:string|null, docNo:string|null, fieldErrors:FieldError[]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success=true ต้องมี fsReference; docNo เป็น optional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code:string, message:string, retryable:boolean, field:string|null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 message และเปิด retry เฉพาะ retryable=true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FsFieldDescriptor 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unique within form; key used by values map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enum text|number|date|month|select|radio|checkbox|textarea|hidden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unknown type is rejected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drives client validation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field is never overwritten by SBP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string|number|boolean|null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initial 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array&lt;{value:string,label:string}&gt;|null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 select/radio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selected value must exist in options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constraints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{min,max,minLength,maxLength,pattern}|null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and FS both validate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Handshake, security and timeout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Phase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 behavior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Timeout / failure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 setup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 xml:space="preserve">allowlist มาจาก config และ targetOrigin ต้องเป็น origin เฉพาะ ห้ามใช้ </w:t>
            </w:r>
            <w:r>
              <w:rPr>
                <w:rFonts w:ascii="Courier New" w:hAnsi="Courier New" w:eastAsia="Arial"/>
                <w:sz w:val="18"/>
              </w:rPr>
              <w:t>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origin ไม่ตรงให้ ignore และ security log โดยไม่ log payload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 FS_FORM_READY จาก iframe window เดียวกัน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10s -&gt; FS_BRIDGE_TIMEOUT; retry reload iframe ได้ 1 ครั้ง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discovery และ validate FS_FIELD_SCHEMA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5s หรือ schema invalid -&gt; FS_FIELD_SCHEMA_INVALID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Value sync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SBP_SET_VALUES พร้อม requestId ใหม่และ debounce 150ms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FS_ERROR ผูก correlationId กลับ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SBP_SUBMIT หนึ่งครั้งและ disable submit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30s -&gt; FS_SUBMIT_TIMEOUT; user retry สร้าง requestId ใหม่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ยอมรับเฉพาะ correlationId ที่ pending และ source/origin ถูกต้อง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late/duplicate result ถูก ignore แบบ idempotent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Protocol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FS_FIELD_SCHEMA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"protocolVersion": "1.0",</w:t>
              <w:br/>
              <w:t xml:space="preserve">  "type": "FS_FIELD_SCHEMA",</w:t>
              <w:br/>
              <w:t xml:space="preserve">  "requestId": "6f6c8cf0-7df1-4a1a-9e7f-4d953667a824",</w:t>
              <w:br/>
              <w:t xml:space="preserve">  "correlationId": "a8e88f2a-e83b-47ce-99f5-fdcad1876095",</w:t>
              <w:br/>
              <w:t xml:space="preserve">  "timestamp": "2026-07-22T10:15:00+07:00",</w:t>
              <w:br/>
              <w:t xml:space="preserve">  "source": "FS",</w:t>
              <w:br/>
              <w:t xml:space="preserve">  "payload": {</w:t>
              <w:br/>
              <w:t xml:space="preserve">    "formId": "income-guarantee-create",</w:t>
              <w:br/>
              <w:t xml:space="preserve">    "fields": [</w:t>
              <w:br/>
              <w:t xml:space="preserve">      {</w:t>
              <w:br/>
              <w:t xml:space="preserve">        "name": "impactedStoreCode",</w:t>
              <w:br/>
              <w:t xml:space="preserve">        "label": "รหัสร้านถูกกระทบ",</w:t>
              <w:br/>
              <w:t xml:space="preserve">        "type": "text",</w:t>
              <w:br/>
              <w:t xml:space="preserve">        "required": true,</w:t>
              <w:br/>
              <w:t xml:space="preserve">        "readOnly": false,</w:t>
              <w:br/>
              <w:t xml:space="preserve">        "value": "00788",</w:t>
              <w:br/>
              <w:t xml:space="preserve">        "options": null,</w:t>
              <w:br/>
              <w:t xml:space="preserve">        "constraints": {</w:t>
              <w:br/>
              <w:t xml:space="preserve">          "pattern": "^[0-9]{5}$"</w:t>
              <w:br/>
              <w:t xml:space="preserve">        }</w:t>
              <w:br/>
              <w:t xml:space="preserve">      }</w:t>
              <w:br/>
              <w:t xml:space="preserve">    ]</w:t>
              <w:br/>
              <w:t xml:space="preserve">  }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Acceptance Criteria for FS Tab</w:t>
      </w:r>
    </w:p>
    <w:p>
      <w:pPr>
        <w:pStyle w:val="ListBullet"/>
        <w:keepLines/>
      </w:pPr>
      <w:r>
        <w:t>tab เอกสารจาก FS ต้องโหลด hidden iframe และสร้าง mirror form จาก field metadata ได้</w:t>
      </w:r>
    </w:p>
    <w:p>
      <w:pPr>
        <w:pStyle w:val="ListBullet"/>
        <w:keepLines/>
      </w:pPr>
      <w:r>
        <w:t>เมื่อ user เปลี่ยนค่าใน SBP form ค่าเดียวกันต้องถูก sync เข้า iframe field ที่ map ไว้</w:t>
      </w:r>
    </w:p>
    <w:p>
      <w:pPr>
        <w:pStyle w:val="ListBullet"/>
        <w:keepLines/>
      </w:pPr>
      <w:r>
        <w:t>กด submit ต้อง sync ทุก field อีกครั้งก่อน submit FS iframe form</w:t>
      </w:r>
    </w:p>
    <w:p>
      <w:pPr>
        <w:pStyle w:val="ListBullet"/>
        <w:keepLines/>
      </w:pPr>
      <w:r>
        <w:t>field ที่ required ใน FS ต้องแสดง required ใน SBP mirror form</w:t>
      </w:r>
    </w:p>
    <w:p>
      <w:pPr>
        <w:pStyle w:val="ListBullet"/>
        <w:keepLines/>
      </w:pPr>
      <w:r>
        <w:t>store code 5 หลักต้องไม่สูญเสีย leading zero ระหว่าง SBP form -&gt; iframe</w:t>
      </w:r>
    </w:p>
    <w:p>
      <w:pPr>
        <w:pStyle w:val="ListBullet"/>
        <w:keepLines/>
      </w:pPr>
      <w:r>
        <w:t>cross-origin ต้อง handshake, discover schema, sync, submit และรับผลผ่าน SBP-FS Bridge Protocol v1 ครบ</w:t>
      </w:r>
    </w:p>
    <w:p>
      <w:pPr>
        <w:pStyle w:val="ListBullet"/>
        <w:keepLines/>
      </w:pPr>
      <w:r>
        <w:t>message ที่ origin/source/version/correlationId ไม่ถูกต้องต้องถูก ignore หรือ reject แบบ fail closed</w:t>
      </w:r>
    </w:p>
    <w:p>
      <w:pPr>
        <w:pStyle w:val="ListBullet"/>
        <w:keepLines/>
      </w:pPr>
      <w:r>
        <w:t>timeout และ FS_ERROR ต้องออกจาก loading/submitting state และ retry ได้ตาม retryable flag</w:t>
      </w:r>
    </w:p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เดิม); POST /api/v1/documents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opens create page; Choose tab: สร้างเอกสารทั่วไป or เอกสารจาก FS; For FS tab load hidden iframe and discover fields; 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Create Document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Create form shell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เป็นเจ้าของ source/activeTab, draft state และ unsaved-change guard ของหน้า create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สลับ MANUAL/FS แล้ว field ที่ไม่เกี่ยวข้องไม่รั่วเข้า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Tab: สร้างเอกสารทั่วไป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manual form, store selectors, period, roundNo และ reason สำหรับเอกสารนอกเงื่อนไข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required/format ผ่านก่อน POST และ docNo จาก response ใช้เปิด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Tab: เอกสารจาก FS ผ่าน hidden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โหลด hidden FS iframe ด้วย config URL และจัด lifecycle timeout/origin/callback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iframe load/error/timeout มี state ชัดเจนและไม่ submit ก่อน bridge พร้อม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Store selector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 impacted/new store, คง leading zero และเติมชื่อ/ภาคจากรายการที่เลือก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เลือกผิด type ไม่ได้และ clear selection ล้าง dependent fields ครบ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Period/source fields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normalize เดือน/ปีเป็น payload YYYY-MM ค.ศ. พร้อม source-specific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period/statementPeriod/roundNo ส่ง type และ format ตรง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field discovery/mirror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mirror field registry จาก FS metadata และ sync input/select/textarea เข้า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ทุก field มี mapping/type/event และ missing mapping block submit ด้วย FS_FIELD_MAPPING_MISSING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รวม client validation, API fieldErrors และ FS bridge errors ใต้ control ที่เกี่ยวข้อง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focus ไป error แรกและข้อความเดิมคงอยู่จนผู้ใช้แก้ field 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Draft/save/submit UI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แยก Save Draft, Submit MANUAL และ Submit FS พร้อม disable/confirm/dedup ระหว่าง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double click ไม่สร้างซ้ำและ success/error แสดงผลตาม channel ที่ส่งจริง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Create Document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ค้นหาร้านสำหรับ popup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store (แว่นขยาย)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draft (ปุ่มบันทึก); Submit (ปุ่มส่งดำเนินการ)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Create Document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form ของ FS ใน hidden iframe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Create Document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ไม่เลือก 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required fields ทำงาน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format ผิด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 ได้จาก API for MANUAL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success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tab loads iframe and renders mirror form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duplicate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changing SBP mirror field updates hidden iframe field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iframe load timeout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submit syncs all values before iframe submit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field mapping missing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validation message ชัดเจน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 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แว่นขยาย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 impacted/new store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Open FS tab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hidden iframe from fsIframeUrl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discover FS fields and render SBP mirror form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Change FS mirror 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input/select ใน SBP mirror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iframe value sync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ส่งค่าเข้า field ใน hidden iframe และ dispatch input/change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draft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 draft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สร้างเอกสารและเริ่ม workflow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FS iframe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ปุ่มส่งใน tab เอกสารจาก FS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sync all mirror values + submit iframe form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form ของ FS ใน hidden iframe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ค้นหาร้านสำหรับ popup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"q": "012",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"01234",</w:t>
              <w:br/>
              <w:t xml:space="preserve">      "storeName": "สาขาตัวอย่าง",</w:t>
              <w:br/>
              <w:t xml:space="preserve">      "regionCode": "RS"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</w:t>
      </w:r>
    </w:p>
    <w:p>
      <w:pPr>
        <w:keepNext w:val="0"/>
      </w:pPr>
      <w:r>
        <w:t>สร้างเอกสาร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"source": "MANUAL",</w:t>
              <w:br/>
              <w:t xml:space="preserve">  "impactMonth": "2026-07",</w:t>
              <w:br/>
              <w:t xml:space="preserve">  "statementPeriod": "2026-07",</w:t>
              <w:br/>
              <w:t xml:space="preserve">  "impactedStoreCode": "01234",</w:t>
              <w:br/>
              <w:t xml:space="preserve">  "newStoreCode": "22864",</w:t>
              <w:br/>
              <w:t xml:space="preserve">  "roundNo": 1,</w:t>
              <w:br/>
              <w:t xml:space="preserve">  "reason": "สร้างเอกสารนอกเงื่อนไข"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source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"2026/00001",</w:t>
              <w:br/>
              <w:t xml:space="preserve">  "statusCode": "06",</w:t>
              <w:br/>
              <w:t xml:space="preserve">  "message": "created"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src/app/(main)/sbpgi/documents/create/page.tsx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หน้าสร้างเอกสาร: tab ทั่วไป + tab เอกสารจาก FS (hidden iframe)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(ไม่มี component ฟอร์ม)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หน้านี้เป็น iframe ของหน้าสร้างเอกสารระบบ FS ล้วน ๆ (มติ 2026-08-06) — ไม่มีฟอร์ม/ตารางฝั่ง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หน้าสร้างเอกสาร (iframe ของหน้า FS + postMessage)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หน้าสร้างเอกสาร: tab ทั่วไป + tab เอกสารจาก FS (hidden iframe)</w:t>
        <w:br/>
        <w:t>//   Tab: สร้างเอกสารทั่วไป</w:t>
        <w:br/>
        <w:t>//   Tab: เอกสารจาก FS ผ่าน hidden iframe</w:t>
        <w:br/>
        <w:t>//</w:t>
        <w:br/>
        <w:t>// ⚠️ มติ 2026-08-06: หน้านี้ **ไม่มีฟอร์มฝั่ง SBP** — main card คือ iframe ของหน้าสร้างเอกสาร</w:t>
        <w:br/>
        <w:t>//    ของระบบ FS ตรง ๆ (เหมือน Create Document screen) และ `POST /documents` เป็น pipeline/service-token</w:t>
        <w:br/>
        <w:t>//    endpoint (Job 8) ไม่ใช่ฟอร์มที่ FE ยิงเอง</w:t>
        <w:br/>
        <w:t>// ⚠️ ห้ามอ่าน/เขียน DOM ข้าม iframe (`contentDocument`) — FS อยู่คนละ origin เบราว์เซอร์บล็อกทันที</w:t>
        <w:br/>
        <w:t>//    ช่องทางสื่อสารเดียวที่ใช้ได้คือ `postMessage` และต้องตรวจ `event.origin` ทุกครั้ง</w:t>
        <w:br/>
        <w:br/>
        <w:t>import { useEffect, useRef, useState } from 'react';</w:t>
        <w:br/>
        <w:t>import AccessDenied from '@/components/Permission/AccessDenied';</w:t>
        <w:br/>
        <w:t>import { permissionStore } from '@/stores/permissionStore';</w:t>
        <w:br/>
        <w:br/>
        <w:t>const PAGE_URL = '/sbpgi/documents/create';</w:t>
        <w:br/>
        <w:t>// TODO: ตั้งใน .env.sbpm.&lt;env&gt; — ต้องเป็น origin ของ FS ที่ยืนยันกับทีม FS แล้ว</w:t>
        <w:br/>
        <w:t>const FS_IFRAME_URL = process.env.NEXT_PUBLIC_FS_CREATE_DOCUMENT_URL ?? '';</w:t>
        <w:br/>
        <w:t>const FS_ORIGIN = process.env.NEXT_PUBLIC_FS_ORIGIN ?? '';</w:t>
        <w:br/>
        <w:br/>
        <w:t>type FsMessage = { type: 'FS_DOC_CREATED' | 'FS_DOC_ERROR'; docNo?: string; message?: string };</w:t>
        <w:br/>
        <w:br/>
        <w:t>export default function CreateDocumentPage() {</w:t>
        <w:br/>
        <w:t xml:space="preserve">  const { hasPermission, isPermissionLoaded } = permissionStore();</w:t>
        <w:br/>
        <w:t xml:space="preserve">  const fsFrame = useRef&lt;HTMLIFrameElement | null&gt;(null);</w:t>
        <w:br/>
        <w:t xml:space="preserve">  const [result, setResult] = useState&lt;FsMessage | null&gt;(null);</w:t>
        <w:br/>
        <w:br/>
        <w:t xml:space="preserve">  // รับผลลัพธ์จากหน้า FS ผ่าน postMessage เท่านั้น</w:t>
        <w:br/>
        <w:t xml:space="preserve">  useEffect(() =&gt; {</w:t>
        <w:br/>
        <w:t xml:space="preserve">    const onMessage = (event: MessageEvent&lt;FsMessage&gt;) =&gt; {</w:t>
        <w:br/>
        <w:t xml:space="preserve">      // TODO: ยืนยัน contract ของ message (type/field) กับทีม FS ก่อน UAT</w:t>
        <w:br/>
        <w:t xml:space="preserve">      if (!FS_ORIGIN || event.origin !== FS_ORIGIN) return; // กัน message จาก origin อื่น</w:t>
        <w:br/>
        <w:t xml:space="preserve">      if (event.data?.type === 'FS_DOC_CREATED' || event.data?.type === 'FS_DOC_ERROR') setResult(event.data);</w:t>
        <w:br/>
        <w:t xml:space="preserve">    };</w:t>
        <w:br/>
        <w:t xml:space="preserve">    window.addEventListener('message', onMessage);</w:t>
        <w:br/>
        <w:t xml:space="preserve">    return () =&gt; window.removeEventListener('message', onMessage);</w:t>
        <w:br/>
        <w:t xml:space="preserve">  }, []);</w:t>
        <w:br/>
        <w:br/>
        <w:t xml:space="preserve">  if (!isPermissionLoaded) return null;</w:t>
        <w:br/>
        <w:t xml:space="preserve">  if (!hasPermission(PAGE_URL, 'canManage'))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main card = iframe ของหน้า FS (สัดส่วนเดียวกับ .fs-frame ใน prototype) */}</w:t>
        <w:br/>
        <w:t xml:space="preserve">      &lt;iframe</w:t>
        <w:br/>
        <w:t xml:space="preserve">        ref={fsFrame}</w:t>
        <w:br/>
        <w:t xml:space="preserve">        src={FS_IFRAME_URL}</w:t>
        <w:br/>
        <w:t xml:space="preserve">        title="fs-create-document"</w:t>
        <w:br/>
        <w:t xml:space="preserve">        className="w-full min-h-[720px] border rounded"</w:t>
        <w:br/>
        <w:t xml:space="preserve">      /&gt;</w:t>
        <w:br/>
        <w:t xml:space="preserve">      {result?.type === 'FS_DOC_ERROR' &amp;&amp; &lt;p className="text-red-600"&gt;{result.message}&lt;/p&gt;}</w:t>
        <w:br/>
        <w:t xml:space="preserve">      {/* หมายเหตุ 4 ขั้นตอน (verbatim จากหน้าจอเดิม) อยู่นอกกรอบ iframe — ดูหัวข้อ Screen Design */}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/store/search (ระบบ SBP เดิม) — ค้นหาร้านสำหรับ popup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POST /api/v1/documents — สร้างเอกสาร */</w:t>
        <w:br/>
        <w:t>export async function createDocuments(body: T.CreateDocumentsRequest): Promise&lt;T.CreateDocumentsResponse&gt; {</w:t>
        <w:br/>
        <w:t xml:space="preserve">  const { data } = await apiClient.post&lt;ApiResponse&lt;T.CreateDocumentsResponse&gt;&gt;('/documents',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regionCode: string;</w:t>
        <w:br/>
        <w:t>}</w:t>
        <w:br/>
        <w:t>export interface StoreSearchResponse { items: StoreSearchItem[]; }</w:t>
        <w:br/>
        <w:br/>
        <w:t>/** POST /api/v1/documents — request */</w:t>
        <w:br/>
        <w:t>export interface CreateDocumentsRequest {</w:t>
        <w:br/>
        <w:t xml:space="preserve">  source: string;</w:t>
        <w:br/>
        <w:t xml:space="preserve">  impactMonth: string;</w:t>
        <w:br/>
        <w:t xml:space="preserve">  statementPeriod: string;</w:t>
        <w:br/>
        <w:t xml:space="preserve">  impactedStoreCode: string;</w:t>
        <w:br/>
        <w:t xml:space="preserve">  newStoreCode: string;</w:t>
        <w:br/>
        <w:t xml:space="preserve">  roundNo: number;</w:t>
        <w:br/>
        <w:t xml:space="preserve">  reason: string;</w:t>
        <w:br/>
        <w:t>}</w:t>
        <w:br/>
        <w:br/>
        <w:t>/** POST /api/v1/documents — response */</w:t>
        <w:br/>
        <w:t>export interface CreateDocumentsResponse {</w:t>
        <w:br/>
        <w:t xml:space="preserve">  docNo: string;</w:t>
        <w:br/>
        <w:t xml:space="preserve">  statusCode: string;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storeSearch: (params?: T.StoreSearchParams | null) =&gt; [...documentKeys.all, 'storeSearch',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documentKeys.storeSearch(params),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useCreateDocumentsMutation() {</w:t>
        <w:br/>
        <w:t xml:space="preserve">  const qc = useQueryClient();</w:t>
        <w:br/>
        <w:t xml:space="preserve">  return useMutation({</w:t>
        <w:br/>
        <w:t xml:space="preserve">    mutationFn: (body: T.CreateDocumentsRequest) =&gt; api.createDocuments(body),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User opens create page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Choose tab: สร้างเอกสารทั่วไป or เอกสารจาก FS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For FS tab load hidden iframe and discover fields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SBP mirror form from iframe field metadata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Search/select store or input period/source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On change sync value into hidden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SBP API or submit hidden FS iframe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Navigate to detail or show FS submit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required fields ทำงาน</w:t>
      </w:r>
    </w:p>
    <w:p>
      <w:pPr>
        <w:pStyle w:val="ListBullet"/>
        <w:keepLines/>
      </w:pPr>
      <w:r>
        <w:t>docNo ได้จาก API for MANUAL</w:t>
      </w:r>
    </w:p>
    <w:p>
      <w:pPr>
        <w:pStyle w:val="ListBullet"/>
        <w:keepLines/>
      </w:pPr>
      <w:r>
        <w:t>FS tab loads iframe and renders mirror form</w:t>
      </w:r>
    </w:p>
    <w:p>
      <w:pPr>
        <w:pStyle w:val="ListBullet"/>
        <w:keepLines/>
      </w:pPr>
      <w:r>
        <w:t>changing SBP mirror field updates hidden iframe field</w:t>
      </w:r>
    </w:p>
    <w:p>
      <w:pPr>
        <w:pStyle w:val="ListBullet"/>
        <w:keepLines/>
      </w:pPr>
      <w:r>
        <w:t>FS submit syncs all values before iframe submit</w:t>
      </w:r>
    </w:p>
    <w:p>
      <w:pPr>
        <w:pStyle w:val="ListBullet"/>
        <w:keepLines/>
      </w:pPr>
      <w:r>
        <w:t>validation message ชัดเจน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ไม่เลือก store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period format ผิด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success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API duplicate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iframe load timeout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field mapping missing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FS submit callback success/error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Create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