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Database - Target Schema and Data Dictionary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Purpose</w:t>
      </w:r>
    </w:p>
    <w:p>
      <w:pPr>
        <w:keepNext w:val="0"/>
      </w:pPr>
      <w:r>
        <w:t>เอกสารนี้เป็น LLDD Database ระดับรวมของ target schema ระบบ SBPGI/SBP Mall ใช้เป็น reference สำหรับ BE API, Batch Job, migration, indexing, transaction และ data dictionary</w:t>
      </w:r>
    </w:p>
    <w:p>
      <w:pPr>
        <w:pStyle w:val="Heading1"/>
        <w:keepNext/>
        <w:keepLines/>
        <w:pageBreakBefore w:val="0"/>
      </w:pPr>
      <w:r>
        <w:t>2. Architecture Context</w:t>
      </w:r>
    </w:p>
    <w:p>
      <w:pPr>
        <w:pStyle w:val="ListBullet"/>
        <w:keepLines/>
      </w:pPr>
      <w:r>
        <w:t>ระบบใหม่รวม EAI และ K2 เข้าเป็น SBPGI ใช้ฐานข้อมูลเดียวกัน</w:t>
      </w:r>
    </w:p>
    <w:p>
      <w:pPr>
        <w:pStyle w:val="ListBullet"/>
        <w:keepLines/>
      </w:pPr>
      <w:r>
        <w:t>ไม่มีไฟล์ BPM06001O/BPM06002O/BPM06003O ภายในเพื่อส่งเข้า K2; ใช้ FK จาก compensation_documents ไป impact_process แทน</w:t>
      </w:r>
    </w:p>
    <w:p>
      <w:pPr>
        <w:pStyle w:val="ListBullet"/>
        <w:keepLines/>
      </w:pPr>
      <w:r>
        <w:t xml:space="preserve">Workflow ใช้ engine กลาง </w:t>
      </w:r>
      <w:r>
        <w:rPr>
          <w:rFonts w:ascii="Courier New" w:hAnsi="Courier New"/>
        </w:rPr>
        <w:t>@srm/glb-workflow</w:t>
      </w:r>
      <w:r>
        <w:t xml:space="preserve"> </w:t>
      </w:r>
      <w:r>
        <w:rPr>
          <w:b/>
        </w:rPr>
        <w:t>13 ตาราง ใน schema `sps_store`</w:t>
      </w:r>
      <w:r>
        <w:t xml:space="preserve"> (workflow · workflow_version · workflow_state · workflow_status · workflow_event · workflow_route · workflow_group · workflow_group_map · workflow_transaction · workflow_history · workflow_approver · workflow_part · workflow_part_display) แทน K2 engine ภายนอก — SBPGI ไม่สร้างตาราง workflow ของตัวเอง (ตัดสินใจ 2026-08-06 · แก้จำนวนตารางจาก 10 เป็น 13 และแก้ schema จาก sps_auth เป็น sps_store เมื่อ 2026-08-07)</w:t>
      </w:r>
    </w:p>
    <w:p>
      <w:pPr>
        <w:pStyle w:val="ListBullet"/>
        <w:keepLines/>
      </w:pPr>
      <w:r>
        <w:t>ตัดขั้นบัญชี 04/05 (SDD v7.5 — รวมเข้าการออกแบบแล้ว ไฟล์ต้นฉบับถูกลบจาก repo 2026-08-06); workflow ใช้ section 06/08/01/02/03; SDD ที่ยึดเป็นหลักคือ SDD GI 24/02/2026</w:t>
      </w:r>
    </w:p>
    <w:p>
      <w:pPr>
        <w:pStyle w:val="ListBullet"/>
        <w:keepLines/>
      </w:pPr>
      <w:r>
        <w:t>มาตรฐานชื่อ table/column เป็น English lower_snake_case</w:t>
      </w:r>
    </w:p>
    <w:p>
      <w:pPr>
        <w:pStyle w:val="ListBullet"/>
        <w:keepLines/>
      </w:pPr>
      <w:r>
        <w:t>ตาราง job_configs / job_run_histories ถูกตัดออกจาก target schema เมื่อ 2026-08-06 พร้อม 2 แท็บควบคุมของหน้า Batch Job — cron/พารามิเตอร์อยู่ใน backend config · ผลการรันเขียน application log + interface_transactions</w:t>
      </w:r>
    </w:p>
    <w:p>
      <w:pPr>
        <w:pStyle w:val="Heading1"/>
        <w:keepNext/>
        <w:keepLines/>
        <w:pageBreakBefore w:val="0"/>
      </w:pPr>
      <w:r>
        <w:t>2.1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Target table catalog, data zones, primary keys, foreign-key relationships, migration assumptions, index needs, and transaction boundaries.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Use the data spine impact_process_id -&gt; doc_no -&gt; transaction_id -&gt; approver_id (the last two live in sps_store.workflow_transaction / workflow_approver of @srm/glb-workflow, not in SBPGI tables) to implement APIs/jobs, then validate referential integrity and idempotency keys.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Data dictionary and implementation reference for schema creation, migration, indexing, transaction handling, and test data preparation.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3. Data Zones and Spine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Zone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Core tables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Owner usage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FGI/FCS Impact Pipeline and external interfaces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fgi_impact_processes, fgi_impact_stores, sales, 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Batch Jobs 1-7, IAS/ALLMAP/QSSI/STA tracking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K2 Document (workflow อยู่ที่ engine กลาง)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compensation_documents, document_* tables, consideration_logs, compensation_histories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 APIs, workflow actions, FE detail/list/report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Master ที่ SBPGI เป็นเจ้าของ (RBAC/config/master ร้าน/ผลพิจารณา ใช้ของระบบ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impacted_stores, external_factors, 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Lookup, master maintenance, notification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Key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Meaning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Used by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impact_process_id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หนึ่งร้านถูกกระทบ + หนึ่งงวด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FGI/FCS pipeline, Job 8/8b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doc_no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เอกสาร YYYY/xxxxx ปี ค.ศ.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 APIs, reports, attachments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transaction_id (@srm/glb-workflow)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 transaction ต่อเอกสาร — reference_id ยังไม่ตัดสินว่าเป็น doc_no หรือ surrogate id (DP-1)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 engine ใน schema sps_store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approver_id (@srm/glb-workflow)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ผู้อนุมัติต่อ state — แทน task_id 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Inbox/current approver guard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employee_id / user_id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identity — มาจาก BFF header ไม่ใช่ตารางของ SBPGI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lookup, assignment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4. Data Dictionary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Zone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PK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FK / relationship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Role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fgi_impact_stores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impact_process_id, impacted_store_code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 pair; sales request and allocation data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fgi_impact_processes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impacted_store_code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 process hub and canonical workflow_generation_status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fgi_impact_sales_summaries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impact_process_id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sales summary/growth rate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sales_transactions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sales_summary_id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daily sales 4 windows x 15 days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fgi_impact_competitors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impact_process_id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ALLMAP competitors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fcs_qssi_score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store_id + category_code + period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QSSI scores — ⚠️ REUSE ตารางเดิมของ sps_store (เอกพจน์ · 23,958,780 แถว · มี import pipeline POST /performance/import-qssi ใช้งานอยู่) ห้ามสร้างใหม่ และห้ามใช้ชื่อพหูพจน์ fcs_qssi_scores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interface_transactions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impact_process_id/sales_summary_id/doc_no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interface tracking replacement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impact_process_id, status_code, current_section_code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 header/core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document_new_stores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doc_no, new_store_code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new stores, compensate percent and amount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document_competitors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doc_no, competitor_code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 competitors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document_external_factors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doc_no, factor_code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 external factors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consideration_logs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approval/action history (decision code, result category, attachments)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document_attachments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attach_id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attachment metadata; file storage uses existing SBP S3 service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compensation_histories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store_code, ref_doc_no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 history/accounting export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document_cost_details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doc_no, new_store_code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monthly cost detail per new store (ImpactCostDetail)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document_running_numbers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year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atomic YYYY/xxxxx running number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impacted_stores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store.store_code (SBP)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SP impacted store subset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external_factors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factor_code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external factor master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competitors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competitor_code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competitor master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USE EXISTING SBP TABLES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 engine 13 ตาราง ใน schema sps_store (workflow · workflow_version · workflow_state · workflow_status · workflow_event · workflow_route · workflow_group · workflow_group_map · workflow_transaction · workflow_history · workflow_approver · workflow_part · workflow_part_display) · store/mas_store/sevenshop · mas_zone · common_code · business_user · email_template + email_sent · mas_param · fcs_qssi_score — decided 2026-08-05/2026-08-06: do NOT recreate these in SBPGI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4.1 Canonical Column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Canonical columns used by DDL and SQL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Rejected legacy vocabulary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workflow_transaction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transaction_id, version_id, reference_id, current_state_id, current_status_id, current_approver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instance_id/doc_no/instance_status ของตาราง workflow_instances ที่ถูกตัดไปแล้ว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common_code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code_type = SBPGI_APPROVE_LIMIT, code, code_value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system_configs/approve_limit_amount ที่ถูกตัดไปแล้ว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fcs_qssi_score (ระบบ SBP เดิม · เอกพจน์)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store_id, category_code, period, score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fcs_qssi_scores (พหูพจน์) — ห้ามใช้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sales_transactions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txn_date, window_no, sales_amount, sales_diff, is_outlier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sale_date/window_code/net_sales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result, result_category, detail, consider_by, action_datetime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result_code/comment/considered_by/considered_at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id, acked_at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tracking_id/receive_date (API aliases only)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workflow_generation_status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duplicate workflow flag on fgi_impact_stores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Executable DDL — 21 Tables (+ schema reference)</w:t>
      </w:r>
    </w:p>
    <w:p>
      <w:pPr>
        <w:keepNext w:val="0"/>
      </w:pPr>
      <w:r>
        <w:t xml:space="preserve">หัวข้อ 5.1-5.4 เป็น PostgreSQL DDL ของ </w:t>
      </w:r>
      <w:r>
        <w:rPr>
          <w:b/>
        </w:rPr>
        <w:t>19 ตารางในโครง SBPGI</w:t>
      </w:r>
      <w:r>
        <w:t xml:space="preserve"> เรียงตาม dependency พร้อม PK, typed FK, unique/check constraint และ index ที่จำเป็น ใช้เป็น migration baseline ได้โดยไม่ต้องเดา column เพิ่มเติม</w:t>
      </w:r>
    </w:p>
    <w:p>
      <w:pPr>
        <w:pStyle w:val="Heading2"/>
        <w:keepNext/>
        <w:keepLines/>
        <w:pageBreakBefore w:val="0"/>
      </w:pPr>
      <w:r>
        <w:t>5.1 Zone C — Shared Master, RBAC, Config and Operations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❌ ไม่สร้างตาราง stores ใน SBPGI — ใช้ store / mas_store / sevenshop ของระบบ SBP เดิม (API: GET /store/search · /store/list · /store/detail)</w:t>
        <w:br/>
        <w:br/>
        <w:t>CREATE TABLE impacted_stores (</w:t>
        <w:br/>
        <w:t xml:space="preserve">    store_code VARCHAR(5) PRIMARY KEY,   -- ร้าน SP · master อยู่ที่ store/mas_store/sevenshop ของระบบเดิม</w:t>
        <w:br/>
        <w:t xml:space="preserve">    dv_code VARCHAR(20), opt_dv_user_id VARCHAR(30), latitude NUMERIC(10,7), longitude NUMERIC(10,7),</w:t>
        <w:br/>
        <w:t xml:space="preserve">    is_active BOOLEAN NOT NULL DEFAULT TRUE,</w:t>
        <w:br/>
        <w:t xml:space="preserve">    updated_at TIMESTAMP NOT NULL DEFAULT CURRENT_TIMESTAMP</w:t>
        <w:br/>
        <w:t>);</w:t>
        <w:br/>
        <w:br/>
        <w:t>-- ❌ ไม่สร้างตาราง workflow_sections ใน SBPGI — ใช้ workflow_state / workflow_route ของ @srm/glb-workflow · วงเงินอนุมัติเก็บใน common_code (SBPGI_APPROVE_LIMIT)</w:t>
        <w:br/>
        <w:br/>
        <w:t>-- ❌ ไม่สร้างตาราง document_statuses ใน SBPGI — ใช้ workflow_status ของ @srm/glb-workflow</w:t>
        <w:br/>
        <w:br/>
        <w:t>-- ❌ ไม่สร้างตาราง roles ใน SBPGI — ใช้ auth-backend/ABS groups ของระบบ SBP เดิม (ตัดสินใจ 2026-08-05)</w:t>
        <w:br/>
        <w:br/>
        <w:t>-- ❌ ไม่สร้างตาราง menus ใน SBPGI — ใช้ menus/permissions ของ auth-backend (ตัดสินใจ 2026-08-05)</w:t>
        <w:br/>
        <w:br/>
        <w:t>-- ❌ ไม่สร้างตาราง menu_permissions ใน SBPGI — ใช้ permissions ต่อ URL ของ auth-backend (ตัดสินใจ 2026-08-05)</w:t>
        <w:br/>
        <w:br/>
        <w:t>-- ❌ ไม่สร้างตาราง employees ใน SBPGI — ใช้ business_user / business_user_group ของระบบ SBP เดิม</w:t>
        <w:br/>
        <w:br/>
        <w:t>ALTER TABLE impacted_stores</w:t>
        <w:br/>
        <w:t xml:space="preserve">    -- opt_dv_user_id ไม่มี FK — ผู้ใช้อยู่ที่ business_user ของระบบ SBP เดิม (ตัด employees 2026-08-05)</w:t>
        <w:br/>
        <w:br/>
        <w:t>-- ❌ ไม่สร้างตาราง operator_assignments ใน SBPGI — ใช้ group + scope ของ auth-backend + prepared approvers ของ @srm/glb-workflow (ตัดสินใจ 2026-08-05)</w:t>
        <w:br/>
        <w:br/>
        <w:t>-- ❌ ไม่สร้างตาราง decisions ใน SBPGI — มติ DP-9 (2026-08-10) ย้ายไป common_code ของระบบ SBP เดิม</w:t>
        <w:br/>
        <w:t>--    code_type='SBPGI_DECISION' · code_value=decision_code · code_name=decision_name</w:t>
        <w:br/>
        <w:t>--    code_mapping=flow_name · other_value=result_name · remark=result_category+engine_event (จำกัด 50 ตัวอักษร)</w:t>
        <w:br/>
        <w:t>--    FE อ่านผ่าน GET /common/common-code?codeType=SBPGI_DECISION (ตัดเส้น GET /decisions ออกแล้ว)</w:t>
        <w:br/>
        <w:t>-- ⚠️ common_code ไม่มี PK และไม่มี unique constraint → กันรหัสซ้ำที่ระดับแอป</w:t>
        <w:br/>
        <w:t>--    และต้องลงทะเบียน code_type ที่ common_code_type ก่อนใช้งาน</w:t>
        <w:br/>
        <w:br/>
        <w:t>CREATE TABLE external_factors (</w:t>
        <w:br/>
        <w:t xml:space="preserve">    factor_code VARCHAR(30) PRIMARY KEY,</w:t>
        <w:br/>
        <w:t xml:space="preserve">    factor_name VARCHAR(200) NOT NULL, factor_remark VARCHAR(500),</w:t>
        <w:br/>
        <w:t xml:space="preserve">    is_active BOOLEAN NOT NULL DEFAULT TRUE,</w:t>
        <w:br/>
        <w:t xml:space="preserve">    updated_at TIMESTAMP NOT NULL DEFAULT CURRENT_TIMESTAMP</w:t>
        <w:br/>
        <w:t>);</w:t>
        <w:br/>
        <w:br/>
        <w:t>-- master แบรนด์คู่แข่ง 11 รายการ (รหัส 01-11) — ระบบเดิมเก็บชื่อทั้งไทยและอังกฤษ</w:t>
        <w:br/>
        <w:t>-- คนละระดับกับ document_competitors ที่เก็บ "รายสาขา" พร้อมรหัสจาก ALLMAP (เช่น 4832, TD58_08)</w:t>
        <w:br/>
        <w:t>CREATE TABLE competitors (</w:t>
        <w:br/>
        <w:t xml:space="preserve">    competitor_code VARCHAR(30) PRIMARY KEY,</w:t>
        <w:br/>
        <w:t xml:space="preserve">    name_th VARCHAR(200) NOT NULL,</w:t>
        <w:br/>
        <w:t xml:space="preserve">    name_en VARCHAR(200) NOT NULL,</w:t>
        <w:br/>
        <w:t xml:space="preserve">    remark VARCHAR(500),                 -- คอลัมน์ "รายละเอียดเพิ่มเติม" ของหน้า k2 competitors screen</w:t>
        <w:br/>
        <w:t xml:space="preserve">    is_active BOOLEAN NOT NULL DEFAULT TRUE,</w:t>
        <w:br/>
        <w:t xml:space="preserve">    updated_at TIMESTAMP NOT NULL DEFAULT CURRENT_TIMESTAMP</w:t>
        <w:br/>
        <w:t>);</w:t>
        <w:br/>
        <w:br/>
        <w:t>-- ❌ ไม่สร้างตาราง email_templates ใน SBPGI (ตัดสินใจ 2026-08-06) — ใช้ตาราง email_template ของระบบ SBP เดิม (email_template_id · subject_format · body_format) + email_sent</w:t>
        <w:br/>
        <w:br/>
        <w:t>-- ❌ ไม่สร้างตาราง status_email_rules (ปิด DP-5 · 2026-08-11) — engine ส่งอีเมล workflow เองผ่าน workflow_route.email_id</w:t>
        <w:br/>
        <w:t>--    อีเมลของ batch job (EM-07 error · EM-08 watchdog) ไม่ใช่ workflow event → ส่งผ่าน @gosoft-sbp/email-lib ของระบบเดิม</w:t>
        <w:br/>
        <w:t>--    ผู้รับของ batch job อยู่ใน backend config (config file/env) ไม่ใช่ตารางของ SBPGI</w:t>
        <w:br/>
        <w:br/>
        <w:br/>
        <w:t>-- ❌ ไม่สร้างตาราง user_accounts ใน SBPGI — ใช้ AWS Cognito + auth-backend — SBPGI รับตัวตนจาก header ของ BFF (ตัดสินใจ 2026-08-05)</w:t>
        <w:br/>
        <w:br/>
        <w:t>-- ❌ ไม่สร้างตาราง system_configs ใน SBPGI (ตัดสินใจ 2026-08-06) — ใช้ตาราง mas_param ของระบบ SBP เดิม (param_name · param_value · ref_name · description · is_config · active_flag)</w:t>
      </w:r>
    </w:p>
    <w:p>
      <w:pPr>
        <w:pStyle w:val="Heading2"/>
        <w:keepNext/>
        <w:keepLines/>
        <w:pageBreakBefore w:val="0"/>
      </w:pPr>
      <w:r>
        <w:t>5.2 Zone A — Impact Pipeline, Sales and Interface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CREATE TABLE fgi_impact_processes (</w:t>
        <w:br/>
        <w:t xml:space="preserve">    id BIGSERIAL PRIMARY KEY,</w:t>
        <w:br/>
        <w:t xml:space="preserve">    impacted_store_code VARCHAR(5) NOT NULL REFERENCES impacted_stores(store_code),</w:t>
        <w:br/>
        <w:t xml:space="preserve">    impact_month CHAR(7) NOT NULL,   -- 'YYYY-MM' (ค.ศ.)</w:t>
        <w:br/>
        <w:t xml:space="preserve">    impact_year INTEGER NOT NULL,    -- แตกจาก impact_month เพื่อ filter รายปีโดยไม่ต้อง substring</w:t>
        <w:br/>
        <w:t xml:space="preserve">    process_status VARCHAR(30) NOT NULL, action_status VARCHAR(30),</w:t>
        <w:br/>
        <w:t xml:space="preserve">    last_compensation_amount NUMERIC(14,2),</w:t>
        <w:br/>
        <w:t xml:space="preserve">    workflow_generation_status CHAR(1) NOT NULL DEFAULT 'W' CHECK (workflow_generation_status IN ('W','Y','N')),</w:t>
        <w:br/>
        <w:t xml:space="preserve">    created_at TIMESTAMP NOT NULL DEFAULT CURRENT_TIMESTAMP,</w:t>
        <w:br/>
        <w:t xml:space="preserve">    updated_at TIMESTAMP NOT NULL DEFAULT CURRENT_TIMESTAMP,</w:t>
        <w:br/>
        <w:t xml:space="preserve">    CONSTRAINT uq_impact_process UNIQUE (impacted_store_code, impact_month)</w:t>
        <w:br/>
        <w:t>);</w:t>
        <w:br/>
        <w:br/>
        <w:t>CREATE TABLE fgi_impact_stores (</w:t>
        <w:br/>
        <w:t xml:space="preserve">    id BIGSERIAL PRIMARY KEY,</w:t>
        <w:br/>
        <w:t xml:space="preserve">    impact_process_id BIGINT NOT NULL REFERENCES fgi_impact_processes(id),</w:t>
        <w:br/>
        <w:t xml:space="preserve">    impacted_store_code VARCHAR(5) NOT NULL REFERENCES impacted_stores(store_code),</w:t>
        <w:br/>
        <w:t xml:space="preserve">    new_store_code VARCHAR(5) NOT NULL,   -- ร้านเปิดใหม่ · master ของระบบเดิม</w:t>
        <w:br/>
        <w:t xml:space="preserve">    impact_month CHAR(7) NOT NULL, distance_km NUMERIC(8,3),</w:t>
        <w:br/>
        <w:t xml:space="preserve">    sales_request_status CHAR(1) NOT NULL DEFAULT 'W' CHECK (sales_request_status IN ('W','P','Y','E')),</w:t>
        <w:br/>
        <w:t xml:space="preserve">    forecast_compensate_percent NUMERIC(7,4), adjust_compensate_percent NUMERIC(7,4),</w:t>
        <w:br/>
        <w:t xml:space="preserve">    forecast_compensation_amount NUMERIC(14,2), adjust_compensation_amount NUMERIC(14,2),</w:t>
        <w:br/>
        <w:t xml:space="preserve">    updated_at TIMESTAMP NOT NULL DEFAULT CURRENT_TIMESTAMP,</w:t>
        <w:br/>
        <w:t xml:space="preserve">    CONSTRAINT uq_impact_store_pair UNIQUE (impacted_store_code, new_store_code, impact_month)</w:t>
        <w:br/>
        <w:t>);</w:t>
        <w:br/>
        <w:br/>
        <w:t>CREATE TABLE fgi_impact_sales_summaries (</w:t>
        <w:br/>
        <w:t xml:space="preserve">    id BIGSERIAL PRIMARY KEY,</w:t>
        <w:br/>
        <w:t xml:space="preserve">    impact_process_id BIGINT NOT NULL REFERENCES fgi_impact_processes(id),</w:t>
        <w:br/>
        <w:t xml:space="preserve">    total_working_days INTEGER NOT NULL DEFAULT 0 CHECK (total_working_days &gt;= 0),</w:t>
        <w:br/>
        <w:t xml:space="preserve">    growth_rate_before NUMERIC(9,4), growth_rate_after NUMERIC(9,4), growth_rate_diff NUMERIC(9,4),</w:t>
        <w:br/>
        <w:t xml:space="preserve">    sales_status CHAR(1) NOT NULL DEFAULT 'W' CHECK (sales_status IN ('W','Y','N','E')),</w:t>
        <w:br/>
        <w:t xml:space="preserve">    updated_at TIMESTAMP NOT NULL DEFAULT CURRENT_TIMESTAMP,</w:t>
        <w:br/>
        <w:t xml:space="preserve">    CONSTRAINT uq_sales_summary_process UNIQUE (impact_process_id)</w:t>
        <w:br/>
        <w:t>);</w:t>
        <w:br/>
        <w:br/>
        <w:t>CREATE TABLE sales_transactions (</w:t>
        <w:br/>
        <w:t xml:space="preserve">    id BIGSERIAL PRIMARY KEY,</w:t>
        <w:br/>
        <w:t xml:space="preserve">    sales_summary_id BIGINT NOT NULL REFERENCES fgi_impact_sales_summaries(id) ON DELETE CASCADE,</w:t>
        <w:br/>
        <w:t xml:space="preserve">    txn_date DATE NOT NULL, window_no SMALLINT NOT NULL CHECK (window_no BETWEEN 1 AND 4),</w:t>
        <w:br/>
        <w:t xml:space="preserve">    sales_amount NUMERIC(14,2) NOT NULL, sales_diff NUMERIC(14,2),</w:t>
        <w:br/>
        <w:t xml:space="preserve">    is_outlier BOOLEAN NOT NULL DEFAULT FALSE, source_checksum VARCHAR(64) NOT NULL,</w:t>
        <w:br/>
        <w:t xml:space="preserve">    created_at TIMESTAMP NOT NULL DEFAULT CURRENT_TIMESTAMP,</w:t>
        <w:br/>
        <w:t xml:space="preserve">    CONSTRAINT uq_sales_day_window UNIQUE (sales_summary_id, txn_date, window_no)</w:t>
        <w:br/>
        <w:t>);</w:t>
        <w:br/>
        <w:br/>
        <w:t>CREATE TABLE fgi_impact_competitors (</w:t>
        <w:br/>
        <w:t xml:space="preserve">    id BIGSERIAL PRIMARY KEY,</w:t>
        <w:br/>
        <w:t xml:space="preserve">    impact_process_id BIGINT NOT NULL REFERENCES fgi_impact_processes(id),</w:t>
        <w:br/>
        <w:t xml:space="preserve">    competitor_code VARCHAR(30) NOT NULL REFERENCES competitors(competitor_code),</w:t>
        <w:br/>
        <w:t xml:space="preserve">    name_th VARCHAR(200), branch_th VARCHAR(200), opened_date DATE, closed_date DATE,</w:t>
        <w:br/>
        <w:t xml:space="preserve">    period_key CHAR(7) NOT NULL, updated_at TIMESTAMP NOT NULL DEFAULT CURRENT_TIMESTAMP,</w:t>
        <w:br/>
        <w:t xml:space="preserve">    CONSTRAINT uq_impact_competitor UNIQUE (impact_process_id, competitor_code, period_key)</w:t>
        <w:br/>
        <w:t>);</w:t>
        <w:br/>
        <w:br/>
        <w:t>-- ⚠️ fcs_qssi_score — ห้าม CREATE TABLE ใหม่ (ตรวจฐานจริง 2026-08-07)</w:t>
        <w:br/>
        <w:t>--   ตารางนี้มีอยู่แล้วใน schema `sps_store` ชื่อ **เอกพจน์** `fcs_qssi_score`</w:t>
        <w:br/>
        <w:t>--   มีข้อมูลจริง 23,958,780 แถว และมี import pipeline ทำงานอยู่</w:t>
        <w:br/>
        <w:t>--   (`POST /performance/import-qssi` · staging `fcs_tmp_qssi_score` · `performance.service.ts`)</w:t>
        <w:br/>
        <w:t>--   โครงคอลัมน์อ้างอิงด้านล่างเป็น target shape ที่ SBPGI ต้องการ — ต้องเทียบกับคอลัมน์จริงก่อน</w:t>
        <w:br/>
        <w:t>--   ⚠️ ยังไม่ตัดสินว่าจะแก้ตารางเดิมอย่างไร (DP-4 · ดู SBPGI vs existing system หัวข้อ 4)</w:t>
        <w:br/>
        <w:t>--   ห้ามใช้ชื่อพหูพจน์ `fcs_qssi_scores` ทุกกรณี</w:t>
        <w:br/>
        <w:t>-- target shape (reference only — ห้ามรันเป็น DDL):</w:t>
        <w:br/>
        <w:t>--   id BIGSERIAL PK · store_code VARCHAR(5) · category_code VARCHAR(30) · score_period CHAR(7)</w:t>
        <w:br/>
        <w:t>--   · score_value NUMERIC(10,4) · source_file_name · source_checksum · updated_at</w:t>
        <w:br/>
        <w:t>--   · UNIQUE (store_code, category_code, score_period)</w:t>
        <w:br/>
        <w:br/>
        <w:t>CREATE TABLE interface_transactions (</w:t>
        <w:br/>
        <w:t xml:space="preserve">    id BIGSERIAL PRIMARY KEY,</w:t>
        <w:br/>
        <w:t xml:space="preserve">    -- run_id เป็น correlation id ของรอบรัน (มาจาก application log) — ไม่มี FK เพราะ job_run_histories ถูกตัด 2026-08-06</w:t>
        <w:br/>
        <w:t xml:space="preserve">    run_id VARCHAR(50),</w:t>
        <w:br/>
        <w:t xml:space="preserve">    data_name VARCHAR(80) NOT NULL, direction VARCHAR(10) NOT NULL CHECK (direction IN ('IN','OUT','INTERNAL')),</w:t>
        <w:br/>
        <w:t xml:space="preserve">    status VARCHAR(20) NOT NULL CHECK (status IN ('READY','SENT','ACKED','COMPLETED','FAILED','FAILED_RETRY')),</w:t>
        <w:br/>
        <w:t xml:space="preserve">    impact_process_id BIGINT REFERENCES fgi_impact_processes(id),</w:t>
        <w:br/>
        <w:t xml:space="preserve">    sales_summary_id BIGINT REFERENCES fgi_impact_sales_summaries(id),</w:t>
        <w:br/>
        <w:t xml:space="preserve">    doc_no VARCHAR(10), business_key VARCHAR(200) NOT NULL, period_key VARCHAR(20) NOT NULL,</w:t>
        <w:br/>
        <w:t xml:space="preserve">    correlation_id VARCHAR(100), file_name VARCHAR(255), file_checksum VARCHAR(64),</w:t>
        <w:br/>
        <w:t xml:space="preserve">    outbox_status VARCHAR(20), return_code VARCHAR(50), return_message VARCHAR(500),</w:t>
        <w:br/>
        <w:t xml:space="preserve">    retry_count INTEGER NOT NULL DEFAULT 0, sent_at TIMESTAMP, acked_at TIMESTAMP,</w:t>
        <w:br/>
        <w:t xml:space="preserve">    -- marker กัน watchdog (Job 10) ส่งอีเมลเตือนซ้ำในวันเดียวกัน — ย้ายมาจาก audit_logs ที่ยกเลิก 2026-08-07</w:t>
        <w:br/>
        <w:t xml:space="preserve">    last_ack_notified_on DATE,</w:t>
        <w:br/>
        <w:t xml:space="preserve">    purge_after TIMESTAMP, legal_hold BOOLEAN NOT NULL DEFAULT FALSE,</w:t>
        <w:br/>
        <w:t xml:space="preserve">    created_at TIMESTAMP NOT NULL DEFAULT CURRENT_TIMESTAMP, completed_at TIMESTAMP,</w:t>
        <w:br/>
        <w:t xml:space="preserve">    CONSTRAINT uq_interface_business UNIQUE (data_name, direction, business_key, period_key),</w:t>
        <w:br/>
        <w:t xml:space="preserve">    CONSTRAINT ck_interface_typed_reference CHECK (num_nonnulls(impact_process_id, sales_summary_id, doc_no) &gt;= 1)</w:t>
        <w:br/>
        <w:t>);</w:t>
      </w:r>
    </w:p>
    <w:p>
      <w:pPr>
        <w:pStyle w:val="Heading2"/>
        <w:keepNext/>
        <w:keepLines/>
        <w:pageBreakBefore w:val="0"/>
      </w:pPr>
      <w:r>
        <w:t>5.3 Zone B — Document and Internal Workflow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✅ มติ DP-1 (2026-08-10 · ทางเลือก B): PK เป็น surrogate `id` · `doc_no` เป็น UNIQUE ไม่ใช่ PK</w:t>
        <w:br/>
        <w:t>-- ⚠️ ผลที่ตามมาซึ่งยังต้องตัดสิน: ตารางลูก 8 ตัว (document_new_stores · document_competitors ·</w:t>
        <w:br/>
        <w:t>--    document_external_factors · consideration_logs · document_attachments · document_cost_details ·</w:t>
        <w:br/>
        <w:t>--    compensation_histories · interface_transactions) ยัง FK ด้วย doc_no แบบ NOT NULL</w:t>
        <w:br/>
        <w:t>--    → แปลว่า "ต้องออก doc_no ให้เสร็จก่อนจึงบันทึกส่วนย่อยได้"</w:t>
        <w:br/>
        <w:t>--    ถ้าธุรกิจต้องการสร้างเอกสารก่อนออกเลข ต้องเปลี่ยนตารางลูกไป FK ที่ id แทน (ยังไม่ตัดสิน)</w:t>
        <w:br/>
        <w:t>--    referenceId ที่ส่งให้ @srm/glb-workflow = id (ตรงกับที่ระบบเดิมทำจริงใน cooperation-request/inform-evaluate)</w:t>
        <w:br/>
        <w:t>--    doc_no อาจยังว่างตอนสร้างแถว แล้วออกเลขทีหลัง จึงเป็น NULL ได้</w:t>
        <w:br/>
        <w:t>CREATE TABLE compensation_documents (</w:t>
        <w:br/>
        <w:t xml:space="preserve">    id BIGSERIAL PRIMARY KEY,</w:t>
        <w:br/>
        <w:t xml:space="preserve">    doc_no VARCHAR(10) UNIQUE,          -- YYYY/xxxxx (ปี ค.ศ.) · ออกจาก document_running_numbers</w:t>
        <w:br/>
        <w:t xml:space="preserve">    year INTEGER, running_no INTEGER,   -- แตกจาก doc_no เพื่อ index/ค้นหา (NULL จนกว่าจะออกเลข)</w:t>
        <w:br/>
        <w:t xml:space="preserve">    impact_process_id BIGINT NOT NULL UNIQUE REFERENCES fgi_impact_processes(id),</w:t>
        <w:br/>
        <w:t xml:space="preserve">    impacted_store_code VARCHAR(5) NOT NULL REFERENCES impacted_stores(store_code),</w:t>
        <w:br/>
        <w:t xml:space="preserve">    impact_month CHAR(7), new_store_code VARCHAR(5),   -- master ของระบบเดิม</w:t>
        <w:br/>
        <w:t xml:space="preserve">    round_no INTEGER, loop_no INTEGER,  -- CompMainLoopNo / CompLoopNo — หน้าจอแสดง "รอบ 1 · ครั้งที่ 3"</w:t>
        <w:br/>
        <w:t xml:space="preserve">    source VARCHAR(20) NOT NULL DEFAULT 'FS' CHECK (source IN ('FS','MANUAL')),</w:t>
        <w:br/>
        <w:t xml:space="preserve">    status_code VARCHAR(2) NOT NULL,   -- ค่าจาก sps_store.workflow_status ของ engine</w:t>
        <w:br/>
        <w:t xml:space="preserve">    current_section_code VARCHAR(2),   -- ค่าจาก sps_store.workflow_state ของ engine</w:t>
        <w:br/>
        <w:t xml:space="preserve">    total_compensation_amount NUMERIC(14,2) NOT NULL DEFAULT 0,</w:t>
        <w:br/>
        <w:t xml:space="preserve">    allmap_url VARCHAR(500),                   -- CompUrlMap — ปุ่ม Link To ALLMAP</w:t>
        <w:br/>
        <w:t xml:space="preserve">    statement_id VARCHAR(50),                  -- CompStatementID — โยงกลับ SBP Statement ต้นทาง</w:t>
        <w:br/>
        <w:t xml:space="preserve">    statement_date DATE,                       -- Period Statement (ค.ศ.) — ตัวกรอง/คอลัมน์ของรายงาน SDD สไลด์ 60</w:t>
        <w:br/>
        <w:t xml:space="preserve">    account_year INTEGER, account_month INTEGER,   -- งวดบัญชี</w:t>
        <w:br/>
        <w:t xml:space="preserve">    approver_snapshot JSONB,                   -- FC/Section/Manager/GM/AVP + ชื่อ/อีเมล ณ เวลาเปิดเอกสาร</w:t>
        <w:br/>
        <w:t xml:space="preserve">    version_no INTEGER NOT NULL DEFAULT 1,</w:t>
        <w:br/>
        <w:t xml:space="preserve">    created_by VARCHAR(30) NOT NULL, created_at TIMESTAMP NOT NULL DEFAULT CURRENT_TIMESTAMP,</w:t>
        <w:br/>
        <w:t xml:space="preserve">    updated_by VARCHAR(30), updated_at TIMESTAMP,</w:t>
        <w:br/>
        <w:t xml:space="preserve">    CONSTRAINT uq_comp_year_running UNIQUE (year, running_no),</w:t>
        <w:br/>
        <w:t xml:space="preserve">    CONSTRAINT uq_comp_business UNIQUE (source, impacted_store_code, impact_month, new_store_code, round_no)</w:t>
        <w:br/>
        <w:t>);</w:t>
        <w:br/>
        <w:br/>
        <w:t>ALTER TABLE interface_transactions</w:t>
        <w:br/>
        <w:t xml:space="preserve">    ADD CONSTRAINT fk_interface_doc_no FOREIGN KEY (doc_no) REFERENCES compensation_documents(doc_no);</w:t>
        <w:br/>
        <w:br/>
        <w:t>CREATE TABLE document_new_stores (</w:t>
        <w:br/>
        <w:t xml:space="preserve">    id BIGSERIAL PRIMARY KEY,</w:t>
        <w:br/>
        <w:t xml:space="preserve">    doc_no VARCHAR(10) NOT NULL REFERENCES compensation_documents(doc_no) ON DELETE CASCADE,</w:t>
        <w:br/>
        <w:t xml:space="preserve">    new_store_code VARCHAR(5) NOT NULL,   -- ร้านเปิดใหม่ · master ของระบบเดิม</w:t>
        <w:br/>
        <w:t xml:space="preserve">    distance_km NUMERIC(8,3), compensate_percent NUMERIC(7,4) NOT NULL CHECK (compensate_percent BETWEEN 0 AND 100),</w:t>
        <w:br/>
        <w:t xml:space="preserve">    compensation_amount NUMERIC(14,2) NOT NULL DEFAULT 0,</w:t>
        <w:br/>
        <w:t xml:space="preserve">    source_system VARCHAR(30) NOT NULL, updated_at TIMESTAMP NOT NULL DEFAULT CURRENT_TIMESTAMP,</w:t>
        <w:br/>
        <w:t xml:space="preserve">    CONSTRAINT uq_doc_new_store UNIQUE (doc_no, new_store_code)</w:t>
        <w:br/>
        <w:t>);</w:t>
        <w:br/>
        <w:br/>
        <w:t>CREATE TABLE document_competitors (</w:t>
        <w:br/>
        <w:t xml:space="preserve">    id BIGSERIAL PRIMARY KEY,</w:t>
        <w:br/>
        <w:t xml:space="preserve">    doc_no VARCHAR(10) NOT NULL REFERENCES compensation_documents(doc_no) ON DELETE CASCADE,</w:t>
        <w:br/>
        <w:t xml:space="preserve">    competitor_code VARCHAR(30) NOT NULL REFERENCES competitors(competitor_code),</w:t>
        <w:br/>
        <w:t xml:space="preserve">    name_th VARCHAR(200), branch_th VARCHAR(200), opened_date DATE, closed_date DATE, impact_date DATE,</w:t>
        <w:br/>
        <w:t xml:space="preserve">    detail TEXT, remark TEXT, source_system VARCHAR(30) NOT NULL,</w:t>
        <w:br/>
        <w:t xml:space="preserve">    updated_at TIMESTAMP NOT NULL DEFAULT CURRENT_TIMESTAMP,</w:t>
        <w:br/>
        <w:t xml:space="preserve">    CONSTRAINT uq_doc_competitor UNIQUE (doc_no, competitor_code)</w:t>
        <w:br/>
        <w:t>);</w:t>
        <w:br/>
        <w:br/>
        <w:t>CREATE TABLE document_external_factors (</w:t>
        <w:br/>
        <w:t xml:space="preserve">    id BIGSERIAL PRIMARY KEY,</w:t>
        <w:br/>
        <w:t xml:space="preserve">    doc_no VARCHAR(10) NOT NULL REFERENCES compensation_documents(doc_no) ON DELETE CASCADE,</w:t>
        <w:br/>
        <w:t xml:space="preserve">    factor_code VARCHAR(30) NOT NULL REFERENCES external_factors(factor_code),</w:t>
        <w:br/>
        <w:t xml:space="preserve">    date_from DATE, date_to DATE, detail TEXT, remark TEXT,</w:t>
        <w:br/>
        <w:t xml:space="preserve">    updated_at TIMESTAMP NOT NULL DEFAULT CURRENT_TIMESTAMP,</w:t>
        <w:br/>
        <w:t xml:space="preserve">    CONSTRAINT uq_doc_factor UNIQUE (doc_no, factor_code, date_from),</w:t>
        <w:br/>
        <w:t xml:space="preserve">    CONSTRAINT ck_doc_factor_dates CHECK (date_to IS NULL OR date_from IS NULL OR date_to &gt;= date_from)</w:t>
        <w:br/>
        <w:t>);</w:t>
        <w:br/>
        <w:br/>
        <w:t>CREATE TABLE consideration_logs (</w:t>
        <w:br/>
        <w:t xml:space="preserve">    id BIGSERIAL PRIMARY KEY,</w:t>
        <w:br/>
        <w:t xml:space="preserve">    doc_no VARCHAR(10) NOT NULL REFERENCES compensation_documents(doc_no),</w:t>
        <w:br/>
        <w:t xml:space="preserve">    section_code VARCHAR(2) NOT NULL,   -- ค่าจาก sps_store.workflow_state ของ engine</w:t>
        <w:br/>
        <w:t xml:space="preserve">    result VARCHAR(100) NOT NULL,</w:t>
        <w:br/>
        <w:t xml:space="preserve">    -- APPROVE=ประกันรายได้ · REJECT=ไม่ประกันรายได้ · CANCELLED=ยกเลิกโดยระบบ (decision 14 CancelBySystem) · PENDING=ยังไม่มีผล</w:t>
        <w:br/>
        <w:t xml:space="preserve">    result_category VARCHAR(50) CHECK (result_category IN ('APPROVE','REJECT','CANCELLED','PENDING')),</w:t>
        <w:br/>
        <w:t xml:space="preserve">    detail TEXT,</w:t>
        <w:br/>
        <w:t xml:space="preserve">    consider_by VARCHAR(30) NOT NULL,   -- ผู้ใช้จาก business_user ของระบบเดิม</w:t>
        <w:br/>
        <w:t xml:space="preserve">    action_datetime TIMESTAMP NOT NULL DEFAULT CURRENT_TIMESTAMP, request_id VARCHAR(80)</w:t>
        <w:br/>
        <w:t>);</w:t>
        <w:br/>
        <w:br/>
        <w:t>CREATE TABLE document_attachments (</w:t>
        <w:br/>
        <w:t xml:space="preserve">    attach_id BIGSERIAL PRIMARY KEY,</w:t>
        <w:br/>
        <w:t xml:space="preserve">    doc_no VARCHAR(10) NOT NULL REFERENCES compensation_documents(doc_no),</w:t>
        <w:br/>
        <w:t xml:space="preserve">    section_code VARCHAR(2) NOT NULL,   -- ค่าจาก sps_store.workflow_state ของ engine</w:t>
        <w:br/>
        <w:t xml:space="preserve">    file_name VARCHAR(255) NOT NULL, mime_type VARCHAR(100) NOT NULL,</w:t>
        <w:br/>
        <w:t xml:space="preserve">    file_size BIGINT NOT NULL CHECK (file_size &lt;= 5242880),</w:t>
        <w:br/>
        <w:t xml:space="preserve">    storage_provider VARCHAR(30) NOT NULL, bucket VARCHAR(120) NOT NULL,</w:t>
        <w:br/>
        <w:t xml:space="preserve">    object_key VARCHAR(500) NOT NULL, sha256 VARCHAR(64) NOT NULL,</w:t>
        <w:br/>
        <w:t xml:space="preserve">    scan_status VARCHAR(20) NOT NULL CHECK (scan_status IN ('PENDING','CLEAN','BLOCKED','FAILED')),</w:t>
        <w:br/>
        <w:t xml:space="preserve">    scanned_at TIMESTAMP, scan_message VARCHAR(500), uploaded_by VARCHAR(30) NOT NULL,</w:t>
        <w:br/>
        <w:t xml:space="preserve">    uploaded_at TIMESTAMP NOT NULL DEFAULT CURRENT_TIMESTAMP, deleted_flag CHAR(1) NOT NULL DEFAULT 'N',</w:t>
        <w:br/>
        <w:t xml:space="preserve">    CONSTRAINT uq_doc_attachment_hash UNIQUE (doc_no, sha256, deleted_flag)</w:t>
        <w:br/>
        <w:t>);</w:t>
        <w:br/>
        <w:br/>
        <w:t>CREATE TABLE compensation_histories (</w:t>
        <w:br/>
        <w:t xml:space="preserve">    id BIGSERIAL PRIMARY KEY,</w:t>
        <w:br/>
        <w:t xml:space="preserve">    store_code VARCHAR(5) NOT NULL,   -- master ของระบบเดิม</w:t>
        <w:br/>
        <w:t xml:space="preserve">    ref_doc_no VARCHAR(10) REFERENCES compensation_documents(doc_no),</w:t>
        <w:br/>
        <w:t xml:space="preserve">    submit_account_month CHAR(7) NOT NULL, compensate_amount NUMERIC(14,2) NOT NULL,</w:t>
        <w:br/>
        <w:t xml:space="preserve">    accounting_status VARCHAR(30), external_ref VARCHAR(100),</w:t>
        <w:br/>
        <w:t xml:space="preserve">    created_at TIMESTAMP NOT NULL DEFAULT CURRENT_TIMESTAMP,</w:t>
        <w:br/>
        <w:t xml:space="preserve">    CONSTRAINT uq_compensation_history UNIQUE (store_code, ref_doc_no, submit_account_month)</w:t>
        <w:br/>
        <w:t>);</w:t>
        <w:br/>
        <w:br/>
        <w:t>CREATE TABLE document_cost_details (</w:t>
        <w:br/>
        <w:t xml:space="preserve">    id BIGSERIAL PRIMARY KEY,</w:t>
        <w:br/>
        <w:t xml:space="preserve">    doc_no VARCHAR(10) NOT NULL REFERENCES compensation_documents(doc_no) ON DELETE CASCADE,</w:t>
        <w:br/>
        <w:t xml:space="preserve">    new_store_code VARCHAR(5) NOT NULL,</w:t>
        <w:br/>
        <w:t xml:space="preserve">    cost_year SMALLINT NOT NULL, cost_month SMALLINT NOT NULL CHECK (cost_month BETWEEN 1 AND 12),</w:t>
        <w:br/>
        <w:t xml:space="preserve">    cost_target_n NUMERIC(14,2), cost_amount_n NUMERIC(14,2),</w:t>
        <w:br/>
        <w:t xml:space="preserve">    cost_target_nc NUMERIC(14,2), cost_amount_nc NUMERIC(14,2),</w:t>
        <w:br/>
        <w:t xml:space="preserve">    created_at TIMESTAMP NOT NULL DEFAULT CURRENT_TIMESTAMP,</w:t>
        <w:br/>
        <w:t xml:space="preserve">    CONSTRAINT uq_document_cost_detail UNIQUE (doc_no, new_store_code, cost_year, cost_month)</w:t>
        <w:br/>
        <w:t>);</w:t>
        <w:br/>
        <w:br/>
        <w:t>CREATE TABLE document_running_numbers (</w:t>
        <w:br/>
        <w:t xml:space="preserve">    year SMALLINT PRIMARY KEY,   -- ปี ค.ศ. เท่านั้น (เช่น 2026) ห้ามเก็บ พ.ศ.</w:t>
        <w:br/>
        <w:t xml:space="preserve">    last_running_no INTEGER NOT NULL DEFAULT 0 CHECK (last_running_no &gt;= 0),</w:t>
        <w:br/>
        <w:t xml:space="preserve">    updated_at TIMESTAMP NOT NULL DEFAULT CURRENT_TIMESTAMP</w:t>
        <w:br/>
        <w:t>);</w:t>
        <w:br/>
        <w:t>-- ⚠️ year เป็น "ค.ศ." (มติ 2026-08-06 · ทั้งระบบเป็น ค.ศ. — หน้าจอ K2 จริงก็ ค.ศ. เช่น 2026/01870)</w:t>
        <w:br/>
        <w:t>--    ห้ามใช้ พ.ศ. · ถ้า client ส่ง พ.ศ. มา ให้ BE แปลงด้วย toAD(y) = y &gt;= 2500 ? y - 543 : y ก่อนเสมอ</w:t>
        <w:br/>
        <w:t>-- ออกเลขแบบ atomic (upsert กันกรณีปีใหม่ยังไม่มีแถว):</w:t>
        <w:br/>
        <w:t>--   INSERT INTO document_running_numbers (year, last_running_no) VALUES (:ad_year, 1)</w:t>
        <w:br/>
        <w:t>--   ON CONFLICT (year) DO UPDATE SET last_running_no = document_running_numbers.last_running_no + 1,</w:t>
        <w:br/>
        <w:t>--                                    updated_at = CURRENT_TIMESTAMP</w:t>
        <w:br/>
        <w:t>--   RETURNING last_running_no;   (row lock กันเลขชนเมื่อ batch และผู้ใช้สร้างพร้อมกัน)</w:t>
        <w:br/>
        <w:t>--   doc_no = :ad_year || '/' || LPAD(last_running_no::text, 5, '0')</w:t>
        <w:br/>
        <w:br/>
        <w:t>-- ❌ ไม่สร้างตาราง workflow_instances ใน SBPGI (ตัดสินใจ 2026-08-06) — ใช้ workflow_transaction ของ @srm/glb-workflow</w:t>
        <w:br/>
        <w:br/>
        <w:t>-- ❌ ไม่สร้างตาราง workflow_tasks ใน SBPGI (ตัดสินใจ 2026-08-06) — ใช้ workflow_approver/workflow_transaction ของ @srm/glb-workflow</w:t>
      </w:r>
    </w:p>
    <w:p>
      <w:pPr>
        <w:pStyle w:val="Heading2"/>
        <w:keepNext/>
        <w:keepLines/>
        <w:pageBreakBefore w:val="0"/>
      </w:pPr>
      <w:r>
        <w:t>5.4 Required Indexes, Partial Uniqueness and Purge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CREATE INDEX idx_document_status_section ON compensation_documents(status_code, current_section_code);</w:t>
        <w:br/>
        <w:t>CREATE INDEX idx_document_impact_process ON compensation_documents(impact_process_id);</w:t>
        <w:br/>
        <w:t>-- ❌ ไม่มี index ของ workflow_tasks/workflow_instances ใน SBPGI — ตารางทั้งสองถูกตัดไปแล้ว (2026-08-06)</w:t>
        <w:br/>
        <w:t>--    งานค้าง/ผู้อนุมัติปัจจุบันอ่านจาก workflow_transaction + workflow_approver ของ @srm/glb-workflow (schema sps_store)</w:t>
        <w:br/>
        <w:t>--    ⚠️ sps_store.workflow_transaction ไม่มี PK และไม่มี index เลย ทั้งที่มี 19,283 แถว (ตรวจ 2026-08-07)</w:t>
        <w:br/>
        <w:t>--       -&gt; ยังไม่ตัดสิน (DP-2) ว่าจะขอ sign-off ให้ทีมเจ้าของ library เพิ่ม PK/UNIQUE/index</w:t>
        <w:br/>
        <w:t>--          หรือจะกันซ้ำ + ทำ index ที่ฝั่ง SBPGI เอง · ดู SBPGI vs existing system หัวข้อ 4</w:t>
        <w:br/>
        <w:t>CREATE INDEX idx_consideration_timeline ON consideration_logs(doc_no, action_datetime DESC);</w:t>
        <w:br/>
        <w:t>CREATE INDEX idx_interface_pending ON interface_transactions(data_name, status, sent_at);</w:t>
        <w:br/>
        <w:t>CREATE INDEX idx_interface_impact_process ON interface_transactions(impact_process_id);</w:t>
        <w:br/>
        <w:t>CREATE INDEX idx_interface_sales_summary ON interface_transactions(sales_summary_id);</w:t>
        <w:br/>
        <w:t>CREATE INDEX idx_interface_doc ON interface_transactions(doc_no);</w:t>
        <w:br/>
        <w:br/>
        <w:t>-- Retention worker: delete only terminal, expired, non-held rows in bounded batches.</w:t>
        <w:br/>
        <w:t>WITH purge_candidates AS (</w:t>
        <w:br/>
        <w:t xml:space="preserve">    SELECT id FROM interface_transactions</w:t>
        <w:br/>
        <w:t xml:space="preserve">    WHERE status IN ('ACKED', 'COMPLETED')</w:t>
        <w:br/>
        <w:t xml:space="preserve">      AND purge_after &lt; CURRENT_TIMESTAMP</w:t>
        <w:br/>
        <w:t xml:space="preserve">      AND legal_hold = FALSE</w:t>
        <w:br/>
        <w:t xml:space="preserve">      AND data_name = ANY(:data_names)</w:t>
        <w:br/>
        <w:t xml:space="preserve">    ORDER BY id</w:t>
        <w:br/>
        <w:t xml:space="preserve">    LIMIT :batch_size</w:t>
        <w:br/>
        <w:t xml:space="preserve">    FOR UPDATE SKIP LOCKED</w:t>
        <w:br/>
        <w:t>)</w:t>
        <w:br/>
        <w:t>DELETE FROM interface_transactions i</w:t>
        <w:br/>
        <w:t>USING purge_candidates p</w:t>
        <w:br/>
        <w:t>WHERE i.id = p.id</w:t>
        <w:br/>
        <w:t>RETURNING i.id, i.data_name, i.business_key;</w:t>
      </w:r>
    </w:p>
    <w:p>
      <w:pPr>
        <w:pStyle w:val="Heading1"/>
        <w:keepNext/>
        <w:keepLines/>
        <w:pageBreakBefore w:val="0"/>
      </w:pPr>
      <w:r>
        <w:t>6. Index and Constraint Plan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Index / constraint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Reason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UNIQUE (year, running_no), UNIQUE(source, impacted_store_code, impact_month, new_store_code, round_no), INDEX(status_code,current_section_code), INDEX(impact_process_id)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docNo uniqueness, duplicate guard, list/inbox/report, pipeline trace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workflow_transaction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ปัจจุบัน </w:t>
            </w:r>
            <w:r>
              <w:rPr>
                <w:rFonts w:ascii="Arial" w:hAnsi="Arial" w:eastAsia="Arial"/>
                <w:b/>
                <w:sz w:val="18"/>
              </w:rPr>
              <w:t>ไม่มี PK และไม่มี index เลย</w:t>
            </w:r>
            <w:r>
              <w:rPr>
                <w:rFonts w:ascii="Arial" w:hAnsi="Arial" w:eastAsia="Arial"/>
                <w:sz w:val="18"/>
              </w:rPr>
              <w:t xml:space="preserve"> ทั้งที่มี 19,283 แถว (ตรวจ 2026-08-07) — ที่ต้องการคือ PK(transaction_id) + UNIQUE(version_id, reference_id) + INDEX(current_approver)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current approver guard และ inbox · เป็นตารางของ library ไม่ใช่ของ SBPGI จึงต้องขอ sign-off (DP-2 · ยังไม่ตัดสิน)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INDEX(doc_no), CHECK compensate_percent between 0 and 100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detail load and allocation validation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INDEX(doc_no, action_datetime DESC), INDEX(result_category)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timeline/report result filter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INDEX(doc_no), INDEX(scan_status), UNIQUE(sha256, doc_no, deleted_flag)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attachment list/download/security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INDEX(data_name,status), INDEX(impact_process_id), INDEX(doc_no)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tracking and pending ACK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Transaction Rules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Use 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Transaction boundary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Rollback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 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docNo sequence lock (document_running_numbers) + compensation_documents + initializeWorkflow/addPreApprover ของ @srm/glb-workflow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any fail rollback all; no partial document · engine อยู่คนละ DataSource จึงต้องมี compensating action เมื่อ commit ฝั่งใดฝั่งหนึ่งไม่ผ่าน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 current_approver จาก workflow_transaction + insert consideration_logs + eventWorkflow (เดิน state) + update 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duplicate/current approver conflict returns 409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Attachment upload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metadata insert only after storage write and AV clean; objectKey never exposed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storage/scan fail leaves no CLEAN metadata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Job 4 IAS request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durable file (fsync + atomic rename + checksum) ก่อน transaction W→P + outbox READY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file fail คง W; DB fail rollback W→P/outbox; SFTP fail retry transaction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Interface ACK/purge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ACK compare-and-set บน transaction เดิม; purge เฉพาะ terminal + purge_after + non-held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pending/failed/unacked/legal-hold ห้ามลบ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Master mutation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update entity ใน transaction เดียว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mutation fail ต้อง rollback ครบ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Seed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Domain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 seed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workflow_state / workflow_status (@srm/glb-workflow)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 ขั้น 06, 08, 01, 02, 03 + state จบ flow · 6 สถานะเอกสาร (5 waiting + เสร็จสิ้น) — ลงทะเบียนที่ engine ไม่ใช่ตารางของ SBPGI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(ไม่สร้าง) decisions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ย้ายไป common_code ของระบบเดิม — มติ DP-9 2026-08-10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competitors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แบรนด์คู่แข่ง 11 รายการ รหัส 01-11 (ไทย + อังกฤษ)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external_factors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ปัจจัยภายนอกที่ใช้อยู่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email_template (ระบบ SBP เดิม)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EM-01..EM-08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common_code / mas_param (ระบบ SBP เดิม)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SBPGI_APPROVE_LIMIT: GM=50000 / AVP=300000 (SDD GI), impact radius 1/2 km, sales data threshold=60, growth rate threshold=-10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Migration and Verification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Area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Check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Naming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all new tables/columns lower_snake_case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Leading zero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store_code/new_store_code stored as VARCHAR(5), never numeric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docNo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year/running_no/doc_no generated in DB transaction; concurrency test 20 parallel requests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 active 04/05 accounting sections/statuses; ไม่มีตาราง workflow ของ SBPGI — ตรวจว่า state/route ถูกลงทะเบียนที่ engine ครบ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 secrets in mas_param/backend config; storage objectKey not returned to 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External interface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credential/certificate/private key อยู่ Secret Manager ผ่าน secretRef; TLS verify-full หรือ SFTP strict known_hosts; ทดสอบ rotation และ invalid certificate/host 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Tracking retention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backfill typed FK/purge_after, validate FK, dry-run count แล้ว purge เฉพาะ ACKED/COMPLETED เป็น batch; reconcile count ก่อน/หลัง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Data integrity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FK/check constraints enabled before SIT; reject legacy invalid enum values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Performance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list/report/inbox queries explain plan uses indexes above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Related LLDD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Document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usage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LLDD-BE-API-Document-List-Search.pdf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workflow_transaction / workflow_approver (@srm/glb-workflow)(R), compensation_documents(R), impacted_stores(R), fgi_impact_sales_summaries(R)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LLDD-BE-API-Document-Create-Update.pdf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compensation_documents(R/W), workflow_transaction / workflow_approver (@srm/glb-workflow)(W), document_new_stores(R/W), document_competitors(R/W)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LLDD-BE-API-Document-Detail-Aggregate.pdf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compensation_documents(R), impacted_stores(R), document_new_stores(R), document_competitors(R)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LLDD-BE-API-Document-Workflow-Actions.pdf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workflow_transaction / workflow_history / workflow_approver (@srm/glb-workflow)(R/W), compensation_documents(W), consideration_logs(W), workflow_transaction (@srm/glb-workflow)(R/W)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LLDD-BE-API-Workflow-Instances.pdf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fgi_impact_processes / fgi_impact_stores(R/W), compensation_documents(R/W), workflow_transaction (@srm/glb-workflow)(R/W), workflow_approver (@srm/glb-workflow)(W)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LLDD-BE-API-Attachment-Sales-Timeline.pdf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document_attachments(R/W), compensation_documents(R), fgi_impact_sales_summaries(R), sales_transactions(R)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LLDD-BE-API-Lookup.pdf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impacted_stores (SBPGI) / store · mas_store · sevenshop (SBP เดิม)(R), workflow_status / workflow_state (@srm/glb-workflow · sps_store)(R), business_user (SBP เดิม)(R), auth-backend groups / menus / permissions (ระบบเดิม)(R)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LLDD-BE-API-Report-and-Master-Data.pdf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compensation_documents(R), compensation_histories(R), consideration_logs(R), auth-backend group + scope (business_user_group) / prepared approver ของ @srm/glb-workflow(R)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LLDD-BE-Job-Batch-Email-SRM.pdf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(backend config: config file/env)(R), (application log แบบ structured)(W), interface_transactions(R/W), email_template (SBP)(R/W)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LLDD-BE-Database-Structure.pdf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19 target tables (โซน A/B/C)(W), workflow engine 13 ตาราง (sps_store)(R), fcs_qssi_score (sps_store)(R), mas_param / common_code / business_user / email_template (sps_store)(R)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LLDD-BE-Data-Migration-Cutover.pdf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ORA FCS_FRN (FGI_IMPACT_* · FCS_QSSI_SCORE · FGI_CONFIRM_RECEIVE_DATA)(R), MSSQL CPA_FRN_FGI (CompensateFlow · CompensateHistory · ImpactProfile · ImpactCostDetail · RunningNumber)(R), 19 target tables (โซน A/B/C)(W), workflow_transaction / workflow_approver / workflow_history (sps_store)(W)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LLDD-BE-Integration-SBP-Platform.pdf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mas_param (sps_store)(R), common_code / common_code_type (sps_store)(R), email_template / email_sent (sps_store)(R/W), business_user (sps_store)(R)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LLDD-BE-Workflow-Engine-Definition.pdf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 / workflow_version / workflow_state / workflow_status / workflow_event / workflow_route (sps_store)(R/W), workflow_group / workflow_group_map (sps_store)(R/W), workflow_transaction / workflow_history / workflow_approver (sps_store)(R/W), workflow_part / workflow_part_display (sps_store)(R/W)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LLDD-BE-Job-1-ImportQSSI.pdf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fcs_qssi_score(W)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LLDD-BE-Job-2-ImportImpactStore.pdf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fgi_impact_stores(W)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LLDD-BE-Job-3-ImportImpactCompetitor.pdf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fgi_impact_competitors(W)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LLDD-BE-Job-4-PrepareImpactStoreToIAS.pdf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fgi_impact_stores(R/W), fgi_impact_sales_summaries(R/W), interface_transactions(W), (application log แบบ structured)(W)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LLDD-BE-Job-5-ImportImpactSaleFromIAS.pdf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sales_transactions(W), fgi_impact_sales_summaries(R/W), interface_transactions(W)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LLDD-BE-Job-6-ExportImpactStoreToFS.pdf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fgi_impact_processes(R/W), fgi_impact_stores(R/W), fcs_qssi_score(R), interface_transactions(W)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LLDD-BE-Job-7-SyncCompetitorToDocument.pdf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fgi_impact_competitors(R), compensation_documents(R), document_competitors(W), interface_transactions(W)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LLDD-BE-Job-8-CreateCompensationDocument.pdf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fgi_impact_stores(R/W), fgi_impact_processes(R), compensation_documents(W), interface_transactions(W)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LLDD-BE-Job-8b-StartInternalWorkflow.pdf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fgi_impact_stores(R/W), compensation_documents(R/W), workflow_transaction (@srm/glb-workflow · sps_store)(W), workflow_approver (@srm/glb-workflow · sps_store)(W)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LLDD-BE-Job-9-SyncNewStoreToDocument.pdf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fgi_impact_stores(R), compensation_documents(R), document_new_stores(W), interface_transactions(W)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LLDD-BE-Job-10-NotifyNoReceiveData.pdf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interface_transactions(R), email_template + email_sent (ระบบ SBP เดิม · @gosoft-sbp/email-lib)(R/W), (backend config)(R)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Database - Target Schema and Data Dictionary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