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 xml:space="preserve">Attachment API จัดการ binary file จริง ไม่ใช่บันทึกแต่ metadata — แต่ </w:t>
      </w:r>
      <w:r>
        <w:rPr>
          <w:b/>
        </w:rPr>
        <w:t>SGI ไม่ได้เป็นเจ้าของ storage layer</w:t>
      </w:r>
      <w:r>
        <w:t xml:space="preserve"> · ตามมติ </w:t>
      </w:r>
      <w:r>
        <w:rPr>
          <w:b/>
        </w:rPr>
        <w:t>DP-8 (ปิด 2026-08-24)</w:t>
      </w:r>
      <w:r>
        <w:t xml:space="preserve"> SGI เก็บแค่ metadata ใน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 แล้ว </w:t>
      </w:r>
      <w:r>
        <w:rPr>
          <w:b/>
        </w:rPr>
        <w:t>ยืม service S3 ของระบบ SBP เดิม</w:t>
      </w:r>
      <w:r>
        <w:t xml:space="preserve"> (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download-file-aws</w:t>
      </w:r>
      <w:r>
        <w:t xml:space="preserve">) — สิ่งที่ SGI เป็นเจ้าของจริงคือ </w:t>
      </w:r>
      <w:r>
        <w:rPr>
          <w:b/>
        </w:rPr>
        <w:t>validation · authorization · metadata · การแปลงเป็น stream ให้ FE</w:t>
      </w:r>
    </w:p>
    <w:p>
      <w:r>
        <w:t xml:space="preserve">🔴 </w:t>
      </w:r>
      <w:r>
        <w:rPr>
          <w:b/>
        </w:rPr>
        <w:t>wrapper ของระบบเดิมเป็น base64 ไม่ใช่ stream</w:t>
      </w:r>
      <w:r>
        <w:t xml:space="preserve"> (ตรวจ </w:t>
      </w:r>
      <w:r>
        <w:rPr>
          <w:rFonts w:ascii="Courier New" w:hAnsi="Courier New" w:eastAsia="Courier New" w:cs="Tahoma"/>
        </w:rPr>
        <w:t>store-backend</w:t>
      </w:r>
      <w:r>
        <w:t xml:space="preserve"> 2026-08-26) — สายส่งจริงคือ </w:t>
      </w:r>
      <w:r>
        <w:rPr>
          <w:color w:val="8A3324"/>
        </w:rPr>
        <w:t>FE ← binary stream ← SGI BE ← base64 JSON ← /statement/{upload,download}-file-aws ← S3</w:t>
      </w:r>
      <w:r>
        <w:t xml:space="preserve"> · ไฟล์ 5 MB จะกลายเป็น ~6.7 MB ใน JSON (body limit ของ store-backend คือ 100 MB) · ปุ่ม </w:t>
      </w:r>
      <w:r>
        <w:rPr>
          <w:b/>
        </w:rPr>
        <w:t>ดาวน์โหลดทั้งหมด (.zip)</w:t>
      </w:r>
      <w:r>
        <w:t xml:space="preserve"> ห้ามโหลดทุกไฟล์เข้า memory พร้อมกัน ให้ดึงทีละไฟล์แล้ว stream เข้า zip — รายละเอียดเต็มอยู่ที่ </w:t>
      </w:r>
      <w:r>
        <w:rPr>
          <w:b/>
        </w:rPr>
        <w:t>LLDD-BE-Integration-SBP-Platform.pdf</w:t>
      </w:r>
      <w:r>
        <w:t xml:space="preserve">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service S3 ของระบบ SBP เดิม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AwsService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/statement/{upload,download}-file-aws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DP-8 — SGI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 storage adapter/ไม่ต่อ S3 SDK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และไม่ต้องเลือก vendor · เก็บ </w:t>
            </w:r>
            <w:r>
              <w:rPr>
                <w:rFonts w:ascii="Courier New" w:hAnsi="Courier New" w:eastAsia="Courier New" w:cs="Tahoma"/>
                <w:sz w:val="18"/>
              </w:rPr>
              <w:t>storage_provider</w:t>
            </w:r>
            <w:r>
              <w:rPr>
                <w:rFonts w:ascii="Arial" w:hAnsi="Arial" w:eastAsia="Arial" w:cs="Tahoma"/>
                <w:sz w:val="18"/>
              </w:rPr>
              <w:t xml:space="preserve"> ไว้เป็น metadata เผื่ออนาคตเท่านั้น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bucket ของระบบเดิม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(ทีม SBP เป็นผู้กำหนด)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ไฟล์ของ SGI ใช้ prefix ของตัวเองใต้ bucket เดียวกับระบบเดิม — lifecycle/backup เป็นของ infra ฝั่งนั้น ไม่ใช่ของ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/ AV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แยกสถานะสแกนออกจากสถานะไฟล์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ไม่พบ AV scanner ในเอกสารวิเคราะห์ระบบเดิมเลย · จนกว่าจะยืนยัน ให้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ตัดสินร่วมกับทีม infra</w:t>
            </w:r>
            <w:r>
              <w:rPr>
                <w:rFonts w:ascii="Arial" w:hAnsi="Arial" w:eastAsia="Arial" w:cs="Tahoma"/>
                <w:sz w:val="18"/>
              </w:rPr>
              <w:t xml:space="preserve"> ว่าจะสแกนที่ไหน (ฝั่ง S3 event · ฝั่ง SGI · หรือยอมรับความเสี่ยง) — ห้ามสมมติว่ามีของให้ใช้แล้ว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ตรวจทั้ง extension และ content type/magic bytes เท่าที่ platform รองรับ · ไม่อยู่ใน allowlist → </w:t>
            </w:r>
            <w:r>
              <w:rPr>
                <w:rFonts w:ascii="Arial" w:hAnsi="Arial" w:eastAsia="Arial" w:cs="Tahoma"/>
                <w:b/>
                <w:sz w:val="18"/>
              </w:rPr>
              <w:t>415 `FILE_TYPE_UNSUPPORTED`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 — รายละเอียดเต็มที่หัวข้อ Download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เกินให้คืน </w:t>
            </w:r>
            <w:r>
              <w:rPr>
                <w:rFonts w:ascii="Arial" w:hAnsi="Arial" w:eastAsia="Arial" w:cs="Tahoma"/>
                <w:b/>
                <w:sz w:val="18"/>
              </w:rPr>
              <w:t>413 `FILE_TOO_LARGE`</w:t>
            </w:r>
            <w:r>
              <w:rPr>
                <w:rFonts w:ascii="Arial" w:hAnsi="Arial" w:eastAsia="Arial" w:cs="Tahoma"/>
                <w:sz w:val="18"/>
              </w:rPr>
              <w:t xml:space="preserve"> ก่อน upload เข้า storage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ต้องเลือกไฟล์ก่อน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กดปุ่มแนบเอกสารโดยยังไม่เลือกไฟล์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Arial" w:hAnsi="Arial" w:eastAsia="Arial" w:cs="Tahoma"/>
                <w:b/>
                <w:sz w:val="18"/>
              </w:rPr>
              <w:t>422 `ATTACHMENT_FILE_REQUIRED`</w:t>
            </w:r>
            <w:r>
              <w:rPr>
                <w:rFonts w:ascii="Arial" w:hAnsi="Arial" w:eastAsia="Arial" w:cs="Tahoma"/>
                <w:sz w:val="18"/>
              </w:rPr>
              <w:t xml:space="preserve"> พร้อมข้อความ verbatim "กรุณาเลือกไฟล์ที่ต้องการแนบ ก่อนกดแนบเอกสาร" — FE ต้องกันไว้ก่อนยิง API ด้วย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 AV scan ·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เสมอตอนอัปโหลด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+ ส่งขึ้น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sha256 จาก buffer แล้วเรียก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/statement/upload-file-aws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ส่งเป็น base64</w:t>
            </w:r>
            <w:r>
              <w:rPr>
                <w:rFonts w:ascii="Arial" w:hAnsi="Arial" w:eastAsia="Arial" w:cs="Tahoma"/>
                <w:sz w:val="18"/>
              </w:rPr>
              <w:t>) เก็บ objectKey ที่ได้กลับมา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service ของระบบเดิม fail คืน 503 และ </w:t>
            </w:r>
            <w:r>
              <w:rPr>
                <w:rFonts w:ascii="Arial" w:hAnsi="Arial" w:eastAsia="Arial" w:cs="Tahoma"/>
                <w:b/>
                <w:sz w:val="18"/>
              </w:rPr>
              <w:t>ไม่ insert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Courier New" w:hAnsi="Courier New" w:eastAsia="Courier New" w:cs="Tahoma"/>
                <w:sz w:val="18"/>
              </w:rPr>
              <w:t>scan_status = PENDING</w:t>
            </w:r>
            <w:r>
              <w:rPr>
                <w:rFonts w:ascii="Arial" w:hAnsi="Arial" w:eastAsia="Arial" w:cs="Tahoma"/>
                <w:sz w:val="18"/>
              </w:rPr>
              <w:t xml:space="preserve"> ตอนอัปโหลด แล้วให้ตัวสแกนของแพลตฟอร์มอัปเดตเป็น CLEAN/BLOCKED ภายหลัง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พบไวรัสให้ตั้ง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พร้อม objectKey · sha256 · scan_status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ไม่มีขั้น move/promote — wrapper ของระบบเดิมไม่มี API ย้าย object ให้ SGI เรียก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p>
      <w:pPr>
        <w:keepNext w:val="0"/>
      </w:pPr>
      <w:r>
        <w:rPr>
          <w:b/>
        </w:rPr>
        <w:t>นโยบายเดียวของทั้งระบบ (ปิดข้อขัดแย้ง 2026-09-07 · ยังรอ security sign-off — ดู `DECISIONS รอตัดสินใจ` ข้อ 2.10):</w:t>
      </w:r>
      <w:r>
        <w:br/>
        <w:br/>
        <w:t xml:space="preserve">| </w:t>
      </w:r>
      <w:r>
        <w:rPr>
          <w:rFonts w:ascii="Courier New" w:hAnsi="Courier New" w:eastAsia="Courier New" w:cs="Tahoma"/>
        </w:rPr>
        <w:t>scan_status</w:t>
      </w:r>
      <w:r>
        <w:t xml:space="preserve"> | ดาวน์โหลดได้ไหม | ทำอะไร |</w:t>
        <w:br/>
        <w:t>| --- | --- | --- |</w:t>
        <w:br/>
        <w:t xml:space="preserve">| </w:t>
      </w:r>
      <w:r>
        <w:rPr>
          <w:rFonts w:ascii="Courier New" w:hAnsi="Courier New" w:eastAsia="Courier New" w:cs="Tahoma"/>
        </w:rPr>
        <w:t>CLEAN</w:t>
      </w:r>
      <w:r>
        <w:t xml:space="preserve"> | ✅ ได้เสมอ | stream ไฟล์ตามปกติ |</w:t>
        <w:br/>
        <w:t xml:space="preserve">| </w:t>
      </w:r>
      <w:r>
        <w:rPr>
          <w:rFonts w:ascii="Courier New" w:hAnsi="Courier New" w:eastAsia="Courier New" w:cs="Tahoma"/>
        </w:rPr>
        <w:t>BLOCKED</w:t>
      </w:r>
      <w:r>
        <w:t xml:space="preserve"> · </w:t>
      </w:r>
      <w:r>
        <w:rPr>
          <w:rFonts w:ascii="Courier New" w:hAnsi="Courier New" w:eastAsia="Courier New" w:cs="Tahoma"/>
        </w:rPr>
        <w:t>FAILED</w:t>
      </w:r>
      <w:r>
        <w:t xml:space="preserve"> | ❌ ไม่ได้เสมอ | คืน </w:t>
      </w:r>
      <w:r>
        <w:rPr>
          <w:b/>
        </w:rPr>
        <w:t>422 `FILE_SCAN_BLOCKED`</w:t>
      </w:r>
      <w:r>
        <w:t xml:space="preserve"> — ห้ามมีทางลัดใด ๆ |</w:t>
        <w:br/>
        <w:t xml:space="preserve">| </w:t>
      </w:r>
      <w:r>
        <w:rPr>
          <w:rFonts w:ascii="Courier New" w:hAnsi="Courier New" w:eastAsia="Courier New" w:cs="Tahoma"/>
        </w:rPr>
        <w:t>PENDING</w:t>
      </w:r>
      <w:r>
        <w:t xml:space="preserve"> | ⚠️ ขึ้นกับสวิตช์ | อ่าน </w:t>
      </w:r>
      <w:r>
        <w:rPr>
          <w:rFonts w:ascii="Courier New" w:hAnsi="Courier New" w:eastAsia="Courier New" w:cs="Tahoma"/>
        </w:rPr>
        <w:t>SGI_ALLOW_PENDING_DOWNLOAD</w:t>
      </w:r>
      <w:r>
        <w:t xml:space="preserve"> จาก </w:t>
      </w:r>
      <w:r>
        <w:rPr>
          <w:rFonts w:ascii="Courier New" w:hAnsi="Courier New" w:eastAsia="Courier New" w:cs="Tahoma"/>
        </w:rPr>
        <w:t>mas_param</w:t>
      </w:r>
      <w:r>
        <w:t xml:space="preserve"> · </w:t>
      </w:r>
      <w:r>
        <w:rPr>
          <w:rFonts w:ascii="Courier New" w:hAnsi="Courier New" w:eastAsia="Courier New" w:cs="Tahoma"/>
        </w:rPr>
        <w:t>Y</w:t>
      </w:r>
      <w:r>
        <w:t xml:space="preserve"> = ให้ดาวน์โหลดได้ แต่ต้องแนบ header </w:t>
      </w:r>
      <w:r>
        <w:rPr>
          <w:rFonts w:ascii="Courier New" w:hAnsi="Courier New" w:eastAsia="Courier New" w:cs="Tahoma"/>
        </w:rPr>
        <w:t>X-SGI-Scan-Status: PENDING</w:t>
      </w:r>
      <w:r>
        <w:t xml:space="preserve"> และ FE ต้องขึ้นคำเตือนว่ายังไม่ผ่านการสแกน · </w:t>
      </w:r>
      <w:r>
        <w:rPr>
          <w:rFonts w:ascii="Courier New" w:hAnsi="Courier New" w:eastAsia="Courier New" w:cs="Tahoma"/>
        </w:rPr>
        <w:t>N</w:t>
      </w:r>
      <w:r>
        <w:t xml:space="preserve"> = คืน 422 </w:t>
      </w:r>
      <w:r>
        <w:rPr>
          <w:rFonts w:ascii="Courier New" w:hAnsi="Courier New" w:eastAsia="Courier New" w:cs="Tahoma"/>
        </w:rPr>
        <w:t>FILE_SCAN_BLOCKED</w:t>
      </w:r>
      <w:r>
        <w:t xml:space="preserve"> เหมือน BLOCKED |</w:t>
        <w:br/>
        <w:br/>
      </w:r>
      <w:r>
        <w:rPr>
          <w:b/>
        </w:rPr>
        <w:t>ทำไมต้องมีสวิตช์แทนที่จะบังคับ `CLEAN` ตรง ๆ:</w:t>
      </w:r>
      <w:r>
        <w:t xml:space="preserve"> ตรวจแล้วว่า</w:t>
      </w:r>
      <w:r>
        <w:rPr>
          <w:b/>
        </w:rPr>
        <w:t>ยังไม่มีตัวสแกนไวรัสในระบบใดเลย</w:t>
      </w:r>
      <w:r>
        <w:t xml:space="preserve"> (ไม่พบ clamav/antivirus/GuardDuty ใน </w:t>
      </w:r>
      <w:r>
        <w:rPr>
          <w:rFonts w:ascii="Courier New" w:hAnsi="Courier New" w:eastAsia="Courier New" w:cs="Tahoma"/>
        </w:rPr>
        <w:t>store-backend</w:t>
      </w:r>
      <w:r>
        <w:t xml:space="preserve"> · </w:t>
      </w:r>
      <w:r>
        <w:rPr>
          <w:rFonts w:ascii="Courier New" w:hAnsi="Courier New" w:eastAsia="Courier New" w:cs="Tahoma"/>
        </w:rPr>
        <w:t>sbp-bff</w:t>
      </w:r>
      <w:r>
        <w:t xml:space="preserve"> · </w:t>
      </w:r>
      <w:r>
        <w:rPr>
          <w:rFonts w:ascii="Courier New" w:hAnsi="Courier New" w:eastAsia="Courier New" w:cs="Tahoma"/>
        </w:rPr>
        <w:t>sop-sgi-batch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แค่วางไฟล์ลง S3) ถ้าบังคับ </w:t>
      </w:r>
      <w:r>
        <w:rPr>
          <w:rFonts w:ascii="Courier New" w:hAnsi="Courier New" w:eastAsia="Courier New" w:cs="Tahoma"/>
        </w:rPr>
        <w:t>CLEAN</w:t>
      </w:r>
      <w:r>
        <w:t xml:space="preserve"> วันนี้ </w:t>
      </w:r>
      <w:r>
        <w:rPr>
          <w:rFonts w:ascii="Courier New" w:hAnsi="Courier New" w:eastAsia="Courier New" w:cs="Tahoma"/>
        </w:rPr>
        <w:t>scan_status</w:t>
      </w:r>
      <w:r>
        <w:t xml:space="preserve"> จะค้างที่ </w:t>
      </w:r>
      <w:r>
        <w:rPr>
          <w:rFonts w:ascii="Courier New" w:hAnsi="Courier New" w:eastAsia="Courier New" w:cs="Tahoma"/>
        </w:rPr>
        <w:t>PENDING</w:t>
      </w:r>
      <w:r>
        <w:t xml:space="preserve"> ตลอด </w:t>
      </w:r>
      <w:r>
        <w:rPr>
          <w:b/>
        </w:rPr>
        <w:t>แล้วไฟล์แนบทั้งระบบจะดาวน์โหลดไม่ได้เลย</w:t>
      </w:r>
      <w:r>
        <w:t xml:space="preserve"> · การมีสวิตช์ทำให้เลือกได้โดยไม่ต้องแก้โค้ด และ</w:t>
      </w:r>
      <w:r>
        <w:rPr>
          <w:b/>
        </w:rPr>
        <w:t>พลิกกลับเป็นเข้มได้ทันที</w:t>
      </w:r>
      <w:r>
        <w:br/>
        <w:br/>
      </w:r>
      <w:r>
        <w:rPr>
          <w:b/>
        </w:rPr>
        <w:t>ค่าตั้งต้นและเงื่อนไขปิด:</w:t>
      </w:r>
      <w:r>
        <w:t xml:space="preserve"> ตั้ง </w:t>
      </w:r>
      <w:r>
        <w:rPr>
          <w:rFonts w:ascii="Courier New" w:hAnsi="Courier New" w:eastAsia="Courier New" w:cs="Tahoma"/>
        </w:rPr>
        <w:t>SGI_ALLOW_PENDING_DOWNLOAD = 'Y'</w:t>
      </w:r>
      <w:r>
        <w:t xml:space="preserve"> เฉพาะช่วงที่ยังไม่มีตัวสแกน · </w:t>
      </w:r>
      <w:r>
        <w:rPr>
          <w:b/>
        </w:rPr>
        <w:t>วันที่ตัวสแกนขึ้น production ต้องเปลี่ยนเป็น `'N'` ทันทีในรอบ deploy เดียวกัน</w:t>
      </w:r>
      <w:r>
        <w:t xml:space="preserve"> และตัดสวิตช์ทิ้งในเฟสถัดไป · 🔴 ค่านี้เป็นการตัดสินใจด้าน security — </w:t>
      </w:r>
      <w:r>
        <w:rPr>
          <w:b/>
        </w:rPr>
        <w:t>ต้องให้ทีม security/infra เซ็นรับก่อน UAT</w:t>
      </w:r>
      <w:r>
        <w:t xml:space="preserve"> ห้ามทีมพัฒนาตั้งเอง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ตัดสินตามนโยบายเดียวด้านล่าง และ </w:t>
            </w:r>
            <w:r>
              <w:rPr>
                <w:rFonts w:ascii="Courier New" w:hAnsi="Courier New" w:eastAsia="Courier New" w:cs="Tahoma"/>
                <w:sz w:val="18"/>
              </w:rPr>
              <w:t>deleted_flag = 'N'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(คอลัมน์เป็น CHAR(1) ไม่ใช่ boolean)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 รายการสถานะในโค้ด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ให้อ่านสวิตช์จาก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ทุกครั้ง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/statement/download-file-aws</w:t>
            </w:r>
            <w:r>
              <w:rPr>
                <w:rFonts w:ascii="Arial" w:hAnsi="Arial" w:eastAsia="Arial" w:cs="Tahoma"/>
                <w:sz w:val="18"/>
              </w:rPr>
              <w:t xml:space="preserve"> ได้ </w:t>
            </w:r>
            <w:r>
              <w:rPr>
                <w:rFonts w:ascii="Arial" w:hAnsi="Arial" w:eastAsia="Arial" w:cs="Tahoma"/>
                <w:b/>
                <w:sz w:val="18"/>
              </w:rPr>
              <w:t>base64</w:t>
            </w:r>
            <w:r>
              <w:rPr>
                <w:rFonts w:ascii="Arial" w:hAnsi="Arial" w:eastAsia="Arial" w:cs="Tahoma"/>
                <w:sz w:val="18"/>
              </w:rPr>
              <w:t xml:space="preserve"> แล้ว decode เป็น buffer ก่อน stream ออกไป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 signed URL ให้ใช้</w:t>
            </w:r>
            <w:r>
              <w:rPr>
                <w:rFonts w:ascii="Arial" w:hAnsi="Arial" w:eastAsia="Arial" w:cs="Tahoma"/>
                <w:sz w:val="18"/>
              </w:rPr>
              <w:t xml:space="preserve"> — wrapper ของระบบเดิมไม่คืน presigned url · 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บันทึกร่องรอยการดาวน์โหลดที่ </w:t>
            </w:r>
            <w:r>
              <w:rPr>
                <w:rFonts w:ascii="Arial" w:hAnsi="Arial" w:eastAsia="Arial" w:cs="Tahoma"/>
                <w:b/>
                <w:sz w:val="18"/>
              </w:rPr>
              <w:t>application log</w:t>
            </w:r>
            <w:r>
              <w:rPr>
                <w:rFonts w:ascii="Arial" w:hAnsi="Arial" w:eastAsia="Arial" w:cs="Tahoma"/>
                <w:sz w:val="18"/>
              </w:rPr>
              <w:t xml:space="preserve"> (structured)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ตาราง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ถูกตัดไปแล้ว 2026-08-07 — ห้ามอ้างตารางนี้ · ต้อง trace userId/docNo/attachId/requestId ได้จาก log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$11=attachId</w:t>
        <w:br/>
        <w:t>-- Insert metadata after storage write and AV scan pass.</w:t>
        <w:br/>
        <w:t>INSERT INTO sgi_document_attachments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$1 /* docNo */, $2 /* sectionCode */, $3 /* fileName */, $4 /* mimeType */, $5 /* fileSize */,</w:t>
        <w:br/>
        <w:t xml:space="preserve">    $6 /* storageProvider */, $7 /* bucket */, $8 /* objectKey */, $9 /* sha256 */,</w:t>
        <w:br/>
        <w:t xml:space="preserve">    'PENDING', NULL, $10 /* userId */, CURRENT_TIMESTAMP, 'N'</w:t>
        <w:br/>
        <w:t xml:space="preserve">    -- ⚠️ scan_status เริ่มที่ PENDING เสมอ · scanned_at เป็น NULL จนกว่าตัวสแกนจะอัปเดต</w:t>
        <w:br/>
        <w:t xml:space="preserve">    --    (เขียน CLEAN ตอน insert = ประกาศว่าสแกนผ่านทั้งที่ยังไม่มีตัวสแกนในระบบ)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sgi_document_attachments</w:t>
        <w:br/>
        <w:t>WHERE doc_no = $1 /* docNo */</w:t>
        <w:br/>
        <w:t xml:space="preserve">  AND attach_id = $11 /* attachId */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/api/v1/sgi/document/{docNo}/attachments; GET /api/v1/sgi/document/{docNo}/attachments/{attachId}/download; GET 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แล้วตัดสิน scan_status ตามนโยบายเดียว (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 (timeline)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SGI เป็น timeline เต็ม — ไม่เรียก getHistory() เพราะ engine ไม่มี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แล้วตัดสิน scan_status ตามนโยบายเดียว (</w:t>
      </w:r>
      <w:r>
        <w:rPr>
          <w:rFonts w:ascii="Courier New" w:hAnsi="Courier New" w:eastAsia="Courier New" w:cs="Tahoma"/>
        </w:rPr>
        <w:t>CLEAN</w:t>
      </w:r>
      <w:r>
        <w:t xml:space="preserve"> ดาวน์โหลดได้เสมอ · </w:t>
      </w:r>
      <w:r>
        <w:rPr>
          <w:rFonts w:ascii="Courier New" w:hAnsi="Courier New" w:eastAsia="Courier New" w:cs="Tahoma"/>
        </w:rPr>
        <w:t>BLOCKED</w:t>
      </w:r>
      <w:r>
        <w:t>/</w:t>
      </w:r>
      <w:r>
        <w:rPr>
          <w:rFonts w:ascii="Courier New" w:hAnsi="Courier New" w:eastAsia="Courier New" w:cs="Tahoma"/>
        </w:rPr>
        <w:t>FAILED</w:t>
      </w:r>
      <w:r>
        <w:t xml:space="preserve"> คืน 422 </w:t>
      </w:r>
      <w:r>
        <w:rPr>
          <w:rFonts w:ascii="Courier New" w:hAnsi="Courier New" w:eastAsia="Courier New" w:cs="Tahoma"/>
        </w:rPr>
        <w:t>FILE_SCAN_BLOCKED</w:t>
      </w:r>
      <w:r>
        <w:t xml:space="preserve"> เสมอ · </w:t>
      </w:r>
      <w:r>
        <w:rPr>
          <w:rFonts w:ascii="Courier New" w:hAnsi="Courier New" w:eastAsia="Courier New" w:cs="Tahoma"/>
        </w:rPr>
        <w:t>PENDING</w:t>
      </w:r>
      <w:r>
        <w:t xml:space="preserve"> ขึ้นกับสวิตช์ </w:t>
      </w:r>
      <w:r>
        <w:rPr>
          <w:rFonts w:ascii="Courier New" w:hAnsi="Courier New" w:eastAsia="Courier New" w:cs="Tahoma"/>
        </w:rPr>
        <w:t>SGI_ALLOW_PENDING_DOWNLOAD</w:t>
      </w:r>
      <w:r>
        <w:t xml:space="preserve"> (</w:t>
      </w:r>
      <w:r>
        <w:rPr>
          <w:rFonts w:ascii="Courier New" w:hAnsi="Courier New" w:eastAsia="Courier New" w:cs="Tahoma"/>
        </w:rPr>
        <w:t>mas_param</w:t>
      </w:r>
      <w:r>
        <w:t>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src/modules/sgi-attachment-sales-timeline/dto/sgi-attachment-sales-timeline.dto.ts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SgiAttachmentSalesTimelineService } from './sgi-attachment-sales-timeline.service';</w:t>
        <w:br/>
        <w:t>import { CreateSgiDocumentAttachmentsBodyDto } from './dto/sgi-attachment-sales-timeline.dto';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SgiAttachmentSalesTimelineController {</w:t>
        <w:br/>
        <w:t xml:space="preserve">  constructor(private readonly service: SgiAttachmentSalesTimelineService) {}</w:t>
        <w:br/>
        <w:br/>
        <w:t xml:space="preserve">  // POST /api/v1/sgi/document/{docNo}/attachments — Upload attachment API</w:t>
        <w:br/>
        <w:t xml:space="preserve">  @Post(':docNo/attachments')</w:t>
        <w:br/>
        <w:t xml:space="preserve">  createSgiDocumentAttachments(</w:t>
        <w:br/>
        <w:t xml:space="preserve">    @Param('docNo') docNo: string,</w:t>
        <w:br/>
        <w:t xml:space="preserve">    @Body() body: CreateSgiDocumentAttachmentsBodyDto,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this.service.createSgiDocumentAttachments(docNo, body, userId);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@Get(':docNo/attachments/:attachId/download')</w:t>
        <w:br/>
        <w:t xml:space="preserve">  getSgiDocumentAttachmentsDownload(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this.service.getSgiDocumentAttachmentsDownload(docNo, attachId, userId);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@Get(':docNo/attachments/download-all')</w:t>
        <w:br/>
        <w:t xml:space="preserve">  getSgiDocumentAttachmentsDownloadAll(@Param('docNo')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this.service.getSgiDocumentAttachmentsDownloadAll(docNo, userId);</w:t>
        <w:br/>
        <w:t xml:space="preserve">  }</w:t>
        <w:br/>
        <w:br/>
        <w:t xml:space="preserve">  // GET /api/v1/sgi/document/{docNo}/sales — Sales detail API</w:t>
        <w:br/>
        <w:t xml:space="preserve">  @Get(':docNo/sales')</w:t>
        <w:br/>
        <w:t xml:space="preserve">  getSgiDocumentSales(@Param('docNo')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this.service.getSgiDocumentSales(docNo,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src/modules/sgi-attachment-sales-timeline/dto/sgi-attachment-sales-timeline.dto.ts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/api/v1/sgi/document/{docNo}/attachments</w:t>
        <w:br/>
        <w:t>export class CreateSgiDocumentAttachmentsBodyDto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'./sgi-attachment-sales-timeline.sql';</w:t>
        <w:br/>
        <w:br/>
        <w:t>@Injectable()</w:t>
        <w:br/>
        <w:t>export class SgiAttachmentSalesTimelineService {</w:t>
        <w:br/>
        <w:t xml:space="preserve">  private readonly logger = new Logger(SgiAttachmentSalesTimelineService.name);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/api/v1/sgi/document/{docNo}/attachments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createSgiDocumentAttachments(docNo: string, body: CreateSgiDocumentAttachmentsBodyDto,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sgi_document_attachments ด้วย SELECT ... FOR UPDATE ก่อนเขียน</w:t>
        <w:br/>
        <w:t xml:space="preserve">      const [current] = await runner.query(SGI_SQL.createSgiDocumentAttachmentsLock,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getSgiDocumentAttachmentsDownload(docNo: string, attachId: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/api/v1/sgi/document/{docNo}/attachments/{attachId}/download')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this.dataSource.query(SGI_SQL.getSgiDocumentAttachmentsDownload,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async getSgiDocumentAttachmentsDownloadAll(docNo: string, userId: string) {</w:t>
        <w:br/>
        <w:t xml:space="preserve">    // TODO: implement ตาม business rule ของ GET /api/v1/sgi/document/{docNo}/attachments/download-all</w:t>
        <w:br/>
        <w:t xml:space="preserve">    //       (SQL อยู่ในหัวข้อ Database SQL คีย์ 'GET /api/v1/sgi/document/{docNo}/attachments/download-all')</w:t>
        <w:br/>
        <w:t xml:space="preserve">    throw new NotImplementedException('getSgiDocumentAttachmentsDownloadAll ยังไม่ implement');</w:t>
        <w:br/>
        <w:t xml:space="preserve">  }</w:t>
        <w:br/>
        <w:br/>
        <w:t xml:space="preserve">  // GET /api/v1/sgi/document/{docNo}/sales — Sales detail API</w:t>
        <w:br/>
        <w:t xml:space="preserve">  async getSgiDocumentSales(docNo: string, userId: string) {</w:t>
        <w:br/>
        <w:t xml:space="preserve">    // TODO: implement ตาม business rule ของ GET /api/v1/sgi/document/{docNo}/sales</w:t>
        <w:br/>
        <w:t xml:space="preserve">    //       (SQL อยู่ในหัวข้อ Database SQL คีย์ 'GET /api/v1/sgi/document/{docNo}/sales')</w:t>
        <w:br/>
        <w:t xml:space="preserve">    throw new NotImplementedException('getSgiDocumentSales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src/entitys/sgi-document-attachments.entity.ts</w:t>
        <w:br/>
        <w:t>import { Column, Entity, PrimaryColumn } from 'typeorm';</w:t>
        <w:br/>
        <w:br/>
        <w:t>@Entity({ name: 'sgi_document_attachments', schema: process.env.DB_SCHEMA })</w:t>
        <w:br/>
        <w:t>export class DocumentAttachment {</w:t>
        <w:br/>
        <w:t xml:space="preserve">  @PrimaryColumn({ name: 'attach_id', type: 'bigint' })</w:t>
        <w:br/>
        <w:t xml:space="preserve">  attachId: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'mime_type', type: 'varchar', length: 100 })</w:t>
        <w:br/>
        <w:t xml:space="preserve">  mimeType: string;</w:t>
        <w:br/>
        <w:br/>
        <w:t xml:space="preserve">  @Column({ name: 'file_size', type: 'bigint' })</w:t>
        <w:br/>
        <w:t xml:space="preserve">  fileSize: number;</w:t>
        <w:br/>
        <w:br/>
        <w:t xml:space="preserve">  @Column({ name: 'storage_provider', type: 'varchar', length: 30 })</w:t>
        <w:br/>
        <w:t xml:space="preserve">  storageProvider: string;</w:t>
        <w:br/>
        <w:br/>
        <w:t xml:space="preserve">  @Column({ name: 'bucket', type: 'varchar', length: 120 })</w:t>
        <w:br/>
        <w:t xml:space="preserve">  bucket: string;</w:t>
        <w:br/>
        <w:br/>
        <w:t xml:space="preserve">  @Column({ name: 'object_key', type: 'varchar', length: 500 })</w:t>
        <w:br/>
        <w:t xml:space="preserve">  objectKey: string;</w:t>
        <w:br/>
        <w:br/>
        <w:t xml:space="preserve">  @Column({ name: 'sha256', type: 'varchar', length: 64 })</w:t>
        <w:br/>
        <w:t xml:space="preserve">  sha256: string;</w:t>
        <w:br/>
        <w:br/>
        <w:t xml:space="preserve">  @Column({ name: 'scan_status', type: 'varchar', length: 20 })</w:t>
        <w:br/>
        <w:t xml:space="preserve">  scanStatus: string;</w:t>
        <w:br/>
        <w:br/>
        <w:t xml:space="preserve">  @Column({ name: 'scanned_at', type: 'timestamp', nullable: true })</w:t>
        <w:br/>
        <w:t xml:space="preserve">  scannedAt?: Date;</w:t>
        <w:br/>
        <w:br/>
        <w:t xml:space="preserve">  @Column({ name: 'scan_message', type: 'varchar', length: 500, nullable: true })</w:t>
        <w:br/>
        <w:t xml:space="preserve">  scanMessage?: string;</w:t>
        <w:br/>
        <w:br/>
        <w:t xml:space="preserve">  @Column({ name: 'uploaded_by', type: 'varchar', length: 30 })</w:t>
        <w:br/>
        <w:t xml:space="preserve">  uploadedBy: string;</w:t>
        <w:br/>
        <w:br/>
        <w:t xml:space="preserve">  @Column({ name: 'uploaded_at', type: 'timestamp' })</w:t>
        <w:br/>
        <w:t xml:space="preserve">  uploadedAt: Date;</w:t>
        <w:br/>
        <w:br/>
        <w:t xml:space="preserve">  @Column({ name: 'deleted_flag', type: 'char', length: 1, default: 'N' })</w:t>
        <w:br/>
        <w:t xml:space="preserve">  deletedFlag: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sgi_sales_transactions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'../../entitys/sgi-document-attachments.entity';</w:t>
        <w:br/>
        <w:t>import { CompensationDocument } from '../../entitys/sgi-compensation-documents.entity';</w:t>
        <w:br/>
        <w:t>import { FgiImpactSalesSummary } from '../../entitys/sgi-fgi-impact-sales-summaries.entity';</w:t>
        <w:br/>
        <w:br/>
        <w:t>export const sgiAttachmentSalesTimelineProviders = [</w:t>
        <w:br/>
        <w:t xml:space="preserve">  {</w:t>
        <w:br/>
        <w:t xml:space="preserve">    provide: 'SGI_DOCUMENT_ATTACHMENT_REPOSITORY',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src/modules/sgi-attachment-sales-timeline/sgi-attachment-sales-timeline.module.ts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sgiAttachmentSalesTimelineProviders } from '../../providers/sgi/sgi';</w:t>
        <w:br/>
        <w:t>import { SgiAttachmentSalesTimelineController } from './sgi-attachment-sales-timeline.controller';</w:t>
        <w:br/>
        <w:t>import { SgiAttachmentSalesTimelineService } from './sgi-attachment-sales-timeline.service';</w:t>
        <w:br/>
        <w:br/>
        <w:t>@Module({</w:t>
        <w:br/>
        <w:t xml:space="preserve">  imports: [DatabaseModule],</w:t>
        <w:br/>
        <w:t xml:space="preserve">  controllers: [SgiAttachmentSalesTimelineController],</w:t>
        <w:br/>
        <w:t xml:space="preserve">  providers: [SgiAttachmentSalesTimelineService, ...sgiAttachmentSalesTimelineProviders],</w:t>
        <w:br/>
        <w:t xml:space="preserve">  exports: [SgiAttachmentSalesTimelineService],</w:t>
        <w:br/>
        <w:t>})</w:t>
        <w:br/>
        <w:t>export class SgiAttachmentSalesTimelineModule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consumer.apply(UserContextMiddleware).forRoutes(SgiAttachmentSalesTimelineController);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SgiAttachmentSalesTimelineBffService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createSgiDocumentAttachments(docNo: string, body: any, user: any) {</w:t>
        <w:br/>
        <w:t xml:space="preserve">    return this.client.post(`/api/v1/sgi/document/${docNo}/attachments`, body, { headers: this.userHeaders(user) });</w:t>
        <w:br/>
        <w:t xml:space="preserve">  }</w:t>
        <w:br/>
        <w:br/>
        <w:t xml:space="preserve">  getSgiDocumentAttachmentsDownload(docNo: string, attachId: string, params: any, user: any) {</w:t>
        <w:br/>
        <w:t xml:space="preserve">    return this.client.get(`/api/v1/sgi/document/${docNo}/attachments/${attachId}/download`, { params, headers: this.userHeaders(user) });</w:t>
        <w:br/>
        <w:t xml:space="preserve">  }</w:t>
        <w:br/>
        <w:br/>
        <w:t xml:space="preserve">  getSgiDocumentAttachmentsDownloadAll(docNo: string, params: any, user: any) {</w:t>
        <w:br/>
        <w:t xml:space="preserve">    return this.client.get(`/api/v1/sgi/document/${docNo}/attachments/download-all`, { params, headers: this.userHeaders(user) });</w:t>
        <w:br/>
        <w:t xml:space="preserve">  }</w:t>
        <w:br/>
        <w:t>}</w:t>
        <w:br/>
        <w:br/>
        <w:t>// ---------- src/modules/sgi-attachment-sales-timeline/sgi-attachment-sales-timeline.controller.ts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SgiAttachmentSalesTimelineBffController {</w:t>
        <w:br/>
        <w:t xml:space="preserve">  constructor(private readonly service: SgiAttachmentSalesTimelineBffService) {}</w:t>
        <w:br/>
        <w:br/>
        <w:t xml:space="preserve">  // proxy ของ POST /api/v1/sgi/document/{docNo}/attachments</w:t>
        <w:br/>
        <w:t xml:space="preserve">  @Post(':docNo/attachments')</w:t>
        <w:br/>
        <w:t xml:space="preserve">  createSgiDocumentAttachments(@Param('docNo') docNo: string, @Body() body: any, @Req() req: any) {</w:t>
        <w:br/>
        <w:t xml:space="preserve">    return this.service.createSgiDocumentAttachments(docNo, body, req.user);</w:t>
        <w:br/>
        <w:t xml:space="preserve">  }</w:t>
        <w:br/>
        <w:br/>
        <w:t xml:space="preserve">  // proxy ของ GET /api/v1/sgi/document/{docNo}/attachments/{attachId}/download</w:t>
        <w:br/>
        <w:t xml:space="preserve">  @Get(':docNo/attachments/:attachId/download')</w:t>
        <w:br/>
        <w:t xml:space="preserve">  getSgiDocumentAttachmentsDownload(@Param('docNo') docNo: string, @Param('attachId') attachId: string, @Query() query: any, @Req() req: any) {</w:t>
        <w:br/>
        <w:t xml:space="preserve">    return this.service.getSgiDocumentAttachmentsDownload(docNo, attachId,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$10=scanClean · $11=empId · $12=now</w:t>
        <w:br/>
        <w:t>-- ตรวจขนาด ≤ 5MB, sanitize filename, sha256 ก่อน commit metadata</w:t>
        <w:br/>
        <w:t>-- ⚠️ scan_status เริ่มที่ 'PENDING' เสมอ — ระบบยังไม่มีตัวสแกน ให้ตัวสแกนอัปเดตเป็น CLEAN/BLOCKED ทีหลัง</w:t>
        <w:br/>
        <w:t>--    (เขียน CLEAN ตอน insert = ประกาศว่าสแกนผ่านทั้งที่ไม่เคยสแกน)</w:t>
        <w:br/>
        <w:t>INSERT INTO sgi_document_attachments (doc_no, section_code, file_name, mime_type, file_size, storage_provider, bucket, object_key, sha256, scan_status, uploaded_by, uploaded_at)</w:t>
        <w:br/>
        <w:t>VALUES ($1 /* docNo */, $2 /* sectionCode */, $3 /* fileName */, $4 /* mimeType */, $5 /* fileSize */, $6 /* storageProvider */, $7 /* bucket */, $8 /* objectKey */, $9 /* sha256 */, $10 /* scanClean */, $11 /* empId */, $12 /* now */);</w:t>
      </w:r>
    </w:p>
    <w:p>
      <w:r>
        <w:rPr>
          <w:b/>
        </w:rPr>
        <w:t>GET /api/v1/sgi/document/{docNo}/attachments/{attachId}/download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แล้วตัดสิน scan_status ตามนโ…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แล้วตัดสิน scan_status ตามนโยบายเดียว</w:t>
        <w:br/>
        <w:t>--    สวิตช์ SGI_ALLOW_PENDING_DOWNLOAD ใน mas_param (Y/N) ส่งเข้ามาเป็นพารามิเตอร์ boolean</w:t>
        <w:br/>
        <w:t>--    CLEAN ได้เสมอ · BLOCKED/FAILED ไม่ได้เสมอ (422 FILE_SCAN_BLOCKED) · PENDING ขึ้นกับสวิตช์</w:t>
        <w:br/>
        <w:t>--    รายละเอียดเต็ม: LLDD-BE-Integration-SBP-Platform.pdf หัวข้อ 5</w:t>
        <w:br/>
        <w:t>SELECT attach_id, bucket, object_key, file_name, mime_type, scan_status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r>
        <w:rPr>
          <w:b/>
        </w:rPr>
        <w:t>GET /api/v1/sgi/document/{docNo}/attachments/download-all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$2=allowPendingDownload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เคาะแล้ว 2026-09-07 (ดู LLDD-BE-Integration-SBP-Platform.pdf หัวข้อ 5) — ยังไม่มีตัวสแกนในระบบ จึงใช้สวิตช์ SGI_ALLOW_PENDING_DOWNLOAD คุมว่าจะให้ PENDING ดาวน์โหลดได้หรือไม่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 xml:space="preserve">  AND (scan_status = 'CLEAN'</w:t>
        <w:br/>
        <w:t xml:space="preserve">       OR (scan_status = 'PENDING' AND $2 /* allowPendingDownload */))   -- สวิตช์ SGI_ALLOW_PENDING_DOWNLOAD</w:t>
        <w:br/>
        <w:t xml:space="preserve">  AND scan_status NOT IN ('BLOCKED', 'FAILED')                    -- ปิดตายเสมอ ไม่ขึ้นกับสวิตช์</w:t>
        <w:br/>
        <w:t>ORDER BY section_code, attach_id;</w:t>
      </w:r>
    </w:p>
    <w:p>
      <w:r>
        <w:rPr>
          <w:b/>
        </w:rPr>
        <w:t>GET /api/v1/sgi/document/{docNo}/sales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$2=salesSummaryId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$1 /* docNo */;</w:t>
        <w:br/>
        <w:br/>
        <w:t>SELECT window_no, txn_date, sales_amount, sales_diff, is_outlier</w:t>
        <w:br/>
        <w:t>FROM sgi_sales_transactions</w:t>
        <w:br/>
        <w:t>WHERE sales_summary_id = $2 /* salesSummaryId */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