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Batch and Email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8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ออกแบบ Backend contracts ฝั่ง </w:t>
            </w:r>
            <w:r>
              <w:rPr>
                <w:rFonts w:ascii="Arial" w:hAnsi="Arial" w:eastAsia="Arial" w:cs="Tahoma"/>
                <w:b/>
                <w:sz w:val="18"/>
              </w:rPr>
              <w:t>store-backend</w:t>
            </w:r>
            <w:r>
              <w:rPr>
                <w:rFonts w:ascii="Arial" w:hAnsi="Arial" w:eastAsia="Arial" w:cs="Tahoma"/>
                <w:sz w:val="18"/>
              </w:rPr>
              <w:t xml:space="preserve"> สำหรับ interface tracking / รายการข้อความขาออกที่ยังไม่ได้ publisher confirm (2 เส้น · </w:t>
            </w:r>
            <w:r>
              <w:rPr>
                <w:rFonts w:ascii="Courier New" w:hAnsi="Courier New" w:eastAsia="Courier New" w:cs="Tahoma"/>
                <w:sz w:val="18"/>
              </w:rPr>
              <w:t>POST /sgi/interface/sta/ack</w:t>
            </w:r>
            <w:r>
              <w:rPr>
                <w:rFonts w:ascii="Arial" w:hAnsi="Arial" w:eastAsia="Arial" w:cs="Tahoma"/>
                <w:sz w:val="18"/>
              </w:rPr>
              <w:t xml:space="preserve"> ถูกตัด 2026-09-08 ตามมติข้อ 2.13) และ Notification Service (ส่งผ่าน @gosoft-sbp/email-lib) — ไม่มี Job Admin API, Email Template API (2026-08-06) และไม่มี SRM inbound adapter แล้ว (2026-08-07) · </w:t>
            </w:r>
            <w:r>
              <w:rPr>
                <w:rFonts w:ascii="Arial" w:hAnsi="Arial" w:eastAsia="Arial" w:cs="Tahoma"/>
                <w:b/>
                <w:sz w:val="18"/>
              </w:rPr>
              <w:t>⚠️ มติ 2026-09-02: งานสร้าง batch runner / scheduler / cli / job-failure notifier ถูกตัดออกจากเอกสารฉบับนี้</w:t>
            </w:r>
            <w:r>
              <w:rPr>
                <w:rFonts w:ascii="Arial" w:hAnsi="Arial" w:eastAsia="Arial" w:cs="Tahoma"/>
                <w:sz w:val="18"/>
              </w:rPr>
              <w:t xml:space="preserve"> — batch job ทั้ง 12 ตัวย้ายไปรันบน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</w:t>
            </w:r>
            <w:r>
              <w:rPr>
                <w:rFonts w:ascii="Arial" w:hAnsi="Arial" w:eastAsia="Arial" w:cs="Tahoma"/>
                <w:sz w:val="18"/>
              </w:rPr>
              <w:t xml:space="preserve"> ที่มี dispatcher +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+ structured log พร้อมแล้ว เอกสารฉบับนี้เหลือเฉพาะ </w:t>
            </w:r>
            <w:r>
              <w:rPr>
                <w:rFonts w:ascii="Arial" w:hAnsi="Arial" w:eastAsia="Arial" w:cs="Tahoma"/>
                <w:b/>
                <w:sz w:val="18"/>
              </w:rPr>
              <w:t>ฝั่ง API ที่ยังอยู่ใน store-backend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 xml:space="preserve">Interface tracking และรายการค้างส่ง APIs (2 เส้น · </w:t>
      </w:r>
      <w:r>
        <w:rPr>
          <w:rFonts w:ascii="Courier New" w:hAnsi="Courier New" w:eastAsia="Courier New" w:cs="Tahoma"/>
        </w:rPr>
        <w:t>/tracking</w:t>
      </w:r>
      <w:r>
        <w:t xml:space="preserve"> · </w:t>
      </w:r>
      <w:r>
        <w:rPr>
          <w:rFonts w:ascii="Courier New" w:hAnsi="Courier New" w:eastAsia="Courier New" w:cs="Tahoma"/>
        </w:rPr>
        <w:t>/pending-ack</w:t>
      </w:r>
      <w:r>
        <w:t>)</w:t>
      </w:r>
    </w:p>
    <w:p>
      <w:pPr>
        <w:pStyle w:val="ListBullet"/>
        <w:keepLines/>
      </w:pPr>
      <w:r>
        <w:t>Notification adapter ผ่าน @gosoft-sbp/email-lib</w:t>
      </w:r>
    </w:p>
    <w:p>
      <w:pPr>
        <w:pStyle w:val="ListBullet"/>
        <w:keepLines/>
      </w:pPr>
      <w:r>
        <w:rPr>
          <w:b/>
        </w:rPr>
        <w:t>ไม่มี STA ACK callback</w:t>
      </w:r>
      <w:r>
        <w:t xml:space="preserve"> — ตัดเมื่อ 2026-09-08 (ข้อ 2.13) เพราะสเปก STA ไม่มี ACK แบบ HTTP</w:t>
      </w:r>
    </w:p>
    <w:p>
      <w:pPr>
        <w:pStyle w:val="ListBullet"/>
        <w:keepLines/>
      </w:pPr>
      <w:r>
        <w:t>ไม่มี Batch Job Admin API และไม่มี inbound endpoint ของ SRM</w:t>
      </w:r>
    </w:p>
    <w:p>
      <w:pPr>
        <w:pStyle w:val="ListBullet"/>
        <w:keepLines/>
      </w:pPr>
      <w:r>
        <w:rPr>
          <w:b/>
        </w:rPr>
        <w:t>ไม่รวม batch runner/scheduler</w:t>
      </w:r>
      <w:r>
        <w:t xml:space="preserve"> — อยู่ที่ sop-sgi-batch (มติ 2026-09-02)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and Email Integration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Batch and Email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log key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/api/v1/sgi/interface/tracking; GET /api/v1/sgi/interface/pending-ack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ค้นสถานะ interface ตาม dataset/business key/status/ช่วงเวลา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/api/v1/sgi/interface/pending-ack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รายการข้อความขาออกที่ยังไม่ได้ publisher confirm ตาม watchdog rule อายุอย่างน้อย 1 วัน (path คงชื่อเดิม)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ข้อความค้างส่ง (ยังไม่ publisher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/api/v1/sgi/interface/tracking</w:t>
      </w:r>
    </w:p>
    <w:p>
      <w:pPr>
        <w:keepNext w:val="0"/>
      </w:pPr>
      <w:r>
        <w:t>ค้นสถานะ interface ตาม dataset/business key/status/ช่วงเวลา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"dataName": "COMPENSATE_INIT_I",</w:t>
              <w:br/>
              <w:t xml:space="preserve">  "status": "SENT",</w:t>
              <w:br/>
              <w:t xml:space="preserve">  "pending": true,</w:t>
              <w:br/>
              <w:t xml:space="preserve">  "sentFrom": "2026-07-01T00:00:00+07:00",</w:t>
              <w:br/>
              <w:t xml:space="preserve">  "sentTo": "2026-07-22T23:59:59+07:00",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"direction": "OUT",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"status": "SENT",</w:t>
              <w:br/>
              <w:t xml:space="preserve">      "sentAt": "2026-07-20T17:02:00+07:00",</w:t>
              <w:br/>
              <w:t xml:space="preserve">      "ackedAt": null,</w:t>
              <w:br/>
              <w:t xml:space="preserve">      "returnCode": null,</w:t>
              <w:br/>
              <w:t xml:space="preserve">      "ageHours": 41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items[].direction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items[].ackedAt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/api/v1/sgi/interface/pending-ack</w:t>
      </w:r>
    </w:p>
    <w:p>
      <w:pPr>
        <w:keepNext w:val="0"/>
      </w:pPr>
      <w:r>
        <w:t>รายการข้อความขาออกที่ยังไม่ได้ publisher confirm ตาม watchdog rule อายุอย่างน้อย 1 วัน (path คงชื่อเดิม)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"thresholdHours": 24,</w:t>
              <w:br/>
              <w:t xml:space="preserve">  "dataName": "COMPENSATE_INIT_I",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thresholdHours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"count":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"sentAt": "2026-07-20T17:02:00+07:00",</w:t>
              <w:br/>
              <w:t xml:space="preserve">      "ageHours": 41,</w:t>
              <w:br/>
              <w:t xml:space="preserve">      "returnCode":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enabled, cron, params ของ batch — ตาราง job_configs ถูกตัด 2026-08-06 ไม่มีหน้าจอควบคุม · </w:t>
            </w:r>
            <w:r>
              <w:rPr>
                <w:rFonts w:ascii="Arial" w:hAnsi="Arial" w:eastAsia="Arial" w:cs="Tahoma"/>
                <w:b/>
                <w:sz w:val="18"/>
              </w:rPr>
              <w:t>cron จริงตั้งที่ AWS Batch scheduled event ของ sop-sgi-batch ไม่ใช่ที่ store-backend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ประวัติการรันและสถานะล่าสุด — ตาราง job_run_histories ถูกตัด 2026-08-06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การรับส่งไฟล์/ข้อความ + outbox (สถานะจบที่ outbox_status = CONFIRMED)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subject_format/body_format ของระบบ SBP เดิม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src/modules/sgi-job-batch-email-srm/dto/sgi-job-batch-email-srm.dto.ts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src/modules/sgi-job-batch-email-srm/sgi-job-batch-email-srm.module.ts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src/entitys/sgi-interface-transactions.entity.ts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src/entitys/email-sent.entity.ts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sql/deploy-sgi-job-batch-email-srm.sql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src/modules/sgi-job-batch-email-srm/sgi-job-batch-email-srm.controller.ts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src/modules/sgi-job-batch-email-srm/sgi-job-batch-email-srm.service.ts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src/modules/sgi-job-batch-email-srm/sgi-job-batch-email-srm.controller.ts</w:t>
        <w:br/>
        <w:t>import { Controller, Get,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SgiJobBatchEmailSRMService } from './sgi-job-batch-email-srm.service';</w:t>
        <w:br/>
        <w:t>import { JobBatchEmailSRMQueryDto } from './dto/sgi-job-batch-email-srm.dto';</w:t>
        <w:br/>
        <w:br/>
        <w:t>// LLDD BE - Job Batch and Email Integration</w:t>
        <w:br/>
        <w:t>// BFF เรียกด้วย x-api-key และแนบ x-user-id / x-user-group-id / x-user-permissions มาให้</w:t>
        <w:br/>
        <w:t>@Controller('interface')</w:t>
        <w:br/>
        <w:t>@UseGuards(HttpHeaderGuard)</w:t>
        <w:br/>
        <w:t>export class SgiJobBatchEmailSRMController {</w:t>
        <w:br/>
        <w:t xml:space="preserve">  constructor(private readonly service: SgiJobBatchEmailSRMService) {}</w:t>
        <w:br/>
        <w:br/>
        <w:t xml:space="preserve">  // GET /api/v1/sgi/interface/tracking — ค้นสถานะ interface ตาม dataset/business key/status/ช่วงเวลา</w:t>
        <w:br/>
        <w:t xml:space="preserve">  @Get('tracking')</w:t>
        <w:br/>
        <w:t xml:space="preserve">  getSgiInterfaceTracking(@Query()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this.service.getSgiInterfaceTracking(query, userId);</w:t>
        <w:br/>
        <w:t xml:space="preserve">  }</w:t>
        <w:br/>
        <w:br/>
        <w:t xml:space="preserve">  // GET /api/v1/sgi/interface/pending-ack — รายการข้อความขาออกที่ยังไม่ได้ publisher confirm ตาม watchdog rule อา…</w:t>
        <w:br/>
        <w:t xml:space="preserve">  @Get('pending-ack')</w:t>
        <w:br/>
        <w:t xml:space="preserve">  getSgiInterfacePendingAck(@Query()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this.service.getSgiInterfacePendingAck(query,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src/modules/sgi-job-batch-email-srm/dto/sgi-job-batch-email-srm.dto.ts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JobBatchEmailSRMQueryDto {</w:t>
        <w:br/>
        <w:t xml:space="preserve">  @IsNotEmpty()</w:t>
        <w:br/>
        <w:t xml:space="preserve">  @IsString()</w:t>
        <w:br/>
        <w:t xml:space="preserve">  dataName: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pending?: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sentFrom?: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sentTo?: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'./sgi-job-batch-email-srm.sql';</w:t>
        <w:br/>
        <w:br/>
        <w:t>@Injectable()</w:t>
        <w:br/>
        <w:t>export class SgiJobBatchEmailSRMService {</w:t>
        <w:br/>
        <w:t xml:space="preserve">  private readonly logger = new Logger(SgiJobBatchEmailSRMService.name);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/api/v1/sgi/interface/tracking — ค้นสถานะ interface ตาม dataset/business key/status/ช่วงเวลา</w:t>
        <w:br/>
        <w:t xml:space="preserve">  async getSgiInterfaceTracking(query: JobBatchEmailSRMQueryDto,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/api/v1/sgi/interface/tracking')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this.dataSource.query(SGI_SQL.getSgiInterfaceTracking,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/api/v1/sgi/interface/pending-ack — รายการข้อความขาออกที่ยังไม่ได้ publisher confirm ตาม watchdog rule อา…</w:t>
        <w:br/>
        <w:t xml:space="preserve">  async getSgiInterfacePendingAck(query: JobBatchEmailSRMQueryDto, userId: string) {</w:t>
        <w:br/>
        <w:t xml:space="preserve">    // TODO: implement ตาม business rule ของ GET /api/v1/sgi/interface/pending-ack</w:t>
        <w:br/>
        <w:t xml:space="preserve">    //       (SQL อยู่ในหัวข้อ Database SQL คีย์ 'GET /api/v1/sgi/interface/pending-ack')</w:t>
        <w:br/>
        <w:t xml:space="preserve">    throw new NotImplementedException('getSgiInterfacePendingAck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src/entitys/sgi-interface-transactions.entity.ts</w:t>
        <w:br/>
        <w:t>import { Column, Entity, PrimaryColumn } from 'typeorm';</w:t>
        <w:br/>
        <w:br/>
        <w:t>@Entity({ name: 'sgi_interface_transactions', schema: process.env.DB_SCHEMA })</w:t>
        <w:br/>
        <w:t>export class InterfaceTransaction {</w:t>
        <w:br/>
        <w:t xml:space="preserve">  @PrimaryColumn({ name: 'id', type: 'bigint' })</w:t>
        <w:br/>
        <w:t xml:space="preserve">  id: number;</w:t>
        <w:br/>
        <w:br/>
        <w:t xml:space="preserve">  @Column({ name: 'run_id', type: 'varchar', length: 50, nullable: true })</w:t>
        <w:br/>
        <w:t xml:space="preserve">  runId?: string;</w:t>
        <w:br/>
        <w:br/>
        <w:t xml:space="preserve">  @Column({ name: 'data_name', type: 'varchar', length: 80 })</w:t>
        <w:br/>
        <w:t xml:space="preserve">  dataName: string;</w:t>
        <w:br/>
        <w:br/>
        <w:t xml:space="preserve">  @Column({ name: 'direction', type: 'varchar', length: 10 })</w:t>
        <w:br/>
        <w:t xml:space="preserve">  direction: string;</w:t>
        <w:br/>
        <w:br/>
        <w:t xml:space="preserve">  @Column({ name: 'status', type: 'varchar', length: 20 })</w:t>
        <w:br/>
        <w:t xml:space="preserve">  status: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'sales_summary_id', type: 'bigint', nullable: true })</w:t>
        <w:br/>
        <w:t xml:space="preserve">  salesSummaryId?: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'business_key', type: 'varchar', length: 200 })</w:t>
        <w:br/>
        <w:t xml:space="preserve">  businessKey: string;</w:t>
        <w:br/>
        <w:br/>
        <w:t xml:space="preserve">  @Column({ name: 'period_key', type: 'varchar', length: 20 })</w:t>
        <w:br/>
        <w:t xml:space="preserve">  periodKey: string;</w:t>
        <w:br/>
        <w:br/>
        <w:t xml:space="preserve">  @Column({ name: 'correlation_id', type: 'varchar', length: 100, nullable: true })</w:t>
        <w:br/>
        <w:t xml:space="preserve">  correlationId?: string;</w:t>
        <w:br/>
        <w:br/>
        <w:t xml:space="preserve">  @Column({ name: 'file_name', type: 'varchar', length: 255, nullable: true })</w:t>
        <w:br/>
        <w:t xml:space="preserve">  fileName?: string;</w:t>
        <w:br/>
        <w:br/>
        <w:t xml:space="preserve">  @Column({ name: 'file_checksum', type: 'varchar', length: 64, nullable: true })</w:t>
        <w:br/>
        <w:t xml:space="preserve">  fileChecksum?: string;</w:t>
        <w:br/>
        <w:br/>
        <w:t xml:space="preserve">  @Column({ name: 'outbox_status', type: 'varchar', length: 20, nullable: true })</w:t>
        <w:br/>
        <w:t xml:space="preserve">  outboxStatus?: string;</w:t>
        <w:br/>
        <w:br/>
        <w:t xml:space="preserve">  @Column({ name: 'return_code', type: 'varchar', length: 50, nullable: true })</w:t>
        <w:br/>
        <w:t xml:space="preserve">  returnCode?: string;</w:t>
        <w:br/>
        <w:br/>
        <w:t xml:space="preserve">  @Column({ name: 'return_message', type: 'varchar', length: 500, nullable: true })</w:t>
        <w:br/>
        <w:t xml:space="preserve">  returnMessage?: string;</w:t>
        <w:br/>
        <w:br/>
        <w:t xml:space="preserve">  @Column({ name: 'retry_count', type: 'int', default: 0 })</w:t>
        <w:br/>
        <w:t xml:space="preserve">  retryCount: number;</w:t>
        <w:br/>
        <w:br/>
        <w:t xml:space="preserve">  @Column({ name: 'sent_at', type: 'timestamp', nullable: true })</w:t>
        <w:br/>
        <w:t xml:space="preserve">  sentAt?: Date;</w:t>
        <w:br/>
        <w:br/>
        <w:t xml:space="preserve">  @Column({ name: 'acked_at', type: 'timestamp', nullable: true })</w:t>
        <w:br/>
        <w:t xml:space="preserve">  ackedAt?: Date;</w:t>
        <w:br/>
        <w:br/>
        <w:t xml:space="preserve">  @Column({ name: 'last_ack_notified_on', type: 'date', nullable: true })</w:t>
        <w:br/>
        <w:t xml:space="preserve">  lastAckNotifiedOn?: Date;</w:t>
        <w:br/>
        <w:br/>
        <w:t xml:space="preserve">  @Column({ name: 'purge_after', type: 'timestamp', nullable: true })</w:t>
        <w:br/>
        <w:t xml:space="preserve">  purgeAfter?: Date;</w:t>
        <w:br/>
        <w:br/>
        <w:t xml:space="preserve">  @Column({ name: 'legal_hold', type: 'boolean', default: false })</w:t>
        <w:br/>
        <w:t xml:space="preserve">  legalHold: boolean;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'completed_at', type: 'timestamp', nullable: true })</w:t>
        <w:br/>
        <w:t xml:space="preserve">  completedAt?: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src/entitys/email-sent.entity.ts</w:t>
        <w:br/>
        <w:t>import { Column, Entity, PrimaryColumn } from 'typeorm';</w:t>
        <w:br/>
        <w:br/>
        <w:t>@Entity({ name: 'email_sent', schema: process.env.DB_SCHEMA })</w:t>
        <w:br/>
        <w:t>export class EmailSent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email_sent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InterfaceTransaction } from '../../entitys/sgi-interface-transactions.entity';</w:t>
        <w:br/>
        <w:t>import { EmailSent } from '../../entitys/email-sent.entity';</w:t>
        <w:br/>
        <w:br/>
        <w:t>export const sgiJobBatchEmailSRMProviders = [</w:t>
        <w:br/>
        <w:t xml:space="preserve">  {</w:t>
        <w:br/>
        <w:t xml:space="preserve">    provide: 'SGI_INTERFACE_TRANSACTION_REPOSITORY',</w:t>
        <w:br/>
        <w:t xml:space="preserve">    useFactory: (dataSource: DataSource) =&gt; dataSource.getRepository(InterfaceTransaction),</w:t>
        <w:br/>
        <w:t xml:space="preserve">    inject: ['DATA_SOURCE'],</w:t>
        <w:br/>
        <w:t xml:space="preserve">  },</w:t>
        <w:br/>
        <w:t xml:space="preserve">  {</w:t>
        <w:br/>
        <w:t xml:space="preserve">    provide: 'EMAIL_SENT_REPOSITORY',</w:t>
        <w:br/>
        <w:t xml:space="preserve">    useFactory: (dataSource: DataSource) =&gt; dataSource.getRepository(EmailSent),</w:t>
        <w:br/>
        <w:t xml:space="preserve">    inject: ['DATA_SOURCE'],</w:t>
        <w:br/>
        <w:t xml:space="preserve">  },</w:t>
        <w:br/>
        <w:t>];</w:t>
        <w:br/>
        <w:br/>
        <w:t>// src/modules/sgi-job-batch-email-srm/sgi-job-batch-email-srm.module.ts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sgiJobBatchEmailSRMProviders } from '../../providers/sgi/sgi';</w:t>
        <w:br/>
        <w:t>import { SgiJobBatchEmailSRMController } from './sgi-job-batch-email-srm.controller';</w:t>
        <w:br/>
        <w:t>import { SgiJobBatchEmailSRMService } from './sgi-job-batch-email-srm.service';</w:t>
        <w:br/>
        <w:br/>
        <w:t>@Module({</w:t>
        <w:br/>
        <w:t xml:space="preserve">  imports: [DatabaseModule],</w:t>
        <w:br/>
        <w:t xml:space="preserve">  controllers: [SgiJobBatchEmailSRMController],</w:t>
        <w:br/>
        <w:t xml:space="preserve">  providers: [SgiJobBatchEmailSRMService, ...sgiJobBatchEmailSRMProviders],</w:t>
        <w:br/>
        <w:t xml:space="preserve">  exports: [SgiJobBatchEmailSRMService],</w:t>
        <w:br/>
        <w:t>})</w:t>
        <w:br/>
        <w:t>export class SgiJobBatchEmailSRMModule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consumer.apply(UserContextMiddleware).forRoutes(SgiJobBatchEmailSRMController);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src/modules/sgi-job-batch-email-srm/sgi-job-batch-email-srm.service.ts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SgiJobBatchEmailSRMBffService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getSgiInterfaceTracking(params: any, user: any) {</w:t>
        <w:br/>
        <w:t xml:space="preserve">    return this.client.get('/api/v1/sgi/interface/tracking', { params, headers: this.userHeaders(user) });</w:t>
        <w:br/>
        <w:t xml:space="preserve">  }</w:t>
        <w:br/>
        <w:br/>
        <w:t xml:space="preserve">  getSgiInterfacePendingAck(params: any, user: any) {</w:t>
        <w:br/>
        <w:t xml:space="preserve">    return this.client.get('/api/v1/sgi/interface/pending-ack', { params, headers: this.userHeaders(user) });</w:t>
        <w:br/>
        <w:t xml:space="preserve">  }</w:t>
        <w:br/>
        <w:t>}</w:t>
        <w:br/>
        <w:br/>
        <w:t>// ---------- src/modules/sgi-job-batch-email-srm/sgi-job-batch-email-srm.controller.ts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@Controller('sgi/interface')</w:t>
        <w:br/>
        <w:t>@UseGuards(AuthGuard('jwt'))</w:t>
        <w:br/>
        <w:t>export class SgiJobBatchEmailSRMBffController {</w:t>
        <w:br/>
        <w:t xml:space="preserve">  constructor(private readonly service: SgiJobBatchEmailSRMBffService) {}</w:t>
        <w:br/>
        <w:br/>
        <w:t xml:space="preserve">  // proxy ของ GET /api/v1/sgi/interface/tracking</w:t>
        <w:br/>
        <w:t xml:space="preserve">  @Get('tracking')</w:t>
        <w:br/>
        <w:t xml:space="preserve">  getSgiInterfaceTracking(@Query() query: any, @Req() req: any) {</w:t>
        <w:br/>
        <w:t xml:space="preserve">    return this.service.getSgiInterfaceTracking(query, req.user);</w:t>
        <w:br/>
        <w:t xml:space="preserve">  }</w:t>
        <w:br/>
        <w:br/>
        <w:t xml:space="preserve">  // proxy ของ GET /api/v1/sgi/interface/pending-ack</w:t>
        <w:br/>
        <w:t xml:space="preserve">  @Get('pending-ack')</w:t>
        <w:br/>
        <w:t xml:space="preserve">  getSgiInterfacePendingAck(@Query() query: any, @Req() req: any) {</w:t>
        <w:br/>
        <w:t xml:space="preserve">    return this.service.getSgiInterfacePendingAck(query,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การรับส่งไฟล์/ข้อความ + outbox (สถานะจบที่ outbox_status = CONFIRMED)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/api/v1/sgi/interface/tracking</w:t>
      </w:r>
      <w:r>
        <w:t xml:space="preserve"> — ค้นสถานะ interface ตาม dataset/business key/status/ช่วงเวลา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$1=dataName · $2=pending · $3=size · $4=offset</w:t>
        <w:br/>
        <w:t>-- pending = ยังไม่ได้ publisher confirm (มติ 2026-09-08 ข้อ 2.13) — ไม่ใช่ "รอ return_code จาก STA"</w:t>
        <w:br/>
        <w:t>SELECT id AS tracking_id, data_name, doc_no, sent_at, outbox_status, acked_at AS confirmed_date</w:t>
        <w:br/>
        <w:t>FROM sgi_interface_transactions</w:t>
        <w:br/>
        <w:t>WHERE ($1 /* dataName */ IS NULL OR data_name = $1 /* dataName */)</w:t>
        <w:br/>
        <w:t xml:space="preserve">  AND ($2 /* pending */  IS NULL OR outbox_status IS DISTINCT FROM 'CONFIRMED')</w:t>
        <w:br/>
        <w:t>ORDER BY sent_at DESC</w:t>
        <w:br/>
        <w:t>LIMIT $3 /* size */ OFFSET $4 /* offset */;</w:t>
      </w:r>
    </w:p>
    <w:p>
      <w:r>
        <w:rPr>
          <w:b/>
        </w:rPr>
        <w:t>GET /api/v1/sgi/interface/pending-ack</w:t>
      </w:r>
      <w:r>
        <w:t xml:space="preserve"> — รายการข้อความขาออกที่ยังไม่ได้ publisher confirm ตาม watchdog rule อายุอย่างน้อย 1 วัน (path คงชื่อเดิม)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$1=thresholdHours</w:t>
        <w:br/>
        <w:t>-- เกณฑ์ watchdog Job 10 (มติ 2026-09-08 ข้อ 2.13): ขาส่งออกที่ broker ยังไม่ publisher confirm และอายุ &gt;= 1 วัน</w:t>
        <w:br/>
        <w:t>--   "ค้าง" = ยังไม่ได้ publisher confirm ไม่ใช่ "STA ยังไม่ ACK" — สเปก STA มีแค่ 3 ข้อความบน RabbitMQ ไม่มี ACK กลับมา</w:t>
        <w:br/>
        <w:t>--   direction = OUT เท่านั้น — แถว INTERNAL ของ Jobs 7/8/9 จบที่ COMPLETED ทันที ไม่มีอะไรให้รอ</w:t>
        <w:br/>
        <w:t>--   (ตรงเจตนาเดิมของ Java: interface_type != 'WS' = เฝ้าเฉพาะ interface แบบไฟล์)</w:t>
        <w:br/>
        <w:t>SELECT data_name, doc_no, created_at, (CURRENT_DATE - created_at::date) AS age_days</w:t>
        <w:br/>
        <w:t>FROM sgi_interface_transactions</w:t>
        <w:br/>
        <w:t>WHERE direction = 'OUT'</w:t>
        <w:br/>
        <w:t xml:space="preserve">  AND (outbox_status IS NULL OR outbox_status &lt;&gt; 'CONFIRMED')</w:t>
        <w:br/>
        <w:t xml:space="preserve">  AND created_at &lt; CURRENT_TIMESTAMP - ($1 /* thresholdHours */ * INTERVAL '1 hour')</w:t>
        <w:br/>
        <w:t>ORDER BY created_at;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idx_interface_transactions_pending ON sgi_interface_transactions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ListBullet"/>
        <w:keepLines/>
      </w:pPr>
      <w:r>
        <w:t>ไม่มี inbound endpoint ของ SRM แล้ว (ตัด 2026-08-07) — เอกสารต้องไม่อ้างถึงอีก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ข้อความค้างส่ง (ยังไม่ publisher confirm)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sourceRefNo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SRM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transactionId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generated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inbound endpoint ของ SRM แล้ว (ตัด 2026-08-07) — เอกสารต้องไม่อ้างถึงอีก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/api/v1/sgi/interface/tracking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/api/v1/sgi/interface/pending-ack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(application log แบบ structured)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Batch and Email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