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เฝ้าระวังข้อความขาออกที่ค้างส่ง: งาน safety net ตรวจ sgi_interface_transactions หาข้อความขาออกที่ยังไม่ได้ publisher confirm จาก RabbitMQ เกิน 1 วัน; ส่งอีเมล UTF-8 ผ่าน email-lib กลาง (sendEmail) — มติ 2026-09-08 (ข้อ 2.13) เปลี่ยนเกณฑ์จาก ACK ระดับธุรกิจเป็น publisher confirm เพราะสเปก STA ไม่มี ACK แบบ HTTP (เส้น POST /sgi/interface/sta/ack ถูกตัด)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หน้ารายการค้างส่ง (pending-ack)</w:t>
      </w:r>
    </w:p>
    <w:p>
      <w:pPr>
        <w:pStyle w:val="ListBullet"/>
        <w:keepLines/>
      </w:pPr>
      <w:r>
        <w:t>Estimate: 6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ของ outbox publisher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 outbox_status ยังไม่เป็น CONFIRMED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$1=threshold_hours</w:t>
        <w:br/>
        <w:t>-- มติ 2026-09-08 (ข้อ 2.13): "ค้าง" = broker ยังไม่ publisher confirm ไม่ใช่ "STA ยังไม่ ACK"</w:t>
        <w:br/>
        <w:t>-- สเปก STA มีแค่ 3 ข้อความบน RabbitMQ ไม่มีช่องทาง ACK กลับมา จึงไม่รอ ACK ระดับธุรกิจ</w:t>
        <w:br/>
        <w:t>SELECT id, data_name, business_key, file_name, sent_at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threshold_hours */ * INTERVAL '1 hour')</w:t>
        <w:br/>
        <w:t xml:space="preserve">  AND (last_ack_notified_on IS NULL OR last_ack_notified_on &lt; CURRENT_DATE)</w:t>
        <w:br/>
        <w:t>ORDER BY created_at;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$1=transaction_ids</w:t>
        <w:br/>
        <w:t>-- ยกเลิกตาราง audit_logs แล้ว (2026-08-07) — marker กันส่งซ้ำย้ายมาไว้บน sgi_interface_transactions เอง</w:t>
        <w:br/>
        <w:t>-- คอลัมน์ last_ack_notified_on DATE มีอยู่ใน DDL ของ sgi_interface_transactions แล้ว (ดู LLDD-Database.pdf 5.x)</w:t>
        <w:br/>
        <w:t>UPDATE sgi_interface_transactions</w:t>
        <w:br/>
        <w:t xml:space="preserve">   SET last_ack_notified_on = CURRENT_DATE</w:t>
        <w:br/>
        <w:t xml:space="preserve"> WHERE id = ANY($1 /* transaction_ids */)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`sgi-notify-no-receive-data`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JOB_NAME=sgi-notify-no-receive-data INPUT='{"asOfDate":"2026-06-16","ageDays":1}'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'{"asOfDate":"2026-06-16","ageDays":1}' sgi-notify-no-receive-data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ใช้ทดสอบ/ย้อนหลัง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จำนวนเต็ม ≥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1 วัน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เปลี่ยน </w:t>
      </w:r>
      <w:r>
        <w:rPr>
          <w:rFonts w:ascii="Courier New" w:hAnsi="Courier New" w:eastAsia="Courier New" w:cs="Tahoma"/>
        </w:rPr>
        <w:t>ageDays</w:t>
      </w:r>
      <w:r>
        <w:t xml:space="preserve"> ไม่ล้าง marker </w:t>
      </w:r>
      <w:r>
        <w:rPr>
          <w:rFonts w:ascii="Courier New" w:hAnsi="Courier New" w:eastAsia="Courier New" w:cs="Tahoma"/>
        </w:rPr>
        <w:t>last_ack_notified_on</w:t>
      </w:r>
      <w:r>
        <w:t xml:space="preserve"> — รันซ้ำวันเดียวกันยังไม่ส่งเมลซ้ำ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10 เป็น watchdog ของ </w:t>
      </w:r>
      <w:r>
        <w:rPr>
          <w:b/>
        </w:rPr>
        <w:t>ข้อความขาออกที่ยังไม่ถึงปลายทาง</w:t>
      </w:r>
      <w:r>
        <w:t xml:space="preserve"> — 🔴 </w:t>
      </w:r>
      <w:r>
        <w:rPr>
          <w:b/>
        </w:rPr>
        <w:t>มติ 2026-09-08 (ข้อ 2.13) เปลี่ยนนิยามจาก "ACK ระดับธุรกิจ" เป็น "publisher confirm ของ RabbitMQ"</w:t>
      </w:r>
      <w:r>
        <w:t xml:space="preserve"> เพราะสเปกของทีม STA มีแค่ 3 ข้อความบน RabbitMQ </w:t>
      </w:r>
      <w:r>
        <w:rPr>
          <w:b/>
        </w:rPr>
        <w:t>ไม่มี ACK แบบ HTTP</w:t>
      </w:r>
      <w:r>
        <w:t xml:space="preserve"> — เส้น </w:t>
      </w:r>
      <w:r>
        <w:rPr>
          <w:rFonts w:ascii="Courier New" w:hAnsi="Courier New" w:eastAsia="Courier New" w:cs="Tahoma"/>
        </w:rPr>
        <w:t>POST /sgi/interface/sta/ack</w:t>
      </w:r>
      <w:r>
        <w:t xml:space="preserve"> จึงถูกตัดทิ้ง · เงื่อนไขที่ต้องชัดมี 2 ข้อ: "แถวไหนเรียกว่าค้าง" และ "อะไรกันไม่ให้ส่งอีเมลซ้ำ" · ⚠️ </w:t>
      </w:r>
      <w:r>
        <w:rPr>
          <w:b/>
        </w:rPr>
        <w:t>อย่าสับสนกับงานเตือน/escalation ของเอกสารค้างพิจารณา</w:t>
      </w:r>
      <w:r>
        <w:t xml:space="preserve"> ซึ่งเป็นคนละงาน และมีเอกสารของตัวเองแล้วคือ </w:t>
      </w:r>
      <w:r>
        <w:rPr>
          <w:b/>
        </w:rPr>
        <w:t>LLDD-BE-Job-12-NotifyPendingWork.pdf</w:t>
      </w:r>
      <w:r>
        <w:t xml:space="preserve"> (สร้าง 2026-09-02 · ปิดช่องว่าง G6) — Job 10 ดู </w:t>
      </w:r>
      <w:r>
        <w:rPr>
          <w:b/>
        </w:rPr>
        <w:t>ข้อความ interface ที่ยังไม่ออกจากระบบเรา</w:t>
      </w:r>
      <w:r>
        <w:t xml:space="preserve"> ส่วน Job 12 ดู </w:t>
      </w:r>
      <w:r>
        <w:rPr>
          <w:b/>
        </w:rPr>
        <w:t>เอกสารที่ค้างรอคนกดใน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แถวนี้นับว่า </w:t>
            </w:r>
            <w:r>
              <w:rPr>
                <w:rFonts w:ascii="Arial" w:hAnsi="Arial" w:eastAsia="Arial" w:cs="Tahoma"/>
                <w:b/>
                <w:sz w:val="18"/>
              </w:rPr>
              <w:t>ค้างส่ง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สร้างมาแล้วเก่ากว่า </w:t>
            </w:r>
            <w:r>
              <w:rPr>
                <w:rFonts w:ascii="Courier New" w:hAnsi="Courier New" w:eastAsia="Courier New" w:cs="Tahoma"/>
                <w:sz w:val="18"/>
              </w:rPr>
              <w:t>asOfDate - ageDays</w:t>
            </w:r>
            <w:r>
              <w:rPr>
                <w:rFonts w:ascii="Arial" w:hAnsi="Arial" w:eastAsia="Arial" w:cs="Tahoma"/>
                <w:sz w:val="18"/>
              </w:rPr>
              <w:t xml:space="preserve"> (ค่าตั้งต้น 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 (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>) และการส่งต่อภายใน (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2026-09-08:</w:t>
            </w:r>
            <w:r>
              <w:rPr>
                <w:rFonts w:ascii="Arial" w:hAnsi="Arial" w:eastAsia="Arial" w:cs="Tahoma"/>
                <w:sz w:val="18"/>
              </w:rPr>
              <w:t xml:space="preserve"> เกณฑ์คือ </w:t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broker</w:t>
            </w:r>
            <w:r>
              <w:rPr>
                <w:rFonts w:ascii="Arial" w:hAnsi="Arial" w:eastAsia="Arial" w:cs="Tahoma"/>
                <w:sz w:val="18"/>
              </w:rPr>
              <w:t xml:space="preserve"> (RabbitMQ ตอบว่ารับข้อความแล้ว) ไม่ใช่การรอ ACK จากระบบ STA — เพราะสเปก STA ไม่มีช่องทาง ACK กลับมา · Job 6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เฉพาะเมื่อได้ confirm จาก broker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ส่งอีเมลซ้ำหรือยัง (วันนี้)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sgi_interface_transactions.last_ack_notified_on</w:t>
            </w:r>
            <w:r>
              <w:rPr>
                <w:rFonts w:ascii="Arial" w:hAnsi="Arial" w:eastAsia="Arial" w:cs="Tahoma"/>
                <w:sz w:val="18"/>
              </w:rPr>
              <w:t xml:space="preserve"> (ชื่อคอลัมน์คงเดิม — ความหมายคือ "วันที่แจ้งเตือนล่าสุด")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  <w:r>
              <w:rPr>
                <w:rFonts w:ascii="Arial" w:hAnsi="Arial" w:eastAsia="Arial" w:cs="Tahoma"/>
                <w:sz w:val="18"/>
              </w:rPr>
              <w:t xml:space="preserve"> แล้ว → เคยแจ้งไปแล้ววันนี้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 marker </w:t>
            </w:r>
            <w:r>
              <w:rPr>
                <w:rFonts w:ascii="Arial" w:hAnsi="Arial" w:eastAsia="Arial" w:cs="Tahoma"/>
                <w:b/>
                <w:sz w:val="18"/>
              </w:rPr>
              <w:t>หลังส่งอีเมลสำเร็จเท่านั้น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marker นี้ย้ายมาจาก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ที่ถูกยกเลิก 2026-08-07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G6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งานเตือนงานค้าง + escalation 30/45/60 วัน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เดิมไม่มีเอกสารและไม่มีชั่วโมง — ตอนนี้แยกเป็นเอกสารของตัวเองแล้ว: </w:t>
            </w:r>
            <w:r>
              <w:rPr>
                <w:rFonts w:ascii="Arial" w:hAnsi="Arial" w:eastAsia="Arial" w:cs="Tahoma"/>
                <w:b/>
                <w:sz w:val="18"/>
              </w:rPr>
              <w:t>`LLDD-BE-Job-12-NotifyPendingWork.pdf`</w:t>
            </w:r>
            <w:r>
              <w:rPr>
                <w:rFonts w:ascii="Arial" w:hAnsi="Arial" w:eastAsia="Arial" w:cs="Tahoma"/>
                <w:sz w:val="18"/>
              </w:rPr>
              <w:t xml:space="preserve"> (13 ชั่วโมง · เจ้าของ Aphiwit &lt;Bank&gt; Khammoon) ครอบคลุม </w:t>
            </w:r>
            <w:r>
              <w:rPr>
                <w:rFonts w:ascii="Courier New" w:hAnsi="Courier New" w:eastAsia="Courier New" w:cs="Tahoma"/>
                <w:sz w:val="18"/>
              </w:rPr>
              <w:t>SendMailReport.java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MailReportService.java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ของระบบเดิมครบ · ข้อค้างที่เหลือย้ายไปอยู่ในเอกสารฉบับนั้นแล้ว (G7 = วันที่ พ.ศ. ในอีเมล · G8 = ไม่มี marker กันส่งซ้ำ)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ดู </w:t>
            </w:r>
            <w:r>
              <w:rPr>
                <w:rFonts w:ascii="Arial" w:hAnsi="Arial" w:eastAsia="Arial" w:cs="Tahoma"/>
                <w:b/>
                <w:sz w:val="18"/>
              </w:rPr>
              <w:t>LLDD-BE-Job-12-NotifyPendingWork.pdf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5.96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ค่าตั้งต้น </w:t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ระบบเดิมคัดรายการที่ยังไม่มี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สัญญาณที่ถือว่า "ส่งถึงแล้ว"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RabbitMQ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channel.waitForConfirms()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amqp-connection-manager</w:t>
            </w:r>
            <w:r>
              <w:rPr>
                <w:rFonts w:ascii="Arial" w:hAnsi="Arial" w:eastAsia="Arial" w:cs="Tahoma"/>
                <w:sz w:val="18"/>
              </w:rPr>
              <w:t xml:space="preserve">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2026-09-08 — สเปก STA มีแค่ 3 ข้อความบน MQ </w:t>
            </w:r>
            <w:r>
              <w:rPr>
                <w:rFonts w:ascii="Arial" w:hAnsi="Arial" w:eastAsia="Arial" w:cs="Tahoma"/>
                <w:b/>
                <w:sz w:val="18"/>
              </w:rPr>
              <w:t>ไม่มี ACK แบบ HTTP</w:t>
            </w:r>
            <w:r>
              <w:rPr>
                <w:rFonts w:ascii="Arial" w:hAnsi="Arial" w:eastAsia="Arial" w:cs="Tahoma"/>
                <w:sz w:val="18"/>
              </w:rPr>
              <w:t xml:space="preserve"> เส้น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จึงถูกตัด · ไม่มีการรอ ACK ระดับธุรกิจอีกต่อไป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OUT</w:t>
            </w:r>
            <w:r>
              <w:rPr>
                <w:rFonts w:ascii="Arial" w:hAnsi="Arial" w:eastAsia="Arial" w:cs="Tahoma"/>
                <w:sz w:val="18"/>
              </w:rPr>
              <w:t xml:space="preserve"> = ส่งออกไประบบภายนอก ·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= รับกลับ ·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 = ส่งต่อภายในระบบ (Jobs 7/8/9)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คอมเมนต์ใน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10) — บน `srm-sps-spsap-sop-sgi-batch`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src/modules/sgi/job-10-notify-no-receive-data.service.spec.ts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src/modules/sgi/dto/job-10-notify-no-receive-data-input.dto.ts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'sgi-job-10-notify-no-receive-data':`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import('./modules/sgi/job-10-notify-no-receive-data.service')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app.get(NotifyNoReceiveDataService).execute(input)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sgiJob10Config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10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`sgi-job-10-notify-no-receive-data`)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'sgi-job-10-notify-no-receive-data': {</w:t>
        <w:br/>
        <w:t xml:space="preserve">        const { NotifyNoReceiveDataService } = await import('./modules/sgi/job-10-notify-no-receive-data.service');</w:t>
        <w:br/>
        <w:t xml:space="preserve">        const job10notifynoreceivedataService = app.get(NotifyNoReceiveDataService);</w:t>
        <w:br/>
        <w:t xml:space="preserve">        await job10notifynoreceivedataService.execute(input);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StatementService.logInterfest('sgi-job-10-notify-no-receive-data',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ตารางเวลาของ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SGI_JOB10_CRON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SGI_JOB10_ENABLED=false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 07:00; เป็น safety net ของ outbox publisher */</w:t>
        <w:br/>
        <w:t xml:space="preserve">  cron: string;</w:t>
        <w:br/>
        <w:t xml:space="preserve">  /** Pending threshold — เตือนเมื่อ outbox_status ยังไม่เป็น CONFIRMED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(process.env.SGI_JOB10_ENABLED ?? 'true') === 'true';</w:t>
        <w:br/>
        <w:t xml:space="preserve">  cron = process.env.SGI_JOB10_CRON ?? '0 07 * * *';</w:t>
        <w:br/>
        <w:t xml:space="preserve">  cron = process.env.SGI_JOB10_CRON ?? '0 07 * * *'; // TODO: แก้ผ่าน env/config file แล้ว deploy</w:t>
        <w:br/>
        <w:t xml:space="preserve">  pendingThreshold = process.env.SGI_JOB10_PENDING_THRESHOLD ?? '&gt;= 1 วัน'; // TODO: แก้ผ่าน env/config file แล้ว deploy</w:t>
        <w:br/>
        <w:t xml:space="preserve">  param3 = process.env.SGI_JOB10_PARAM3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process.env.SGI_JOB10_ENCODING ?? 'UTF-8'; // TODO: ค่าคงที่ทางธุรกิจ — เปลี่ยนต้องผ่านการอนุมัติ</w:t>
        <w:br/>
        <w:t xml:space="preserve">  mailTo = process.env.SGI_JOB10_MAIL_TO ?? ''; // TODO: ผู้รับอีเมลแจ้ง error คั่นด้วย comma (เดิม: email-lib (sendEmail · UTF-8))</w:t>
        <w:br/>
        <w:t>}</w:t>
        <w:br/>
        <w:br/>
        <w:t>// TODO: เพิ่ม SgiJob10Config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sgi_interface_transactions: direction = OUT · outbox_status != CONFIRMED · อายุ &gt;= threshold</w:t>
        <w:br/>
        <w:t xml:space="preserve">  async step02Publish(state: JobState, manager?: EntityManager): Promise&lt;void&gt; {</w:t>
        <w:br/>
        <w:t xml:space="preserve">    throw new Error('step02Publish: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พบรายการค้าง?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throw new Error('step04Notify: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แสดงรายการใน /sgi/interface/pending-ack</w:t>
        <w:br/>
        <w:t xml:space="preserve">  async step05Publish(state: JobState, manager?: EntityManager): Promise&lt;void&gt; {</w:t>
        <w:br/>
        <w:t xml:space="preserve">    throw new Error('step05Publish: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src/modules/sgi/job-10-notify-no-receive-data.service.ts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sgi_interface_transactions: direction = OUT · outbox_status != CONFIRMED · อายุ &gt;= threshold · TODO: CONFIRMED = broker ตอบรับแล้ว (publisher confirm)</w:t>
        <w:br/>
        <w:t xml:space="preserve">      await this.service.step02Publish(state);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/sgi/interface/pending-ack · TODO: ทีมงานใช้หน้านี้ตามงานค้าง แล้วสั่ง republish จาก outbox</w:t>
        <w:br/>
        <w:t xml:space="preserve">      await this.service.step05Publish(state);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ห้ามตีความว่ารอ ACK จาก STA — สเปก STA ไม่มี ACK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หน้ารายการค้างส่ง (pending-ack)',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10 (PostgreSQL advisory lock — **ของใหม่**)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ห้ามตีความว่ารอ ACK จาก STA — สเปก STA ไม่มี ACK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'10': 100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sgi_interface_transactions : แถวขาออกที่ยังไม่ CONFIRMED และสถานะล่าสุด</w:t>
        <w:br/>
        <w:t>-- อ่านรายการขาออกที่ broker ยังไม่ publisher confirm (มติ 2026-09-08 ข้อ 2.13 — ไม่ใช่การรอ ACK จาก STA)</w:t>
        <w:br/>
        <w:t>SELECT id, data_name, direction, status, business_key, period_key, file_name, created_at</w:t>
        <w:br/>
        <w:t xml:space="preserve">  FROM sgi_interface_transactions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(outbox_status IS NULL OR outbox_status &lt;&gt; 'CONFIRMED')  -- ยังไม่ได้ publisher confirm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ค้างส่ง — อ่านอย่างเดียว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email_template_id, email_template_name, email_template_desc, subject_format, body_format, create_by, create_date, sender, email_from, active_flag, update_by, update_date   -- คอลัมน์จริงจาก db schema sps_store (ทั้งตารางมี 12 คอลัมน์) · ตัดที่ job นี้ไม่ได้ใช้ออก</w:t>
        <w:br/>
        <w:t xml:space="preserve">  FROM email_template</w:t>
        <w:br/>
        <w:t xml:space="preserve"> WHERE email_template_id = $1  -- เลข template มาจาก workflow_route.email_id ห้าม hardcode</w:t>
        <w:br/>
        <w:t xml:space="preserve"> ORDER BY email_template_id   -- ตารางระบบเดิมไม่มี PK ที่ประกาศไว้ · ใช้คอลัมน์นี้ให้ลำดับคงที่</w:t>
        <w:br/>
        <w:t xml:space="preserve"> LIMIT $2 OFFSET $3;  -- อ่านเป็น chunk กัน memory บวม</w:t>
        <w:br/>
        <w:br/>
        <w:t>-- [W (โดย @GOSOFT-SBP/EMAIL-LIB)] email_sent (ระบบ SBP เดิม) : lib เขียน log ให้เอง · SGI ไม่ INSERT เอง</w:t>
        <w:br/>
        <w:t>-- 🔴 ห้ามเขียนตารางนี้ — **`@gosoft-sbp/email-lib` เขียนให้เอง** — SGI ห้าม INSERT/UPDATE ตารางนี้</w:t>
        <w:br/>
        <w:t>--    ถ้าต้องบันทึกร่องรอย ให้ลงที่ `sgi_interface_transactions` หรือ structured log ของ job แทน</w:t>
        <w:br/>
        <w:br/>
        <w:t>-- [R] (backend config) : ผู้รับอีเมลของ job นี้ (EM-08 watchdog) — กำหนดใน config file/env</w:t>
        <w:br/>
        <w:t>-- (backend config)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SGI_JOB10_MAIL_TO</w:t>
        <w:br/>
        <w:t xml:space="preserve">    const recipients = (process.env.SGI_JOB10_MAIL_TO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เฝ้าระวังข้อความขาออกที่ค้างส่ง',</w:t>
        <w:br/>
        <w:t xml:space="preserve">          period: ctx.period, triggeredBy: ctx.triggeredBy,</w:t>
        <w:br/>
        <w:t xml:space="preserve">          output: 'อีเมลเตือน UTF-8 + หน้ารายการค้างส่ง (pending-ack)',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Job 6 เป็นผู้เขียน outbox_status = CONFIRMED เมื่อได้ publisher confirm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ห้ามตีความว่ารอ ACK จาก STA — สเปก STA ไม่มี ACK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หน้ารายการค้างส่ง (pending-ack)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 (CONFIRMED = broker ตอบรับแล้ว (publisher confirm))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 (ทีมงานใช้หน้านี้ตามงานค้าง แล้วสั่ง republish จาก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(30% ของ implementation 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