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21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ภายใน: คัดรายการที่ผ่าน Gen Flow Gate แล้วเรียก Workflow Engine ภายในผ่าน POST /api/v1/sgi/workflow/instances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sps_store.workflow_transaction / workflow_approver ของ @srm/glb-workflow (ไม่ใช่ตารางของ SGI)</w:t>
      </w:r>
    </w:p>
    <w:p>
      <w:pPr>
        <w:pStyle w:val="ListBullet"/>
        <w:keepLines/>
      </w:pPr>
      <w:r>
        <w:t>Estimate: 21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4a. จุดเข้า flow ตามประเภทเคส — Job 8b เป็นคนตัดสินว่าเปิด workflow ที่ state ไหน</w:t>
      </w:r>
    </w:p>
    <w:p>
      <w:pPr>
        <w:keepNext w:val="0"/>
      </w:pPr>
      <w:r>
        <w:t xml:space="preserve">ผัง To-Be 12/02/2026 กำหนดว่า </w:t>
      </w:r>
      <w:r>
        <w:rPr>
          <w:b/>
        </w:rPr>
        <w:t>เอกสารไม่ได้เริ่มที่ state 06 เสมอไป</w:t>
      </w:r>
      <w:r>
        <w:t xml:space="preserve"> · Job 8b ต้องอ่านข้อมูลรอบชดเชย (คอลัมน์ที่รับเข้าโครง 2026-08-21 · gap F8) แล้วเลือก state เริ่มต้นก่อนส่งให้ </w:t>
      </w:r>
      <w:r>
        <w:rPr>
          <w:rFonts w:ascii="Courier New" w:hAnsi="Courier New" w:eastAsia="Courier New" w:cs="Tahoma"/>
        </w:rPr>
        <w:t>POST /sgi/workflow/instances</w:t>
      </w:r>
      <w:r>
        <w:t xml:space="preserve"> (job ไม่เรียก lib เอง · มติ 2026-09-09)</w:t>
      </w:r>
    </w:p>
    <w:p>
      <w:r>
        <w:rPr>
          <w:b/>
        </w:rPr>
        <w:t>การตัดสินมี 2 ชั้น (มติ 2026-09-02)</w:t>
      </w:r>
      <w:r>
        <w:t xml:space="preserve"> — ชั้นที่ 1 คือ *ประเภทเคส* ซึ่งมีแค่ 2 ทาง (① เปิดเรื่องใหม่ / ② ต่อเนื่อง) · ชั้นที่ 2 ตัดสินเฉพาะเคส ② ด้วยเงื่อนไขเดียวคือ </w:t>
      </w:r>
      <w:r>
        <w:rPr>
          <w:color w:val="8A3324"/>
        </w:rPr>
        <w:t>ยอดชดเชย &gt; 0 OR ยอด 0 ติดกัน &lt;= 3 เดือน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1 · ประเภทเคส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ชั้นที่ 2 · ยอดชดเชย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 Job 8b ต้องอ่าน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เปิด workflow ที่ state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ผู้รับผิดชอบขั้นแรก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① เปิดเรื่องใหม่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 ไม่ต้องตัดสินต่อ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= 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ฝ่าย SBP DSA (ปกติ)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(last_compensate_seq_no &gt; 1 และ flag_action = 'Y')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&gt; 0 หรือ ยอด 0 ติดกัน &lt;= 3 เดือน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&gt; 0 หรือ = 0 ใน sgi_fgi_impact_compensations งวดที่ 1-3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(Auto Approve — ข้ามขั้น 06 · มติ 2026-09-01 เคสยอด 0 เดิม 01)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เจ้าหน้าที่ SBP DSA 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job ส่งรหัสผู้รับผิดชอบไปกับ request แล้ว BE เป็นผู้ผูกให้ engine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② ต่อเนื่อง (ต่อ)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ไม่ใช่</w:t>
            </w:r>
            <w:r>
              <w:rPr>
                <w:rFonts w:ascii="Arial" w:hAnsi="Arial" w:eastAsia="Arial" w:cs="Tahoma"/>
                <w:sz w:val="18"/>
              </w:rPr>
              <w:t xml:space="preserve"> — ยอด 0 ติดกัน &gt; 3 เดือน (เดือนที่ 4)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งวดที่ 4 ขึ้นไป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— ปิดเอกสารเป็นเสร็จสิ้น (หยุดชดเชยประกันรายได้)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r>
        <w:rPr>
          <w:b/>
        </w:rPr>
        <w:t>ที่มาของค่าที่ใช้ตัดสิน</w:t>
      </w:r>
      <w:r>
        <w:t xml:space="preserve"> — ทุกค่าอยู่ในโซน A (FGI/FCS) ที่ batch เขียนไว้ก่อนเปิดเอกสาร ไม่ใช่ค่าที่ Job 8b คำนวณเอง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ค่าที่ใช้ในเงื่อนไข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 FCS_FRN)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 SGI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 · 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เขียนโดย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FGI_IMPACT_STORE_ON_PROCESS.LAST_COMPENSATE_SEQ_NO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INTEGER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— </w:t>
            </w:r>
            <w:r>
              <w:rPr>
                <w:rFonts w:ascii="Courier New" w:hAnsi="Courier New" w:eastAsia="Courier New" w:cs="Tahoma"/>
                <w:sz w:val="18"/>
              </w:rPr>
              <w:t>ImportJdbc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SEQ_NO + 1</w:t>
            </w:r>
            <w:r>
              <w:rPr>
                <w:rFonts w:ascii="Arial" w:hAnsi="Arial" w:eastAsia="Arial" w:cs="Tahoma"/>
                <w:sz w:val="18"/>
              </w:rPr>
              <w:t xml:space="preserve"> เมื่อเป็นรอบต่อเนื่อง)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FGI_IMPACT_STORE_ON_PROCESS.FLAG_ACTION</w:t>
            </w:r>
            <w:r>
              <w:rPr>
                <w:rFonts w:ascii="Arial" w:hAnsi="Arial" w:eastAsia="Arial" w:cs="Tahoma"/>
                <w:sz w:val="18"/>
              </w:rPr>
              <w:t xml:space="preserve"> (โดเมน Y/W/N)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CHAR(1)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 เขียน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  <w:r>
              <w:rPr>
                <w:rFonts w:ascii="Arial" w:hAnsi="Arial" w:eastAsia="Arial" w:cs="Tahoma"/>
                <w:sz w:val="18"/>
              </w:rPr>
              <w:t xml:space="preserve"> · Job 6 ปิดรอบ </w:t>
            </w:r>
            <w:r>
              <w:rPr>
                <w:rFonts w:ascii="Courier New" w:hAnsi="Courier New" w:eastAsia="Courier New" w:cs="Tahoma"/>
                <w:sz w:val="18"/>
              </w:rPr>
              <w:t>Y-&gt;N</w:t>
            </w:r>
            <w:r>
              <w:rPr>
                <w:rFonts w:ascii="Arial" w:hAnsi="Arial" w:eastAsia="Arial" w:cs="Tahoma"/>
                <w:sz w:val="18"/>
              </w:rPr>
              <w:t xml:space="preserve"> / พัก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FGI_IMPACT_STORE_ON_PROCESS.DATASOURCE</w:t>
            </w:r>
            <w:r>
              <w:rPr>
                <w:rFonts w:ascii="Arial" w:hAnsi="Arial" w:eastAsia="Arial" w:cs="Tahoma"/>
                <w:sz w:val="18"/>
              </w:rPr>
              <w:t xml:space="preserve"> (เดิมมี ALM/STA/HRS)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VARCHAR(5)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Job 2/3 =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· Job 5 =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`PRO` เชิงรุก / `REA` เชิงรับ = คนคีย์</w:t>
            </w:r>
            <w:r>
              <w:rPr>
                <w:rFonts w:ascii="Arial" w:hAnsi="Arial" w:eastAsia="Arial" w:cs="Tahoma"/>
                <w:sz w:val="18"/>
              </w:rPr>
              <w:t xml:space="preserve"> (รหัสใหม่ 2026-08-24)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FGI_IMPACT_STORE_COMPENSATE.COMPENSATE_FORECAST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— นำเข้ายอดจาก IAS/MIS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FGI_IMPACT_STORE_COMPENSATE.COMPENSATE_ADJUST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· NUMERIC(14,2)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เจ้าหน้าที่ SBP DSA ปรับยอดในเอกสาร</w:t>
            </w:r>
          </w:p>
        </w:tc>
      </w:tr>
    </w:tbl>
    <w:p/>
    <w:p>
      <w:r>
        <w:t xml:space="preserve">&gt; ยอดที่ใช้จริงทุกที่คือ </w:t>
      </w:r>
      <w:r>
        <w:rPr>
          <w:rFonts w:ascii="Courier New" w:hAnsi="Courier New" w:eastAsia="Courier New" w:cs="Tahoma"/>
        </w:rPr>
        <w:t>COALESCE(adjust_amount, forecast_amount)</w:t>
      </w:r>
      <w:r>
        <w:t xml:space="preserve"> — ค่าที่คนปรับชนะค่าที่ระบบคำนวณเสมอ  </w:t>
        <w:br/>
        <w:t xml:space="preserve">&gt; </w:t>
      </w:r>
      <w:r>
        <w:rPr>
          <w:rFonts w:ascii="Courier New" w:hAnsi="Courier New" w:eastAsia="Courier New" w:cs="Tahoma"/>
        </w:rPr>
        <w:t>datasource</w:t>
      </w:r>
      <w:r>
        <w:t xml:space="preserve"> ไม่ได้เปลี่ยน state เริ่มต้นของ workflow — มันบอกแค่ว่า </w:t>
      </w:r>
      <w:r>
        <w:rPr>
          <w:b/>
        </w:rPr>
        <w:t>ใครคีย์ข้อมูล</w:t>
      </w:r>
      <w:r>
        <w:t xml:space="preserve"> (</w:t>
      </w:r>
      <w:r>
        <w:rPr>
          <w:rFonts w:ascii="Courier New" w:hAnsi="Courier New" w:eastAsia="Courier New" w:cs="Tahoma"/>
        </w:rPr>
        <w:t>ALM</w:t>
      </w:r>
      <w:r>
        <w:t>/</w:t>
      </w:r>
      <w:r>
        <w:rPr>
          <w:rFonts w:ascii="Courier New" w:hAnsi="Courier New" w:eastAsia="Courier New" w:cs="Tahoma"/>
        </w:rPr>
        <w:t>STA</w:t>
      </w:r>
      <w:r>
        <w:t xml:space="preserve"> = ระบบส่งงานมาให้เลือก · </w:t>
      </w:r>
      <w:r>
        <w:rPr>
          <w:rFonts w:ascii="Courier New" w:hAnsi="Courier New" w:eastAsia="Courier New" w:cs="Tahoma"/>
        </w:rPr>
        <w:t>PRO</w:t>
      </w:r>
      <w:r>
        <w:t>/</w:t>
      </w:r>
      <w:r>
        <w:rPr>
          <w:rFonts w:ascii="Courier New" w:hAnsi="Courier New" w:eastAsia="Courier New" w:cs="Tahoma"/>
        </w:rPr>
        <w:t>REA</w:t>
      </w:r>
      <w:r>
        <w:t xml:space="preserve"> = เจ้าของงานคีย์เอง · SDD GI สไลด์ 17 · 47 · 49)  </w:t>
        <w:br/>
        <w:t xml:space="preserve">&gt; ⚠️ ทั้งสองตารางเป็น gap </w:t>
      </w:r>
      <w:r>
        <w:rPr>
          <w:b/>
        </w:rPr>
        <w:t>F8/F1</w:t>
      </w:r>
      <w:r>
        <w:t xml:space="preserve"> ที่เพิ่งรับเข้าโครงเมื่อ 2026-08-21 — ต้อง migrate ครบก่อน Job 8b จึงทำงานตามผัง To-Be ได้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</w:t>
        <w:br/>
        <w:t>-- ตัดสินประเภทเคสก่อนเปิด workflow (Job 8b)</w:t>
        <w:br/>
        <w:t>SELECT p.last_compensate_seq_no,</w:t>
        <w:br/>
        <w:t xml:space="preserve">       p.flag_action,</w:t>
        <w:br/>
        <w:t xml:space="preserve">       (SELECT COUNT(*) FROM sgi_fgi_impact_compensations c</w:t>
        <w:br/>
        <w:t xml:space="preserve">         WHERE c.impact_process_id = p.id</w:t>
        <w:br/>
        <w:t xml:space="preserve">           AND COALESCE(c.adjust_amount, c.forecast_amount) = 0</w:t>
        <w:br/>
        <w:t xml:space="preserve">           AND c.compensate_seq = p.last_compensate_seq) AS zero_months</w:t>
        <w:br/>
        <w:t>FROM sgi_fgi_impact_processes p</w:t>
        <w:br/>
        <w:t>WHERE p.id = $1 /* impactProcessId */;</w:t>
        <w:br/>
        <w:t>-- มติ 2026-09-01 — เคสต่อเนื่องเข้า state 08 ทั้งยอด &gt; 0 และยอด 0 (&lt;= 3 เดือน) · ไม่มีป้ายกำกับบนหน้าจอ</w:t>
        <w:br/>
        <w:t>-- zero_months &gt;= 4            -&gt; ไม่เปิด workflow · ปิดเอกสารเป็น 99 พร้อม result = หยุดชดเชยประกันรายได้</w:t>
        <w:br/>
        <w:t>-- zero_months BETWEEN 1 AND 3 -&gt; state 08 + approver = เจ้าหน้าที่คนเดิม (เดิมเข้า state 01)</w:t>
        <w:br/>
        <w:t>-- seq_no &gt; 1 AND flag_action='Y' AND ยอด &gt; 0 -&gt; state 08 + approver = เจ้าหน้าที่คนเดิม</w:t>
        <w:br/>
        <w:t>-- นอกนั้น                      -&gt; state 06 ตามปกติ</w:t>
      </w:r>
    </w:p>
    <w:p>
      <w:r>
        <w:rPr>
          <w:b/>
        </w:rPr>
        <w:t>ทุกเส้นทางอัตโนมัติต้องบันทึกลง `sgi_consideration_logs` ด้วยผู้ดำเนินการ `SYSTEM`</w:t>
      </w:r>
      <w:r>
        <w:t xml:space="preserve"> เพื่อไม่ให้ timeline ของเอกสารขาดช่วง · รายละเอียดกติกาเต็มดู </w:t>
      </w:r>
      <w:r>
        <w:rPr>
          <w:rFonts w:ascii="Courier New" w:hAnsi="Courier New" w:eastAsia="Courier New" w:cs="Tahoma"/>
        </w:rPr>
        <w:t>Workflow design</w:t>
      </w:r>
      <w:r>
        <w:t xml:space="preserve"> หัวข้อจุดเข้า flow ตามประเภทเคส</w:t>
      </w:r>
    </w:p>
    <w:p>
      <w:pPr>
        <w:pStyle w:val="Heading1"/>
        <w:keepNext/>
        <w:keepLines/>
        <w:pageBreakBefore w:val="0"/>
      </w:pPr>
      <w:r>
        <w:t>4b. ข้อกำหนดการต่อกับ workflow ที่ Job 8b ต้องทำตาม</w:t>
      </w:r>
    </w:p>
    <w:p>
      <w:pPr>
        <w:keepNext w:val="0"/>
      </w:pPr>
      <w:r>
        <w:t xml:space="preserve">🔴 </w:t>
      </w:r>
      <w:r>
        <w:rPr>
          <w:b/>
        </w:rPr>
        <w:t>มติ 2026-09-09 — job ไม่เรียก `@srm/glb-workflow` เอง</w:t>
      </w:r>
      <w:r>
        <w:t xml:space="preserve"> · workflow lib ใช้กับ </w:t>
      </w:r>
      <w:r>
        <w:rPr>
          <w:b/>
        </w:rPr>
        <w:t>flow K2 (เอกสาร/การอนุมัติ) เท่านั้น</w:t>
      </w:r>
      <w:r>
        <w:t xml:space="preserve"> · Job 8b จึงเรียก REST ของ BE ด้วย service token:</w:t>
        <w:br/>
      </w:r>
      <w:r>
        <w:rPr>
          <w:rFonts w:ascii="Courier New" w:hAnsi="Courier New" w:eastAsia="Courier New" w:cs="Tahoma"/>
        </w:rPr>
        <w:t>POST /api/v1/sgi/workflow/instances</w:t>
      </w:r>
      <w:r>
        <w:t xml:space="preserve"> body </w:t>
      </w:r>
      <w:r>
        <w:rPr>
          <w:rFonts w:ascii="Courier New" w:hAnsi="Courier New" w:eastAsia="Courier New" w:cs="Tahoma"/>
        </w:rPr>
        <w:t>{impactProcessId, sourceJobNo: '8b', requestId}</w:t>
      </w:r>
      <w:r>
        <w:t xml:space="preserve"> · ฝั่ง BE (</w:t>
      </w:r>
      <w:r>
        <w:rPr>
          <w:rFonts w:ascii="Courier New" w:hAnsi="Courier New" w:eastAsia="Courier New" w:cs="Tahoma"/>
        </w:rPr>
        <w:t>LLDD-BE-API-Workflow-Instances.pdf</w:t>
      </w:r>
      <w:r>
        <w:t>) เป็น</w:t>
      </w:r>
      <w:r>
        <w:rPr>
          <w:b/>
        </w:rPr>
        <w:t>ผู้เรียก engine ที่เดียวในระบบ</w:t>
      </w:r>
      <w:r>
        <w:t xml:space="preserve"> และเป็นผู้แปลง </w:t>
      </w:r>
      <w:r>
        <w:rPr>
          <w:rFonts w:ascii="Courier New" w:hAnsi="Courier New" w:eastAsia="Courier New" w:cs="Tahoma"/>
        </w:rPr>
        <w:t>impactProcessId</w:t>
      </w:r>
      <w:r>
        <w:t xml:space="preserve"> เป็น </w:t>
      </w:r>
      <w:r>
        <w:rPr>
          <w:rFonts w:ascii="Courier New" w:hAnsi="Courier New" w:eastAsia="Courier New" w:cs="Tahoma"/>
        </w:rPr>
        <w:t>referenceId = sgi_compensation_documents.id</w:t>
      </w:r>
      <w:r>
        <w:t xml:space="preserve"> ให้เอง</w:t>
      </w:r>
    </w:p>
    <w:p>
      <w:r>
        <w:rPr>
          <w:b/>
        </w:rPr>
        <w:t>สิ่งที่ job ยังต้องรู้:</w:t>
      </w:r>
      <w:r>
        <w:t xml:space="preserve"> เกณฑ์ Gen Flow Gate (W/Y/N) และ </w:t>
      </w:r>
      <w:r>
        <w:rPr>
          <w:b/>
        </w:rPr>
        <w:t>state เริ่มต้นที่ต้องการ</w:t>
      </w:r>
      <w:r>
        <w:t xml:space="preserve"> (</w:t>
      </w:r>
      <w:r>
        <w:rPr>
          <w:rFonts w:ascii="Courier New" w:hAnsi="Courier New" w:eastAsia="Courier New" w:cs="Tahoma"/>
        </w:rPr>
        <w:t>06</w:t>
      </w:r>
      <w:r>
        <w:t xml:space="preserve"> เปิดเรื่องใหม่ / </w:t>
      </w:r>
      <w:r>
        <w:rPr>
          <w:rFonts w:ascii="Courier New" w:hAnsi="Courier New" w:eastAsia="Courier New" w:cs="Tahoma"/>
        </w:rPr>
        <w:t>08</w:t>
      </w:r>
      <w:r>
        <w:t xml:space="preserve"> ต่อเนื่อง) เพราะเป็นกติกาธุรกิจของ job — ส่งไปกับ request แล้วให้ BE เป็นผู้แปลงเป็นการเรียก engine · </w:t>
      </w:r>
      <w:r>
        <w:rPr>
          <w:b/>
        </w:rPr>
        <w:t>สิ่งที่ job ไม่ต้องรู้แล้ว:</w:t>
      </w:r>
      <w:r>
        <w:t xml:space="preserve"> ชื่อ function ของ lib · </w:t>
      </w:r>
      <w:r>
        <w:rPr>
          <w:rFonts w:ascii="Courier New" w:hAnsi="Courier New" w:eastAsia="Courier New" w:cs="Tahoma"/>
        </w:rPr>
        <w:t>versionId</w:t>
      </w:r>
      <w:r>
        <w:t xml:space="preserve"> · </w:t>
      </w:r>
      <w:r>
        <w:rPr>
          <w:rFonts w:ascii="Courier New" w:hAnsi="Courier New" w:eastAsia="Courier New" w:cs="Tahoma"/>
        </w:rPr>
        <w:t>referenceId</w:t>
      </w:r>
      <w:r>
        <w:t xml:space="preserve"> · ลำดับการเรียก engine 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ข้อเท็จจริงที่ตรวจจากฐานจริง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ผลต่อ Job 8b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 (cooperation-request · inform-evaluate) ใช้ surrogate id 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ค่าที่ส่งเข้า initialize และคีย์ที่ใช้เช็คซ้ำเปลี่ยนตามข้อนี้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ทุกครั้ง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(ยืนยัน 2026-08-17)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 · ไม่มีทั้ง PK และ index (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ต่างจาก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ที่มี PK 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กันซ้ำด้วย DB constraint ไม่ได้ ต้องกันที่ application · query ตาม reference_id เป็น seq-scan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ก่อนเรียก initialize และประเมินต้นทุน query ที่อ้างตารางนี้ทุกครั้ง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ตัวจริงมี </w:t>
            </w:r>
            <w:r>
              <w:rPr>
                <w:rFonts w:ascii="Arial" w:hAnsi="Arial" w:eastAsia="Arial" w:cs="Tahoma"/>
                <w:b/>
                <w:sz w:val="18"/>
              </w:rPr>
              <w:t>13 ตาราง</w:t>
            </w:r>
            <w:r>
              <w:rPr>
                <w:rFonts w:ascii="Arial" w:hAnsi="Arial" w:eastAsia="Arial" w:cs="Tahoma"/>
                <w:sz w:val="18"/>
              </w:rPr>
              <w:t xml:space="preserve"> อยู่ใน schema </w:t>
            </w:r>
            <w:r>
              <w:rPr>
                <w:rFonts w:ascii="Arial" w:hAnsi="Arial" w:eastAsia="Arial" w:cs="Tahoma"/>
                <w:b/>
                <w:sz w:val="18"/>
              </w:rPr>
              <w:t>`sps_store`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มีชื่อตารางชุดเดียวกันแต่เป็นสำเนาของ auth-backend คนละเวอร์ชัน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ในเอกสารนี้ต้อง prefix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SQL ต้องเขียน </w:t>
            </w:r>
            <w:r>
              <w:rPr>
                <w:rFonts w:ascii="Courier New" w:hAnsi="Courier New" w:eastAsia="Courier New" w:cs="Tahoma"/>
                <w:sz w:val="18"/>
              </w:rPr>
              <w:t>sps_store.</w:t>
            </w:r>
            <w:r>
              <w:rPr>
                <w:rFonts w:ascii="Arial" w:hAnsi="Arial" w:eastAsia="Arial" w:cs="Tahoma"/>
                <w:sz w:val="18"/>
              </w:rPr>
              <w:t xml:space="preserve"> นำหน้าเสมอ ห้ามชี้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19,283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$1=bangkok_metro_region_codes</w:t>
        <w:br/>
        <w:t>WITH locked_process AS (</w:t>
        <w:br/>
        <w:t xml:space="preserve">    SELECT p.id</w:t>
        <w:br/>
        <w:t xml:space="preserve">    FROM sgi_fgi_impact_processes p</w:t>
        <w:br/>
        <w:t xml:space="preserve">    JOIN sgi_compensation_documents d ON d.impact_process_id = p.id</w:t>
        <w:br/>
        <w:t xml:space="preserve">    WHERE p.workflow_generation_status = 'W'</w:t>
        <w:br/>
        <w:t xml:space="preserve">      -- ⚠️ sps_store.workflow_transaction ไม่มี PK/index (19,283 แถว) → เงื่อนไขนี้เป็น seq-scan · ประเมินต้นทุน query ก่อนใช้ และห้ามแก้ schema ของ library</w:t>
        <w:br/>
        <w:t xml:space="preserve">      -- ✅ DP-1 ปิดแล้ว: reference_id = sgi_compensation_documents.id (surrogate) แปลงเป็น text</w:t>
        <w:br/>
        <w:t xml:space="preserve">      AND NOT EXISTS (SELECT 1 FROM sps_store.workflow_transaction w WHERE w.reference_id = d.id::text   -- DP-1 = surrogate id (reference_id เป็น varchar(255)) AND w.version_id = :sgi_version_id)   -- @srm/glb-workflow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BOOL_OR(ns.store_type IS NULL OR ns.store_type NOT IN ('FAM','FB1','FC1','FB2','FVB','FVC')) THEN 'N'</w:t>
        <w:br/>
        <w:t xml:space="preserve">             WHEN BOOL_OR(pair.distance_km &gt; CASE</w:t>
        <w:br/>
        <w:t xml:space="preserve">                    WHEN impacted.zone_cd = ANY($1 /* bangkok_metro_region_codes */) THEN 1.000</w:t>
        <w:br/>
        <w:t xml:space="preserve">                    ELSE 2.000</w:t>
        <w:br/>
        <w:t xml:space="preserve">                  END) THEN 'N'</w:t>
        <w:br/>
        <w:t xml:space="preserve">             WHEN BOOL_OR(pair.distance_km IS NULL) THEN 'W'</w:t>
        <w:br/>
        <w:t xml:space="preserve">             WHEN ist.opt_dv_user_id IS NULL OR BTRIM(ist.opt_dv_user_id) = '' THEN 'N'</w:t>
        <w:br/>
        <w:t xml:space="preserve">             WHEN ij.juristic_name IS NULL OR BOOL_OR(nj.juristic_name IS NULL) THEN 'W'</w:t>
        <w:br/>
        <w:t xml:space="preserve">             WHEN BOOL_OR(ij.juristic_name = nj.juristic_name) THEN 'N'</w:t>
        <w:br/>
        <w:t xml:space="preserve">             WHEN ss.growth_rate_diff IS NULL THEN 'W'</w:t>
        <w:br/>
        <w:t xml:space="preserve">             WHEN ss.growth_rate_diff &gt; -10 THEN 'N'</w:t>
        <w:br/>
        <w:t xml:space="preserve">             WHEN ss.sales_status IS NULL OR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sgi_fgi_impact_processes p ON p.id = lp.id</w:t>
        <w:br/>
        <w:t xml:space="preserve">    JOIN sgi_compensation_documents d ON d.impact_process_id = p.id</w:t>
        <w:br/>
        <w:t xml:space="preserve">    JOIN sgi_impacted_stores ist ON ist.store_code = p.impacted_store_code</w:t>
        <w:br/>
        <w:t xml:space="preserve">    JOIN store impacted ON impacted.store_id = p.impacted_store_code</w:t>
        <w:br/>
        <w:t xml:space="preserve">    JOIN sgi_fgi_impact_stores pair ON pair.impact_process_id = p.id</w:t>
        <w:br/>
        <w:t xml:space="preserve">    JOIN store ns ON ns.store_id = pair.new_store_code</w:t>
        <w:br/>
        <w:t xml:space="preserve">    -- นิติบุคคลไม่ได้อยู่บน store — ต้องผ่าน fr_store.juristic_id -&gt; juristic.juristic_name</w:t>
        <w:br/>
        <w:t xml:space="preserve">    LEFT JOIN fr_store ifs ON ifs.store_id = impacted.store_id</w:t>
        <w:br/>
        <w:t xml:space="preserve">    LEFT JOIN juristic ij  ON ij.juristic_id = ifs.juristic_id</w:t>
        <w:br/>
        <w:t xml:space="preserve">    LEFT JOIN fr_store nfs ON nfs.store_id = ns.store_id</w:t>
        <w:br/>
        <w:t xml:space="preserve">    LEFT JOIN juristic nj  ON nj.juristic_id = nfs.juristic_id</w:t>
        <w:br/>
        <w:t xml:space="preserve">    LEFT JOIN sgi_fgi_impact_sales_summaries ss ON ss.impact_process_id = p.id</w:t>
        <w:br/>
        <w:t xml:space="preserve">    GROUP BY p.id, d.doc_no, d.current_section_code, ist.opt_dv_user_id,</w:t>
        <w:br/>
        <w:t xml:space="preserve">             ij.juristic_name,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$2=gate_decision</w:t>
        <w:br/>
        <w:t>UPDATE sgi_fgi_impact_processes</w:t>
        <w:br/>
        <w:t>SET workflow_generation_status = 'N',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'N';</w:t>
        <w:br/>
        <w:br/>
        <w:t>-- gate_decision='Y': เปิด workflow</w:t>
        <w:br/>
        <w:t>-- 🔴 มติ 2026-09-09 — **job ไม่เรียก @srm/glb-workflow เอง**</w:t>
        <w:br/>
        <w:t>--    workflow lib ใช้กับ flow K2 (เอกสาร/การอนุมัติ) เท่านั้น</w:t>
        <w:br/>
        <w:t>--    Job 8b เรียก REST ของ BE ด้วย service token แทน:</w:t>
        <w:br/>
        <w:t>--        POST /api/v1/sgi/workflow/instances</w:t>
        <w:br/>
        <w:t>--        body: { impactProcessId, sourceJobNo: '8b', requestId: 'job8b-&lt;id&gt;-&lt;YYYYMM&gt;' }</w:t>
        <w:br/>
        <w:t>--    ฝั่ง BE (LLDD-BE-API-Workflow-Instances.pdf) เป็นผู้เรียก engine ที่เดียวในระบบ</w:t>
        <w:br/>
        <w:t>--    → job ไม่ต้องรู้จัก versionId / referenceId / stateId / ชื่อ function ของ lib เลย</w:t>
        <w:br/>
        <w:t>--    → requestId เป็น idempotency key: ยิงซ้ำด้วยค่าเดิมต้องไม่เปิด workflow ที่สอง</w:t>
        <w:br/>
        <w:t>-- ✅ DP-1 (2026-08-17): referenceId = sgi_compensation_documents.id — **BE เป็นผู้ส่งให้ engine**</w:t>
        <w:br/>
        <w:t>UPDATE sgi_fgi_impact_processes</w:t>
        <w:br/>
        <w:t>SET workflow_generation_status = 'Y', updated_at = CURRENT_TIMESTAMP</w:t>
        <w:br/>
        <w:t>WHERE id = $1 /* impact_process_id */</w:t>
        <w:br/>
        <w:t xml:space="preserve">  AND workflow_generation_status = 'W'</w:t>
        <w:br/>
        <w:t xml:space="preserve">  AND $2 /* gate_decision */ = 'Y';</w:t>
        <w:br/>
        <w:br/>
        <w:t>-- gate_decision='W' ไม่เปลี่ยนสถานะ; บันทึก reason ลง application log (structured) เพื่อ rerun — ไม่มีตาราง job_run_histories แล้ว (2026-08-06).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`sgi-start-internal-workflow`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JOB_NAME=sgi-start-internal-workflow INPUT='{"docNos":["2026/00123"]}'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'{"docNos":["2026/00123"]}' sgi-start-internal-workflow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(</w:t>
      </w:r>
      <w:r>
        <w:rPr>
          <w:rFonts w:ascii="Courier New" w:hAnsi="Courier New" w:eastAsia="Courier New" w:cs="Tahoma"/>
        </w:rPr>
        <w:t>StartK2WorkFlow.main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ทุกเอกสารที่ยังไม่มี 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รันซ้ำบนเอกสารเดิมต้องไม่เปิด workflow ซ้ำ — ตรวจ </w:t>
      </w:r>
      <w:r>
        <w:rPr>
          <w:rFonts w:ascii="Courier New" w:hAnsi="Courier New" w:eastAsia="Courier New" w:cs="Tahoma"/>
        </w:rPr>
        <w:t>sps_store.workflow_transaction</w:t>
      </w:r>
      <w:r>
        <w:t xml:space="preserve"> ด้วย </w:t>
      </w:r>
      <w:r>
        <w:rPr>
          <w:rFonts w:ascii="Courier New" w:hAnsi="Courier New" w:eastAsia="Courier New" w:cs="Tahoma"/>
        </w:rPr>
        <w:t>reference_id</w:t>
      </w:r>
      <w:r>
        <w:t xml:space="preserve"> + </w:t>
      </w:r>
      <w:r>
        <w:rPr>
          <w:rFonts w:ascii="Courier New" w:hAnsi="Courier New" w:eastAsia="Courier New" w:cs="Tahoma"/>
        </w:rPr>
        <w:t>version_id</w:t>
      </w:r>
      <w:r>
        <w:t xml:space="preserve"> ก่อนเสมอ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เงื่อนไขตัดสินของ Job 8b คือ </w:t>
      </w:r>
      <w:r>
        <w:rPr>
          <w:b/>
        </w:rPr>
        <w:t>จุดเข้า flow 2 ชั้น</w:t>
      </w:r>
      <w:r>
        <w:t xml:space="preserve"> ในหัวข้อ 4a ของเอกสารฉบับนี้ — ตารางนี้สรุปเฉพาะ "ตัดสินจากคอลัมน์ไหน" เพื่อให้เขียนโค้ดได้โดยไม่ต้องเลื่อนกลับไปอ่าน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1 — เปิดเรื่องใหม่ หรือ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① 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&gt; 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②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①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② ไปตัดสินชั้นที่ 2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2 — (เฉพาะเคส ②) ยอดชดเชยผ่านเกณฑ์หรือไม่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ยอดที่ใช้ =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&gt; 0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ยอด = 0 ติดกันงวดที่ 1-3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= 0 ติดกันงวดที่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 → Auto Approve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(ข้ามขั้น 06) · ไม่ผ่าน → </w:t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ปิดเอกสารเป็น 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ผลการพิจารณา "หยุดชดเชยประกันรายได้"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เอกสารนี้เปิด workflow 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sps_store.workflow_transaction.reference_id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.version_id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reference_id = sgi_compensation_documents.id::text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version_id = :sgi_version_id</w:t>
            </w:r>
            <w:r>
              <w:rPr>
                <w:rFonts w:ascii="Arial" w:hAnsi="Arial" w:eastAsia="Arial" w:cs="Tahoma"/>
                <w:sz w:val="18"/>
              </w:rPr>
              <w:t xml:space="preserve"> = เปิดไปแล้ว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ซ้ำ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ใครเป็นผู้รับผิดชอบขั้นแรกของเคสต่อเนื่อง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ของเอกสารรอบก่อนหน้าของร้านเดียวกัน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หาแถวล่าสุดที่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= ขั้นที่จะมอบหมาย ของเอกสารรอบก่อน → </w:t>
            </w:r>
            <w:r>
              <w:rPr>
                <w:rFonts w:ascii="Courier New" w:hAnsi="Courier New" w:eastAsia="Courier New" w:cs="Tahoma"/>
                <w:sz w:val="18"/>
              </w:rPr>
              <w:t>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หาไม่เจอ → ปล่อยให้ engine ใช้ group ปกติ (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 job</w:t>
            </w:r>
            <w:r>
              <w:rPr>
                <w:rFonts w:ascii="Arial" w:hAnsi="Arial" w:eastAsia="Arial" w:cs="Tahoma"/>
                <w:sz w:val="18"/>
              </w:rPr>
              <w:t xml:space="preserve">) · เจอ → ผูกด้วย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addPreApprover(...)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ทุกเส้นทางอัตโนมัติต้องทิ้งร่องรอย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ทั้งเส้นทาง ① ② และเส้นทางหยุดชดเชย ต้อง insert แถวด้วยผู้ดำเนินการ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ไม่บันทึก = timeline ของเอกสารขาดช่วง และ resolve เจ้าของงานรอบถัดไปไม่ได้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รอบเปิดอยู่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พักรอตรวจ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ปิดรอบแล้ว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(</w:t>
            </w:r>
            <w:r>
              <w:rPr>
                <w:rFonts w:ascii="Courier New" w:hAnsi="Courier New" w:eastAsia="Courier New" w:cs="Tahoma"/>
                <w:sz w:val="18"/>
              </w:rPr>
              <w:t>IN ('Y','W','N')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ที่ job ส่งให้ 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job8b-{impactProcessId}-{YYYYMM}</w:t>
            </w:r>
            <w:r>
              <w:rPr>
                <w:rFonts w:ascii="Arial" w:hAnsi="Arial" w:eastAsia="Arial" w:cs="Tahoma"/>
                <w:sz w:val="18"/>
              </w:rPr>
              <w:t xml:space="preserve"> (ค.ศ.)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2026-09-09 — job </w:t>
            </w:r>
            <w:r>
              <w:rPr>
                <w:rFonts w:ascii="Arial" w:hAnsi="Arial" w:eastAsia="Arial" w:cs="Tahoma"/>
                <w:b/>
                <w:sz w:val="18"/>
              </w:rPr>
              <w:t>ไม่รู้จัก `referenceId`</w:t>
            </w:r>
            <w:r>
              <w:rPr>
                <w:rFonts w:ascii="Arial" w:hAnsi="Arial" w:eastAsia="Arial" w:cs="Tahoma"/>
                <w:sz w:val="18"/>
              </w:rPr>
              <w:t xml:space="preserve"> แล้ว เพราะไม่ได้คุยกับ engine เอง · สิ่งที่ job ส่งคือ </w:t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ให้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· การแปลงเป็น </w:t>
            </w:r>
            <w:r>
              <w:rPr>
                <w:rFonts w:ascii="Courier New" w:hAnsi="Courier New" w:eastAsia="Courier New" w:cs="Tahoma"/>
                <w:sz w:val="18"/>
              </w:rPr>
              <w:t>referenceId = 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เป็นหน้าที่ของฝั่ง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เริ่มต้นที่เป็นไปได้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`01`</w:t>
            </w:r>
            <w:r>
              <w:rPr>
                <w:rFonts w:ascii="Arial" w:hAnsi="Arial" w:eastAsia="Arial" w:cs="Tahoma"/>
                <w:sz w:val="18"/>
              </w:rPr>
              <w:t xml:space="preserve"> อีกแล้ว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8b)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8b) — บน `srm-sps-spsap-sop-sgi-batch`</w:t>
      </w:r>
    </w:p>
    <w:p>
      <w:pPr>
        <w:keepNext w:val="0"/>
      </w:pPr>
      <w:r>
        <w:t xml:space="preserve">โครงไฟล์ของ Job 8b (workflow.service.startFromImpact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StartInternalWorkflowService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8b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src/modules/sgi/job-8b-start-internal-workflow.service.spec.ts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src/modules/sgi/dto/job-8b-start-internal-workflow-input.dto.ts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'sgi-job-8b-start-internal-workflow':`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import('./modules/sgi/job-8b-start-internal-workflow.service')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app.get(StartInternalWorkflowService).execute(input)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sgiJob8BConfig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`sgi-job-8b-start-internal-workflow`)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'sgi-job-8b-start-internal-workflow': {</w:t>
        <w:br/>
        <w:t xml:space="preserve">        const { StartInternalWorkflowService } = await import('./modules/sgi/job-8b-start-internal-workflow.service');</w:t>
        <w:br/>
        <w:t xml:space="preserve">        const job8bstartinternalworkflowService = app.get(StartInternalWorkflowService);</w:t>
        <w:br/>
        <w:t xml:space="preserve">        await job8bstartinternalworkflowService.execute(input);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StatementService.logInterfest('sgi-job-8b-start-internal-workflow',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8b (backend config / env)</w:t>
      </w:r>
    </w:p>
    <w:p>
      <w:pPr>
        <w:keepNext w:val="0"/>
      </w:pPr>
      <w:r>
        <w:t xml:space="preserve">ตารางเวลาของ Job 8b คือ </w:t>
      </w:r>
      <w:r>
        <w:rPr>
          <w:rFonts w:ascii="Courier New" w:hAnsi="Courier New" w:eastAsia="Courier New" w:cs="Tahoma"/>
        </w:rPr>
        <w:t>after-job-8</w:t>
      </w:r>
      <w:r>
        <w:t xml:space="preserve"> (trigger หลัง Job 8 สร้างเอกสารสำเร็จ; manual rerun ได้ตาม period)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SGI_JOB8B_CRON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SGI_JOB8B_ENABLED=false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8b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Job8BConfig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Scheduler — แยกเพื่อ rerun ได้อิสระ; Operations ตรวจ deployment schedule/queue เท่านั้น */</w:t>
        <w:br/>
        <w:t xml:space="preserve">  scheduler: string;</w:t>
        <w:br/>
        <w:t xml:space="preserve">  /** Workflow API — internal service token; ไม่ใช่ K2 REST */</w:t>
        <w:br/>
        <w:t xml:space="preserve">  workflowApi: string;</w:t>
        <w:br/>
        <w:t xml:space="preserve">  /** เกณฑ์ Growth Rate — คง business rule เดิม */</w:t>
        <w:br/>
        <w:t xml:space="preserve">  growthRate: string;</w:t>
        <w:br/>
        <w:t xml:space="preserve">  /** Branch Type ผ่าน Gate — นอกเซ็ตหรือระยะทางเกินเกณฑ์ให้ตั้ง N */</w:t>
        <w:br/>
        <w:t xml:space="preserve">  branchTypeGate: string;</w:t>
        <w:br/>
        <w:t xml:space="preserve">  /** เงื่อนไข Gate อื่น — DV หาย, นิติบุคคลเดียวกัน หรือ growth ไม่ถึงเกณฑ์เป็น N; distance/juristic/growth/sales status ที่ยังไม่มีค่าเท่านั้นจึงคง W */</w:t>
        <w:br/>
        <w:t xml:space="preserve">  gate: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SgiJob8BConfig implements Job8BConfig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(process.env.SGI_JOB8B_ENABLED ?? 'true') === 'true';</w:t>
        <w:br/>
        <w:t xml:space="preserve">  cron = process.env.SGI_JOB8B_CRON ?? 'after-job-8';</w:t>
        <w:br/>
        <w:t xml:space="preserve">  scheduler = process.env.SGI_JOB8B_SCHEDULER ?? 'หลัง Job 8 สร้างเอกสารสำเร็จ; manual rerun ตาม period'; // TODO: แก้ผ่าน env/config file แล้ว deploy</w:t>
        <w:br/>
        <w:t xml:space="preserve">  workflowApi = process.env.SGI_JOB8B_WORKFLOW_API ?? 'POST /api/v1/sgi/workflow/instances'; // TODO: ค่าคงที่ทางธุรกิจ — เปลี่ยนต้องผ่านการอนุมัติ</w:t>
        <w:br/>
        <w:t xml:space="preserve">  growthRate = process.env.SGI_JOB8B_GROWTH_RATE ?? 'growth_rate_diff &lt;= -10'; // TODO: ค่าคงที่ทางธุรกิจ — เปลี่ยนต้องผ่านการอนุมัติ</w:t>
        <w:br/>
        <w:t xml:space="preserve">  branchTypeGate = process.env.SGI_JOB8B_BRANCH_TYPE_GATE ?? 'FAM, FB1, FC1, FB2, FVB, FVC'; // TODO: ค่าคงที่ทางธุรกิจ — เปลี่ยนต้องผ่านการอนุมัติ</w:t>
        <w:br/>
        <w:t xml:space="preserve">  gate = process.env.SGI_JOB8B_GATE ?? 'workflow_generation_status=W · DV ไม่ว่าง · juristic ต่างกัน · sales_status in {Y,N}'; // TODO: ค่าคงที่ทางธุรกิจ — เปลี่ยนต้องผ่านการอนุมัติ</w:t>
        <w:br/>
        <w:t xml:space="preserve">  mailTo = process.env.SGI_JOB8B_MAIL_TO ?? ''; // TODO: ผู้รับอีเมลแจ้ง error คั่นด้วย comma (เดิม: อีเมลราย DV ผ่าน email-lib กลาง (sendEmail))</w:t>
        <w:br/>
        <w:t>}</w:t>
        <w:br/>
        <w:br/>
        <w:t>// TODO: เพิ่ม SgiJob8BConfig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8b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8b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StartInternalWorkflowService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StartInternalWorkflowService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candidate ที่มี sgi_compensation_documents แล้วและ workflow_generation_status=W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พบเงื่อนไขไม่ผ่านถาวร?</w:t>
        <w:br/>
        <w:t xml:space="preserve">  //   เงื่อนไขจริง (จากหัวข้อเงื่อนไขตัดสิน): ชั้นที่ 1 — เปิดเรื่องใหม่ หรือ ต่อเนื่อง</w:t>
        <w:br/>
        <w:t xml:space="preserve">  //     ตัดสินจาก: sgi_fgi_impact_processes.last_compensate_seq_no · .flag_action</w:t>
        <w:br/>
        <w:t xml:space="preserve">  //     ผ่านเมื่อ: last_compensate_seq_no = 1 → ① เปิดเรื่องใหม่ · &gt; 1 และ flag_action = 'Y' → ② ต่อเนื่อง</w:t>
        <w:br/>
        <w:t xml:space="preserve">  //     ไม่ผ่านแล้วทำอะไร: ① เปิด workflow ที่ state 06 · ② ไปตัดสินชั้นที่ 2 ต่อ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ข้อมูล Gate พร้อมครบ?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ตัดสินจุดเข้า flow จากประเภทเคส</w:t>
        <w:br/>
        <w:t xml:space="preserve">  async step05Read(state: JobState, manager?: EntityManager): Promise&lt;void&gt; {</w:t>
        <w:br/>
        <w:t xml:space="preserve">    throw new Error('step05Read: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POST /api/v1/sgi/workflow/instances</w:t>
        <w:br/>
        <w:t xml:space="preserve">  async step06Workflow(state: JobState, manager?: EntityManager): Promise&lt;void&gt; {</w:t>
        <w:br/>
        <w:t xml:space="preserve">    throw new Error('step06Workflow: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เรียก POST /api/v1/sgi/workflow/instances ด้วย service token (job ไม่เรียก lib เอง · มติ 2026-09-09)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workflow_generation_status = Y</w:t>
        <w:br/>
        <w:t xml:space="preserve">  async step08Workflow(state: JobState, manager?: EntityManager): Promise&lt;void&gt; {</w:t>
        <w:br/>
        <w:t xml:space="preserve">    throw new Error('step08Workflow: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ส่งอีเมลสรุปราย DV ผ่าน email-lib กลาง (sendEmail)</w:t>
        <w:br/>
        <w:t xml:space="preserve">  async step09Notify(state: JobState, manager?: EntityManager): Promise&lt;void&gt; {</w:t>
        <w:br/>
        <w:t xml:space="preserve">    throw new Error('step09Notify: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8b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8b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ไม่พบ - ตรวจความพร้อมของข้อมูลต่อ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distance/juristic/growth เป็น NULL หรือ sales status ยังไม่พร้อม -&gt; คง W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src/modules/sgi/job-8b-start-internal-workflow.service.ts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StartInternalWorkflowService, type JobState } from './job-8b-start-internal-workflow.service';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StartInternalWorkflowJob {</w:t>
        <w:br/>
        <w:t xml:space="preserve">  static readonly jobNo = '8b';</w:t>
        <w:br/>
        <w:t xml:space="preserve">  private readonly logger = new Logger(StartInternalWorkflowJob.name);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StartInternalWorkflowService,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job8BConfig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candidate ที่มี sgi_compensation_documents แล้วและ workflow_generation_status=W</w:t>
        <w:br/>
        <w:t xml:space="preserve">      await this.service.step02Read(state);</w:t>
        <w:br/>
        <w:t xml:space="preserve">      // ขั้นที่ 3 (decision): พบเงื่อนไขไม่ผ่านถาวร? · TODO: branch type, distance, missing DV, same juristic หรือ growth &gt; -10 -&gt; N</w:t>
        <w:br/>
        <w:t xml:space="preserve">      const ok03 = await this.service.check03Condition(state);</w:t>
        <w:br/>
        <w:t xml:space="preserve">      if (!ok03) { // NO → ไม่พบ - ตรวจความพร้อมของข้อมูลต่อ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4 (decision): ข้อมูล Gate พร้อมครบ? · TODO: คง W เฉพาะข้อมูลต้นทางที่ยังรอเติมเพื่อให้ rerun ได้</w:t>
        <w:br/>
        <w:t xml:space="preserve">      const ok04 = await this.service.check04Condition(state);</w:t>
        <w:br/>
        <w:t xml:space="preserve">      if (!ok04) { // NO → distance/juristic/growth เป็น NULL หรือ sales status ยังไม่พร้อม -&gt; คง W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5: ตัดสินจุดเข้า flow จากประเภทเคส · TODO: 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</w:t>
        <w:br/>
        <w:t xml:space="preserve">      await this.service.step05Read(state);</w:t>
        <w:br/>
        <w:t xml:space="preserve">      // === transaction boundary === TODO: DB transaction ครอบ create instance/task + update W/Y/N</w:t>
        <w:br/>
        <w:t xml:space="preserve">      await this.dataSource.transaction(async (manager: EntityManager) =&gt; {</w:t>
        <w:br/>
        <w:t xml:space="preserve">        // ขั้นที่ 6: POST /api/v1/sgi/workflow/instances · TODO: service token ภายใน ไม่ใช้ HTTP Basic Auth/K2 REST</w:t>
        <w:br/>
        <w:t xml:space="preserve">        await this.service.step06Workflow(state, manager);</w:t>
        <w:br/>
        <w:t xml:space="preserve">        // ขั้นที่ 7: เรียก POST /api/v1/sgi/workflow/instances ด้วย service token (job ไม่เรียก lib เอง · มติ 2026-09-09) · TODO: BE เป็นผู้เรียก engine แล้วเขียน workflow_transaction/workflow_approver เอง — SGI ไม่ insert ตรง · API 8 ตัวตามชีต Detail ของ LLDD lib — ดู LLDD-BE-Workflow-Engine-Definition.pdf 5.3</w:t>
        <w:br/>
        <w:t xml:space="preserve">        await this.service.step07Insert(state, manager);</w:t>
        <w:br/>
        <w:t xml:space="preserve">      });</w:t>
        <w:br/>
        <w:t xml:space="preserve">      // ขั้นที่ 8: workflow_generation_status = Y · TODO: เปิด workflow สำเร็จ</w:t>
        <w:br/>
        <w:t xml:space="preserve">      await this.service.step08Workflow(state);</w:t>
        <w:br/>
        <w:t xml:space="preserve">      // ขั้นที่ 9: ส่งอีเมลสรุปราย DV ผ่าน email-lib กลาง (sendEmail)</w:t>
        <w:br/>
        <w:t xml:space="preserve">      await this.service.step09Notify(state);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8b — ห้ามเรียก K2 REST endpoint legacy; เก็บไว้เป็น reference migration เท่านั้น</w:t>
        <w:br/>
        <w:t xml:space="preserve">      this.logger.error(JSON.stringify({ event: 'job.failed', jobNo: '8b',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'8b', jobName: 'StartInternalWorkflow', status,</w:t>
        <w:br/>
        <w:t xml:space="preserve">      period: state.period, output: 'sps_store.workflow_transaction / workflow_approver ของ @srm/glb-workflow (ไม่ใช่ตารางของ SGI)',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8b (PostgreSQL advisory lock — **ของใหม่**)</w:t>
      </w:r>
    </w:p>
    <w:p>
      <w:pPr>
        <w:keepNext w:val="0"/>
      </w:pPr>
      <w:r>
        <w:t xml:space="preserve">Job 8b มีข้อควรระวังจาก legacy: ห้ามเรียก K2 REST endpoint legacy; เก็บไว้เป็น reference migration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'8b': 81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8b</w:t>
      </w:r>
    </w:p>
    <w:p>
      <w:pPr>
        <w:keepNext w:val="0"/>
      </w:pPr>
      <w:r>
        <w:t>repository ของ Job 8b ประกาศเป็น factory provider (</w:t>
      </w:r>
      <w:r>
        <w:rPr>
          <w:rFonts w:ascii="Courier New" w:hAnsi="Courier New" w:eastAsia="Courier New" w:cs="Tahoma"/>
        </w:rPr>
        <w:t>{provide: 'START_INTERNAL_WORKFLOW_REPOSITORY',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last_compensate_seq_no + flag_action — ใช้ตัดสินจุดเข้า flow (คอลัมน์กลุ่ม F8)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= 0 กี่งวดติดกัน — เกณฑ์ยอด 0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opt_dv_user_id สำหรับ group อีเมลราย DV และเงื่อนไข Gate (ต้องไม่ว่าง)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 และ sales_status ที่ Gen Flow Gate ใช้ตัดสิน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ไม่แตะตารางนี้และไม่เรียก lib 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 — เรียก POST /sgi/workflow/instances แล้ว BE เป็นผู้เรียก initializeWorkflow()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 · 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BE API)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job ไม่แตะตารางนี้</w:t>
            </w:r>
            <w:r>
              <w:rPr>
                <w:rFonts w:ascii="Arial" w:hAnsi="Arial" w:eastAsia="Arial" w:cs="Tahoma"/>
                <w:sz w:val="18"/>
              </w:rPr>
              <w:t xml:space="preserve"> — BE เป็นผู้เรียก addPreApprover() ให้ · ห้าม insert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batch job — ไม่ใช่ workflow event · เลข template ของ workflow มาจาก 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8b StartInternalWorkflow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sgi_fgi_impact_processes : last_compensate_seq_no + flag_action — ใช้ตัดสินจุดเข้า flow (คอลัมน์กลุ่ม F8)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[R] sgi_fgi_impact_compensations : COALESCE(adjust_amount, forecast_amount) = 0 กี่งวดติดกัน — เกณฑ์ยอด 0 (ตาราง F1)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adjust_amount, approve_date, compensate_comment, compensate_month, compensate_seq, compensate_seq_no, compensate_status, compensate_year, created_at, created_by, forecast_amount   -- ตัดคอลัมน์ที่ job นี้ไม่ได้ใช้ออก (ทั้งตารางมี 18 คอลัมน์)</w:t>
        <w:br/>
        <w:t xml:space="preserve">  FROM sgi_fgi_impact_compensations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opt_dv_user_id สำหรับ group อีเมลราย DV และเงื่อนไข Gate (ต้องไม่ว่าง)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sgi_fgi_impact_sales_summaries : growth_rate_diff &lt;= -10 และ sales_status ที่ Gen Flow Gate ใช้ตัดสิน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8b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8b เดิมคือ อีเมลราย DV ผ่าน email-lib กลาง (sendEmail) — ย้ายมาเป็น env SGI_JOB8B_MAIL_TO</w:t>
        <w:br/>
        <w:t xml:space="preserve">    const recipients = (process.env.SGI_JOB8B_MAIL_TO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'StartInternalWorkflow',</w:t>
        <w:br/>
        <w:t xml:space="preserve">          jobTitle: 'เปิด Workflow ภายใน',</w:t>
        <w:br/>
        <w:t xml:space="preserve">          period: ctx.period, triggeredBy: ctx.triggeredBy,</w:t>
        <w:br/>
        <w:t xml:space="preserve">          output: 'sps_store.workflow_transaction / workflow_approver ของ @srm/glb-workflow (ไม่ใช่ตารางของ SGI)',</w:t>
        <w:br/>
        <w:t xml:space="preserve">          errorMessage: error.message,</w:t>
        <w:br/>
        <w:t xml:space="preserve">          rerunNote: 'idempotent ด้วย doc_no/impact_process_id; ตรวจ workflow_transaction เดิมของ engine ก่อนสร้างใหม่',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8b: idempotent ด้วย doc_no/impact_process_id; ตรวจ workflow_transaction เดิมของ engine ก่อนสร้างใหม่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 create instance/task + update W/Y/N</w:t>
      </w:r>
    </w:p>
    <w:p>
      <w:pPr>
        <w:pStyle w:val="ListBullet"/>
        <w:keepLines/>
      </w:pPr>
      <w:r>
        <w:t>ความเสี่ยงที่ต้องตรวจก่อน/หลังรันซ้ำ: ห้ามเรียก K2 REST endpoint legacy; เก็บไว้เป็น reference migration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--job=8b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sps_store.workflow_transaction / workflow_approver ของ @srm/glb-workflow (ไม่ใช่ตารางของ SGI)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sgi_compensation_documents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ตัดสินจุดเข้า flow จากประเภทเคส (อ่าน sgi_fgi_impact_processes.last_compensate_seq_no + flag_action และจำนวนงวดที่ COALESCE(adjust_amount, forecast_amount) = 0 จาก sgi_fgi_impact_compensations → เปิดที่ state 06 (เปิดเรื่องใหม่) · 08 (ชดเชยต่อเนื่อง — ทั้งยอด &gt; 0 และยอด 0 ไม่เกิน 3 เดือน · มติ 2026-09-01 เดิมยอด 0 เข้า 01) หรือปิดเอกสารเป็นหยุดชดเชย (ยอด 0 เดือนที่ 4) — ดู LLDD Job 8b ข้อ 4a)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POST /api/v1/sgi/workflow/instances ด้วย service token (job ไม่เรียก lib เอง · มติ 2026-09-09) (BE เป็นผู้เรียก engine แล้วเขียน workflow_transaction/workflow_approver เอง — SGI ไม่ insert ตรง · API 8 ตัวตามชีต Detail ของ LLDD lib — ดู LLDD-BE-Workflow-Engine-Definition.pdf 5.3)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email-lib กลาง (sendEmail)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(30% ของ implementation 21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Growth Rate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growth_rate_diff &lt;=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 Gate อื่น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workflow_generation_status=W · DV ไม่ว่าง · juristic ต่างกัน · sales_status in {Y,N}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Arial" w:hAnsi="Arial" w:eastAsia="Arial" w:cs="Tahoma"/>
                <w:color w:val="8A3324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