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(sbpgi.interface / sta.compensation.result)</w:t>
      </w:r>
    </w:p>
    <w:p>
      <w:pPr>
        <w:pStyle w:val="ListBullet"/>
        <w:keepLines/>
      </w:pPr>
      <w:r>
        <w:t>Estimate: 26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ชื่อจริงรอยืนยันกับทีม STA/EAI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14 ฟิลด์ตามสัญญา FRBC0001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ยังเป็นวันที่ พ.ศ. ตามสัญญาเดิม (รอยืนยันว่าเปลี่ยนเป็น ISO ค.ศ. ได้หรือไม่)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compensation_documents d</w:t>
        <w:br/>
        <w:t>JOIN 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5.96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SBPGI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แถวใหม่ (last_compensate_seq · last_compensate_seq_no=1 · flag_action · 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SbpgiJob6Config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9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SBPGI_JOB6_CRON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 w:eastAsia="Courier New" w:cs="Tahoma"/>
        </w:rPr>
        <w:t>SBPGI_JOB6_CRON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ชื่อจริงรอยืนยันกับทีม STA/EAI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ยังเป็นวันที่ พ.ศ. ตามสัญญาเดิม (รอยืนยันว่าเปลี่ยนเป็น ISO ค.ศ. ได้หรือไม่)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(process.env.SBPGI_JOB6_ENABLED ?? 'true') === 'true';</w:t>
        <w:br/>
        <w:t xml:space="preserve">  cron = process.env.SBPGI_JOB6_CRON ?? '0 17 * * *';</w:t>
        <w:br/>
        <w:t xml:space="preserve">  cron = process.env.SBPGI_JOB6_CRON ?? '0 17 * * *'; // TODO: แก้ผ่าน env/config file แล้ว deploy</w:t>
        <w:br/>
        <w:t xml:space="preserve">  dateStartInitToSta = Number(process.env.SBPGI_JOB6_DATE_START_INIT_TO_STA ?? 7); // TODO: แก้ผ่าน env/config file แล้ว deploy</w:t>
        <w:br/>
        <w:t xml:space="preserve">  numWaitPay = Number(process.env.SBPGI_JOB6_NUM_WAIT_PAY ?? 3); // TODO: แก้ผ่าน env/config file แล้ว deploy</w:t>
        <w:br/>
        <w:t xml:space="preserve">  qssi = process.env.SBPGI_JOB6_QSSI ?? '8, 9, 12, 1, 10, 16'; // TODO: ค่าคงที่ทางธุรกิจ — เปลี่ยนต้องผ่านการอนุมัติ</w:t>
        <w:br/>
        <w:t xml:space="preserve">  rabbitMqExchange = process.env.SBPGI_JOB6_RABBIT_MQ_EXCHANGE ?? 'sbpgi.interface (topic, durable)'; // TODO: ค่าคงที่ทางธุรกิจ — เปลี่ยนต้องผ่านการอนุมัติ</w:t>
        <w:br/>
        <w:t xml:space="preserve">  routingKey = process.env.SBPGI_JOB6_ROUTING_KEY ?? 'sta.compensation.result'; // TODO: ค่าคงที่ทางธุรกิจ — เปลี่ยนต้องผ่านการอนุมัติ</w:t>
        <w:br/>
        <w:t xml:space="preserve">  messagePayload = process.env.SBPGI_JOB6_MESSAGE_PAYLOAD ?? 'JSON UTF-8 · 14 ฟิลด์ตามสัญญา FRBC0001 เดิม'; // TODO: ค่าคงที่ทางธุรกิจ — เปลี่ยนต้องผ่านการอนุมัติ</w:t>
        <w:br/>
        <w:t xml:space="preserve">  messageProperties = process.env.SBPGI_JOB6_MESSAGE_PROPERTIES ?? 'persistent (delivery_mode=2) · message_id = interface_transactions.id'; // TODO: ค่าคงที่ทางธุรกิจ — เปลี่ยนต้องผ่านการอนุมัติ</w:t>
        <w:br/>
        <w:t xml:space="preserve">  secretReference = process.env.SBPGI_JOB6_SECRET_REFERENCE ?? 'secret/sbpgi/mq/sta'; // TODO: ค่าคงที่ทางธุรกิจ — เปลี่ยนต้องผ่านการอนุมัติ</w:t>
        <w:br/>
        <w:t xml:space="preserve">  mailTo = process.env.SBPGI_JOB6_MAIL_TO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SbpgiJob6Config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fgi_impact_processes และ 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publish ไป RabbitMQ exchange sbpgi.interface (routing sta.compensation.result)</w:t>
        <w:br/>
        <w:t xml:space="preserve">  async step08Publish(state: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ได้ publisher confirm?</w:t>
        <w:br/>
        <w:t xml:space="preserve">  async check09Publish(state: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update outbox: status READY → SENT (บันทึก sent_at)</w:t>
        <w:br/>
        <w:t xml:space="preserve">  async step10Insert(state: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fgi_impact_processes และ 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SENT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sbpgi.interface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throw new JobFailedError('JOB6_STEP09', 'คง outbox เป็น READY/FAILED_RETRY ให้ dispatcher ส่งซ้ำ — ไม่ rollback การ sync');</w:t>
        <w:br/>
        <w:t xml:space="preserve">      // ขั้นที่ 10: update outbox: status READY → SENT (บันทึก sent_at) · TODO: ACK เชิงธุรกิจมาทีหลังทาง POST /interfaces/sta/ack · Job 10 เฝ้าแถวที่ค้างไม่ ACK ≥ 1 วัน</w:t>
        <w:br/>
        <w:t xml:space="preserve">      await this.service.step10Insert(state);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(sbpgi.interface / sta.compensation.result)',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interface_transactions : outbox + tracking COMPENSATE_INIT / APPROVE (I,N) · direction = OUT · READY → SENT → ACKED · typed FK = impact_process_id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SBPGI_JOB6_MAIL_TO</w:t>
        <w:br/>
        <w:t xml:space="preserve">    const recipients = (process.env.SBPGI_JOB6_MAIL_TO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(sbpgi.interface / sta.compensation.result)',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SENT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(sbpgi.interface / sta.compensation.result)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 (ACK เชิงธุรกิจมาทีหลังทาง POST /interfaces/sta/ack · Job 10 เฝ้าแถวที่ค้างไม่ ACK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