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OBJECT_STORAGE</w:t>
            </w:r>
            <w:r>
              <w:rPr>
                <w:rFonts w:ascii="Arial" w:hAnsi="Arial" w:eastAsia="Arial" w:cs="Tahoma"/>
                <w:sz w:val="18"/>
              </w:rPr>
              <w:t xml:space="preserve">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sbpgi-{env}-attachments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quarantine/{runDate}/{uuid}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/api/v1/documents/{docNo}/attachments; GET /api/v1/documents/{docNo}/attachments/{attachId}/download; GET 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+ scan_status=CLEAN ก่อน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+ scan_status=CLEAN ก่อน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src/modules/sbpgi-attachment-sales-timeline/dto/sbpgi-attachment-sales-timeline.dto.ts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SbpgiAttachmentSalesTimelineService } from './sbpgi-attachment-sales-timeline.service';</w:t>
        <w:br/>
        <w:t>import { CreateDocumentsAttachmentsBodyDto } from './dto/sbpgi-attachment-sales-timeline.dto';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SbpgiAttachmentSalesTimelineController {</w:t>
        <w:br/>
        <w:t xml:space="preserve">  constructor(private readonly service: SbpgiAttachmentSalesTimelineService) {}</w:t>
        <w:br/>
        <w:br/>
        <w:t xml:space="preserve">  // POST /api/v1/documents/{docNo}/attachments — Upload attachment API</w:t>
        <w:br/>
        <w:t xml:space="preserve">  @Post(':docNo/attachments')</w:t>
        <w:br/>
        <w:t xml:space="preserve">  createDocumentsAttachments(</w:t>
        <w:br/>
        <w:t xml:space="preserve">    @Param('docNo') docNo: string,</w:t>
        <w:br/>
        <w:t xml:space="preserve">    @Body() body: CreateDocumentsAttachmentsBodyDto,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this.service.createDocumentsAttachments(docNo, body, userId);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getDocumentsAttachmentsDownload(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this.service.getDocumentsAttachmentsDownload(docNo, attachId, userId);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getDocumentsAttachmentsDownloadAll(@Param('docNo')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this.service.getDocumentsAttachmentsDownloadAll(docNo, userId);</w:t>
        <w:br/>
        <w:t xml:space="preserve">  }</w:t>
        <w:br/>
        <w:br/>
        <w:t xml:space="preserve">  // GET /api/v1/documents/{docNo}/sales — Sales detail API</w:t>
        <w:br/>
        <w:t xml:space="preserve">  @Get(':docNo/sales')</w:t>
        <w:br/>
        <w:t xml:space="preserve">  getDocumentsSales(@Param('docNo')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src/modules/sbpgi-attachment-sales-timeline/dto/sbpgi-attachment-sales-timeline.dto.ts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/api/v1/documents/{docNo}/attachments</w:t>
        <w:br/>
        <w:t>export class CreateDocumentsAttachmentsBodyDto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'./sbpgi-attachment-sales-timeline.sql';</w:t>
        <w:br/>
        <w:br/>
        <w:t>@Injectable()</w:t>
        <w:br/>
        <w:t>export class SbpgiAttachmentSalesTimelineService {</w:t>
        <w:br/>
        <w:t xml:space="preserve">  private readonly logger = new Logger(SbpgiAttachmentSalesTimelineService.name);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/api/v1/documents/{docNo}/attachments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createDocumentsAttachments(docNo: string, body: CreateDocumentsAttachmentsBodyDto,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document_attachments ด้วย SELECT ... FOR UPDATE ก่อนเขียน</w:t>
        <w:br/>
        <w:t xml:space="preserve">      const [current] = await runner.query(SBPGI_SQL.createDocumentsAttachmentsLock,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getDocumentsAttachmentsDownload(docNo: string, attachId: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/api/v1/documents/{docNo}/attachments/{attachId}/download')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this.dataSource.query(SBPGI_SQL.getDocumentsAttachmentsDownload,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async getDocumentsAttachmentsDownloadAll(docNo: string, userId: string) {</w:t>
        <w:br/>
        <w:t xml:space="preserve">    // TODO: implement ตาม business rule ของ GET /api/v1/documents/{docNo}/attachments/download-all</w:t>
        <w:br/>
        <w:t xml:space="preserve">    //       (SQL อยู่ในหัวข้อ Database SQL คีย์ 'GET /api/v1/documents/{docNo}/attachments/download-all')</w:t>
        <w:br/>
        <w:t xml:space="preserve">    throw new NotImplementedException('getDocumentsAttachmentsDownloadAll ยังไม่ implement');</w:t>
        <w:br/>
        <w:t xml:space="preserve">  }</w:t>
        <w:br/>
        <w:br/>
        <w:t xml:space="preserve">  // GET /api/v1/documents/{docNo}/sales — Sales detail API</w:t>
        <w:br/>
        <w:t xml:space="preserve">  async getDocumentsSales(docNo: string, userId: string) {</w:t>
        <w:br/>
        <w:t xml:space="preserve">    // TODO: implement ตาม business rule ของ GET /api/v1/documents/{docNo}/sales</w:t>
        <w:br/>
        <w:t xml:space="preserve">    //       (SQL อยู่ในหัวข้อ Database SQL คีย์ 'GET /api/v1/documents/{docNo}/sales')</w:t>
        <w:br/>
        <w:t xml:space="preserve">    throw new NotImplementedException('getDocumentsSales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src/entitys/document-attachments.entity.ts</w:t>
        <w:br/>
        <w:t>import { Column, Entity, PrimaryColumn } from 'typeorm';</w:t>
        <w:br/>
        <w:br/>
        <w:t>@Entity({ name: 'document_attachments',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, </w:t>
      </w:r>
      <w:r>
        <w:rPr>
          <w:rFonts w:ascii="Courier New" w:hAnsi="Courier New" w:eastAsia="Courier New" w:cs="Tahoma"/>
        </w:rPr>
        <w:t>sales_transactions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'../../entitys/document-attachments.entity';</w:t>
        <w:br/>
        <w:t>import { CompensationDocument } from '../../entitys/compensation-documents.entity';</w:t>
        <w:br/>
        <w:t>import { FgiImpactSalesSummary } from '../../entitys/fgi-impact-sales-summaries.entity';</w:t>
        <w:br/>
        <w:br/>
        <w:t>export const sbpgiAttachmentSalesTimelineProviders = [</w:t>
        <w:br/>
        <w:t xml:space="preserve">  {</w:t>
        <w:br/>
        <w:t xml:space="preserve">    provide: 'DOCUMENT_ATTACHMENT_REPOSITORY',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src/modules/sbpgi-attachment-sales-timeline/sbpgi-attachment-sales-timeline.module.ts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sbpgiAttachmentSalesTimelineProviders } from '../../providers/sbpgi/sbpgi';</w:t>
        <w:br/>
        <w:t>import { SbpgiAttachmentSalesTimelineController } from './sbpgi-attachment-sales-timeline.controller';</w:t>
        <w:br/>
        <w:t>import { SbpgiAttachmentSalesTimelineService } from './sbpgi-attachment-sales-timeline.service';</w:t>
        <w:br/>
        <w:br/>
        <w:t>@Module({</w:t>
        <w:br/>
        <w:t xml:space="preserve">  imports: [DatabaseModule],</w:t>
        <w:br/>
        <w:t xml:space="preserve">  controllers: [SbpgiAttachmentSalesTimelineController],</w:t>
        <w:br/>
        <w:t xml:space="preserve">  providers: [SbpgiAttachmentSalesTimelineService, ...sbpgiAttachmentSalesTimelineProviders],</w:t>
        <w:br/>
        <w:t xml:space="preserve">  exports: [SbpgiAttachmentSalesTimelineService],</w:t>
        <w:br/>
        <w:t>})</w:t>
        <w:br/>
        <w:t>export class SbpgiAttachmentSalesTimelineModule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consumer.apply(UserContextMiddleware).forRoutes(SbpgiAttachmentSalesTimelineController);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SbpgiAttachmentSalesTimelineBffService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createDocumentsAttachments(docNo: string, body: any, user: any) {</w:t>
        <w:br/>
        <w:t xml:space="preserve">    return this.client.post(`/api/v1/documents/${docNo}/attachments`, body, { headers: this.userHeaders(user) });</w:t>
        <w:br/>
        <w:t xml:space="preserve">  }</w:t>
        <w:br/>
        <w:br/>
        <w:t xml:space="preserve">  getDocumentsAttachmentsDownload(docNo: string, attachId: string, params: any, user: any) {</w:t>
        <w:br/>
        <w:t xml:space="preserve">    return this.client.get(`/api/v1/documents/${docNo}/attachments/${attachId}/download`, { params, headers: this.userHeaders(user) });</w:t>
        <w:br/>
        <w:t xml:space="preserve">  }</w:t>
        <w:br/>
        <w:br/>
        <w:t xml:space="preserve">  getDocumentsAttachmentsDownloadAll(docNo: string, params: any, user: any) {</w:t>
        <w:br/>
        <w:t xml:space="preserve">    return this.client.get(`/api/v1/documents/${docNo}/attachments/download-all`, { params, headers: this.userHeaders(user) });</w:t>
        <w:br/>
        <w:t xml:space="preserve">  }</w:t>
        <w:br/>
        <w:t>}</w:t>
        <w:br/>
        <w:br/>
        <w:t>// ---------- src/modules/sbpgi-attachment-sales-timeline/sbpgi-attachment-sales-timeline.controller.ts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@Controller('bff/sbpgi/attachment-sales-timeline')</w:t>
        <w:br/>
        <w:t>@UseGuards(AuthGuard('jwt'))</w:t>
        <w:br/>
        <w:t>export class SbpgiAttachmentSalesTimelineBffController {</w:t>
        <w:br/>
        <w:t xml:space="preserve">  constructor(private readonly service: SbpgiAttachmentSalesTimelineBffService) {}</w:t>
        <w:br/>
        <w:br/>
        <w:t xml:space="preserve">  // proxy ของ POST /api/v1/documents/{docNo}/attachments</w:t>
        <w:br/>
        <w:t xml:space="preserve">  @Post('documents/:docNo/attachments')</w:t>
        <w:br/>
        <w:t xml:space="preserve">  createDocumentsAttachments(@Param('docNo') docNo: string, @Body() body: any, @Req() req: any) {</w:t>
        <w:br/>
        <w:t xml:space="preserve">    return this.service.createDocumentsAttachments(docNo, body, req.user);</w:t>
        <w:br/>
        <w:t xml:space="preserve">  }</w:t>
        <w:br/>
        <w:br/>
        <w:t xml:space="preserve">  // proxy ของ GET /api/v1/documents/{docNo}/attachments/{attachId}/download</w:t>
        <w:br/>
        <w:t xml:space="preserve">  @Get('documents/:docNo/attachments/:attachId/download')</w:t>
        <w:br/>
        <w:t xml:space="preserve">  getDocumentsAttachmentsDownload(@Param('docNo') docNo: string, @Param('attachId') attachId: string, @Query() query: any, @Req() req: any) {</w:t>
        <w:br/>
        <w:t xml:space="preserve">    return this.service.getDocumentsAttachmentsDownload(docNo, attachId,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/api/v1/documents/{docNo}/attachments/{attachId}/download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+ scan_status=CLEAN ก่อน str…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r>
        <w:rPr>
          <w:b/>
        </w:rPr>
        <w:t>GET /api/v1/documents/{docNo}/attachments/download-all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r>
        <w:rPr>
          <w:b/>
        </w:rPr>
        <w:t>GET /api/v1/documents/{docNo}/sales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