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ใช้ก่อน BE พร้อม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src/constants/sbpgi/routes.ts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layout.tsx + route registry ของโมดูล SBPGI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src/app/(main)/sbpgi/layout.tsx — โครง layout ของโมดูล SBPGI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useDocumentStatusesQuery } from '@/hooks/sbpgi/lookup.query';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SBPGI_ROUTES = {</w:t>
        <w:br/>
        <w:t xml:space="preserve">  waiting: '/sbpgi/documents/waiting',</w:t>
        <w:br/>
        <w:t xml:space="preserve">  related: '/sbpgi/documents/related',</w:t>
        <w:br/>
        <w:t xml:space="preserve">  create: '/sbpgi/documents/create',</w:t>
        <w:br/>
        <w:t xml:space="preserve">  detail: (docNo: string) =&gt; `/sbpgi/documents/${encodeURIComponent(docNo)}`,</w:t>
        <w:br/>
        <w:t xml:space="preserve">  report: '/sbpgi/reports/status-summary',</w:t>
        <w:br/>
        <w:t>} as const;</w:t>
        <w:br/>
        <w:br/>
        <w:t>export default function SbpgiLayout({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className="sbpgi-module"&gt;{children}&lt;/div&gt;;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src/services/sbpgi/lookup.service.ts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'@/types/sbpgi/lookup';</w:t>
        <w:br/>
        <w:br/>
        <w:t>/** GET /api/v1/document-statuses — โหลดสถานะเอกสารสำหรับ dropdown/badge */</w:t>
        <w:br/>
        <w:t>export async function getDocumentStatuses(): Promise&lt;T.DocumentStatusesResponse&gt; {</w:t>
        <w:br/>
        <w:t xml:space="preserve">  const { data } = await apiClient.get&lt;ApiResponse&lt;T.DocumentStatusesResponse&gt;&gt;('/document-statuses');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`src/types/sbpgi/lookup.ts`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src/types/sbpgi/lookup.ts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/api/v1/document-statuses — 1 แถวในตาราง */</w:t>
        <w:br/>
        <w:t>export interface DocumentStatusesItem {</w:t>
        <w:br/>
        <w:t xml:space="preserve">  code: string;</w:t>
        <w:br/>
        <w:t xml:space="preserve">  label: string;</w:t>
        <w:br/>
        <w:t>}</w:t>
        <w:br/>
        <w:t>export interface DocumentStatusesResponse { items: 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src/hooks/sbpgi/lookup.query.ts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src/hooks/sbpgi/lookup.query.ts</w:t>
        <w:br/>
        <w:t>import { useQuery } from '@tanstack/react-query';</w:t>
        <w:br/>
        <w:t>import * as api from '@/services/sbpgi/lookup.service';</w:t>
        <w:br/>
        <w:t>import type * as T from '@/types/sbpgi/lookup';</w:t>
        <w:br/>
        <w:br/>
        <w:t>export const lookupKeys = {</w:t>
        <w:br/>
        <w:t xml:space="preserve">  all: ['sbpgi', 'lookup'] as const,</w:t>
        <w:br/>
        <w:t xml:space="preserve">  documentStatuses: () =&gt; [...lookupKeys.all, 'documentStatuses'] as const,</w:t>
        <w:br/>
        <w:t>};</w:t>
        <w:br/>
        <w:br/>
        <w:t>export function useDocumentStatusesQuery() {</w:t>
        <w:br/>
        <w:t xml:space="preserve">  return useQuery({</w:t>
        <w:br/>
        <w:t xml:space="preserve">    queryKey: lookupKeys.documentStatuses(),</w:t>
        <w:br/>
        <w:t xml:space="preserve">    queryFn: () =&gt; api.getDocumentStatuses(),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routePath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apiBaseUrl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env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map to status dictionary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mockData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schema compatible with API response · รูปแบบ: JSON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