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Status Summary Report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25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20 + unit test 5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สร้างรายงานตรวจสอบประกันรายได้ตาม SDD สไลด์ 60 (7 ตัวกรอง / 14 คอลัมน์) พร้อมค้นหาข้อมูลและ Export Excel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Report filters (SDD slide 60 · 2026-08-06: สถานะ*|รหัสร้านถูกกระทบ · รหัสร้านเปิดกระทบ|ประเภทร้าน (รหัสจาก common_code · รหัสที่ 4 รอยืนยัน) · Period Statement From-To (date, ค.ศ.) เต็มแถว · ภาคเต็มแถว · ผลการพิจารณาเต็มแถว)</w:t>
      </w:r>
    </w:p>
    <w:p>
      <w:pPr>
        <w:pStyle w:val="ListBullet"/>
        <w:keepLines/>
      </w:pPr>
      <w:r>
        <w:t>Summary table (sortable 14 columns)</w:t>
      </w:r>
    </w:p>
    <w:p>
      <w:pPr>
        <w:pStyle w:val="ListBullet"/>
        <w:keepLines/>
      </w:pPr>
      <w:r>
        <w:t>ปุ่มออกผล 3 ตัว (Preview Report · Export Excel · Export CSV to Batch)</w:t>
      </w:r>
    </w:p>
    <w:p>
      <w:pPr>
        <w:pStyle w:val="ListBullet"/>
        <w:keepLines/>
      </w:pPr>
      <w:r>
        <w:t>Sample data verification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511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51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k2-report-01.png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7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7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k2-report-02.png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Re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Implementation flow reference: LLDD FE - Status Summary Report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numeric only when input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leading zero; ปุ่มแว่นขยายเรียก popup เลือกร้านที่ถูกกระทบ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แสดงอัตโนมัติหลังเลือกรหัสร้าน; ไม่ส่งเป็น filter หลักถ้ามี storeCode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numeric only when input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รหัสร้านเปิดกระทบ/ร้านเปิดใหม่;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month picker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ส่งและแสดงเป็น ค.ศ. เช่น 2026-05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month picker; must be &gt;= 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from &gt; to ให้แสดง validation ก่อน call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BranchTypeFGIName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multi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ยืนยันจาก master จริงแล้ว (`ข้อมูล Master K2.xlsx` · ชีต `BranchTypeProfile` จาก `CPA_FRN_FGI`)</w:t>
            </w:r>
            <w:r>
              <w:rPr>
                <w:rFonts w:ascii="Arial" w:hAnsi="Arial" w:eastAsia="Arial" w:cs="Tahoma"/>
                <w:sz w:val="18"/>
              </w:rPr>
              <w:t xml:space="preserve">: ค่าที่ใช้คือคอลัมน์ </w:t>
            </w:r>
            <w:r>
              <w:rPr>
                <w:rFonts w:ascii="Courier New" w:hAnsi="Courier New" w:eastAsia="Courier New" w:cs="Tahoma"/>
                <w:sz w:val="18"/>
              </w:rPr>
              <w:t>BranchTypeFGIName</w:t>
            </w:r>
            <w:r>
              <w:rPr>
                <w:rFonts w:ascii="Arial" w:hAnsi="Arial" w:eastAsia="Arial" w:cs="Tahoma"/>
                <w:sz w:val="18"/>
              </w:rPr>
              <w:t xml:space="preserve"> มี </w:t>
            </w:r>
            <w:r>
              <w:rPr>
                <w:rFonts w:ascii="Arial" w:hAnsi="Arial" w:eastAsia="Arial" w:cs="Tahoma"/>
                <w:b/>
                <w:sz w:val="18"/>
              </w:rPr>
              <w:t>7 ค่าไม่ซ้ำ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 xml:space="preserve"> (A-Mo) · </w:t>
            </w:r>
            <w:r>
              <w:rPr>
                <w:rFonts w:ascii="Courier New" w:hAnsi="Courier New" w:eastAsia="Courier New" w:cs="Tahoma"/>
                <w:sz w:val="18"/>
              </w:rPr>
              <w:t>B</w:t>
            </w:r>
            <w:r>
              <w:rPr>
                <w:rFonts w:ascii="Arial" w:hAnsi="Arial" w:eastAsia="Arial" w:cs="Tahoma"/>
                <w:sz w:val="18"/>
              </w:rPr>
              <w:t xml:space="preserve"> (B(1)) · </w:t>
            </w:r>
            <w:r>
              <w:rPr>
                <w:rFonts w:ascii="Courier New" w:hAnsi="Courier New" w:eastAsia="Courier New" w:cs="Tahoma"/>
                <w:sz w:val="18"/>
              </w:rPr>
              <w:t>C</w:t>
            </w:r>
            <w:r>
              <w:rPr>
                <w:rFonts w:ascii="Arial" w:hAnsi="Arial" w:eastAsia="Arial" w:cs="Tahoma"/>
                <w:sz w:val="18"/>
              </w:rPr>
              <w:t xml:space="preserve"> (C และ C(Retire CPALL)) · </w:t>
            </w:r>
            <w:r>
              <w:rPr>
                <w:rFonts w:ascii="Courier New" w:hAnsi="Courier New" w:eastAsia="Courier New" w:cs="Tahoma"/>
                <w:sz w:val="18"/>
              </w:rPr>
              <w:t>D</w:t>
            </w:r>
            <w:r>
              <w:rPr>
                <w:rFonts w:ascii="Arial" w:hAnsi="Arial" w:eastAsia="Arial" w:cs="Tahoma"/>
                <w:sz w:val="18"/>
              </w:rPr>
              <w:t xml:space="preserve"> (Type D — เดิมเรียก BGC) · </w:t>
            </w:r>
            <w:r>
              <w:rPr>
                <w:rFonts w:ascii="Courier New" w:hAnsi="Courier New" w:eastAsia="Courier New" w:cs="Tahoma"/>
                <w:sz w:val="18"/>
              </w:rPr>
              <w:t>E</w:t>
            </w:r>
            <w:r>
              <w:rPr>
                <w:rFonts w:ascii="Arial" w:hAnsi="Arial" w:eastAsia="Arial" w:cs="Tahoma"/>
                <w:sz w:val="18"/>
              </w:rPr>
              <w:t xml:space="preserve"> (B(2)) · </w:t>
            </w:r>
            <w:r>
              <w:rPr>
                <w:rFonts w:ascii="Courier New" w:hAnsi="Courier New" w:eastAsia="Courier New" w:cs="Tahoma"/>
                <w:sz w:val="18"/>
              </w:rPr>
              <w:t>PTT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บริษัท</w:t>
            </w:r>
            <w:r>
              <w:rPr>
                <w:rFonts w:ascii="Arial" w:hAnsi="Arial" w:eastAsia="Arial" w:cs="Tahoma"/>
                <w:sz w:val="18"/>
              </w:rPr>
              <w:t xml:space="preserve"> (Corporate) · ⚠️ </w:t>
            </w:r>
            <w:r>
              <w:rPr>
                <w:rFonts w:ascii="Arial" w:hAnsi="Arial" w:eastAsia="Arial" w:cs="Tahoma"/>
                <w:b/>
                <w:sz w:val="18"/>
              </w:rPr>
              <w:t>D กับ E เป็นคนละประเภทและมีจริงทั้งคู่</w:t>
            </w:r>
            <w:r>
              <w:rPr>
                <w:rFonts w:ascii="Arial" w:hAnsi="Arial" w:eastAsia="Arial" w:cs="Tahoma"/>
                <w:sz w:val="18"/>
              </w:rPr>
              <w:t xml:space="preserve"> — เอกสารรุ่นก่อนที่แสดงเพียง 4 ตัวเลือก (A/B/C/E หรือ A/B/C/D) </w:t>
            </w:r>
            <w:r>
              <w:rPr>
                <w:rFonts w:ascii="Arial" w:hAnsi="Arial" w:eastAsia="Arial" w:cs="Tahoma"/>
                <w:b/>
                <w:sz w:val="18"/>
              </w:rPr>
              <w:t>ผิด</w:t>
            </w:r>
            <w:r>
              <w:rPr>
                <w:rFonts w:ascii="Arial" w:hAnsi="Arial" w:eastAsia="Arial" w:cs="Tahoma"/>
                <w:sz w:val="18"/>
              </w:rPr>
              <w:t xml:space="preserve"> ทั้ง SDD สไลด์ 60 (แสดงบางส่วน) และ ข้อกำหนดทางธุรกิจ (เขียน “พนักงาน” ซึ่ง</w:t>
            </w:r>
            <w:r>
              <w:rPr>
                <w:rFonts w:ascii="Arial" w:hAnsi="Arial" w:eastAsia="Arial" w:cs="Tahoma"/>
                <w:b/>
                <w:sz w:val="18"/>
              </w:rPr>
              <w:t>ไม่มีใน master</w:t>
            </w:r>
            <w:r>
              <w:rPr>
                <w:rFonts w:ascii="Arial" w:hAnsi="Arial" w:eastAsia="Arial" w:cs="Tahoma"/>
                <w:sz w:val="18"/>
              </w:rPr>
              <w:t>) · ยังคง</w:t>
            </w:r>
            <w:r>
              <w:rPr>
                <w:rFonts w:ascii="Arial" w:hAnsi="Arial" w:eastAsia="Arial" w:cs="Tahoma"/>
                <w:b/>
                <w:sz w:val="18"/>
              </w:rPr>
              <w:t>ห้าม hardcode</w:t>
            </w:r>
            <w:r>
              <w:rPr>
                <w:rFonts w:ascii="Arial" w:hAnsi="Arial" w:eastAsia="Arial" w:cs="Tahoma"/>
                <w:sz w:val="18"/>
              </w:rPr>
              <w:t xml:space="preserve"> — โหลดจาก </w:t>
            </w:r>
            <w:r>
              <w:rPr>
                <w:rFonts w:ascii="Courier New" w:hAnsi="Courier New" w:eastAsia="Courier New" w:cs="Tahoma"/>
                <w:sz w:val="18"/>
              </w:rPr>
              <w:t>GET /common/common-code</w:t>
            </w:r>
            <w:r>
              <w:rPr>
                <w:rFonts w:ascii="Arial" w:hAnsi="Arial" w:eastAsia="Arial" w:cs="Tahoma"/>
                <w:sz w:val="18"/>
              </w:rPr>
              <w:t xml:space="preserve"> ของระบบ SBP เดิม แล้วใช้ 7 ค่านี้เป็น expected set ตอนทดสอบ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single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บังคับเลือก 1 สถานะก่อน Preview/Export; options มาจาก sps_store.workflow_status ของ @srm/glb-workflow (ตาราง document_statuses ของ SBPGI ถูกตัดแล้ว)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APPROVE|REJECT|CANCELLED|PENDING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radio (status เท่านั้นที่บังคับ)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 ค่า</w:t>
            </w:r>
            <w:r>
              <w:rPr>
                <w:rFonts w:ascii="Arial" w:hAnsi="Arial" w:eastAsia="Arial" w:cs="Tahoma"/>
                <w:sz w:val="18"/>
              </w:rPr>
              <w:t xml:space="preserve"> — APPROVE=ประกันรายได้ · REJECT=ไม่ประกันรายได้ · </w:t>
            </w:r>
            <w:r>
              <w:rPr>
                <w:rFonts w:ascii="Arial" w:hAnsi="Arial" w:eastAsia="Arial" w:cs="Tahoma"/>
                <w:b/>
                <w:sz w:val="18"/>
              </w:rPr>
              <w:t>CANCELLED=ยกเลิกโดยระบบ (เพิ่ม 2026-08-10)</w:t>
            </w:r>
            <w:r>
              <w:rPr>
                <w:rFonts w:ascii="Arial" w:hAnsi="Arial" w:eastAsia="Arial" w:cs="Tahoma"/>
                <w:sz w:val="18"/>
              </w:rPr>
              <w:t xml:space="preserve"> · PENDING/ไม่มีค่า=ยังไม่มีผล · CANCELLED มาจาก master จริง </w:t>
            </w:r>
            <w:r>
              <w:rPr>
                <w:rFonts w:ascii="Courier New" w:hAnsi="Courier New" w:eastAsia="Courier New" w:cs="Tahoma"/>
                <w:sz w:val="18"/>
              </w:rPr>
              <w:t>DecisionProfile</w:t>
            </w:r>
            <w:r>
              <w:rPr>
                <w:rFonts w:ascii="Arial" w:hAnsi="Arial" w:eastAsia="Arial" w:cs="Tahoma"/>
                <w:sz w:val="18"/>
              </w:rPr>
              <w:t xml:space="preserve"> decision 14 </w:t>
            </w:r>
            <w:r>
              <w:rPr>
                <w:rFonts w:ascii="Courier New" w:hAnsi="Courier New" w:eastAsia="Courier New" w:cs="Tahoma"/>
                <w:sz w:val="18"/>
              </w:rPr>
              <w:t>CancelBySystem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DecisionResultName</w:t>
            </w:r>
            <w:r>
              <w:rPr>
                <w:rFonts w:ascii="Arial" w:hAnsi="Arial" w:eastAsia="Arial" w:cs="Tahoma"/>
                <w:sz w:val="18"/>
              </w:rPr>
              <w:t xml:space="preserve"> = ยกเลิกโดยระบบ) ซึ่ง SDD สไลด์ 60 ไม่ได้แสดงไว้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ZoneName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multi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ยืนยันจาก master จริงแล้ว (`ข้อมูล Master K2.xlsx` · ชีต `ZoneProfile`)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Arial" w:hAnsi="Arial" w:eastAsia="Arial" w:cs="Tahoma"/>
                <w:b/>
                <w:sz w:val="18"/>
              </w:rPr>
              <w:t>13 ภาค</w:t>
            </w:r>
            <w:r>
              <w:rPr>
                <w:rFonts w:ascii="Arial" w:hAnsi="Arial" w:eastAsia="Arial" w:cs="Tahoma"/>
                <w:sz w:val="18"/>
              </w:rPr>
              <w:t xml:space="preserve"> — BN(10) · BW(20) · BE(30) · BG(40) · BS(70) · REU(81) · NEU(82) · RSU(83) · RSL(84) · RN(85) · RC(86) · REL(90) · NEL(92) (ตัวเลขในวงเล็บคือ </w:t>
            </w:r>
            <w:r>
              <w:rPr>
                <w:rFonts w:ascii="Courier New" w:hAnsi="Courier New" w:eastAsia="Courier New" w:cs="Tahoma"/>
                <w:sz w:val="18"/>
              </w:rPr>
              <w:t>ZoneCode</w:t>
            </w:r>
            <w:r>
              <w:rPr>
                <w:rFonts w:ascii="Arial" w:hAnsi="Arial" w:eastAsia="Arial" w:cs="Tahoma"/>
                <w:sz w:val="18"/>
              </w:rPr>
              <w:t xml:space="preserve">) — ตรงกับรายการที่ prototype ใช้ </w:t>
            </w:r>
            <w:r>
              <w:rPr>
                <w:rFonts w:ascii="Arial" w:hAnsi="Arial" w:eastAsia="Arial" w:cs="Tahoma"/>
                <w:b/>
                <w:sz w:val="18"/>
              </w:rPr>
              <w:t>ครบทั้ง 13 ค่า</w:t>
            </w:r>
            <w:r>
              <w:rPr>
                <w:rFonts w:ascii="Arial" w:hAnsi="Arial" w:eastAsia="Arial" w:cs="Tahoma"/>
                <w:sz w:val="18"/>
              </w:rPr>
              <w:t xml:space="preserve"> · รายการ 8 ค่าใน ข้อกำหนดทางธุรกิจ (BE/BN/BS/BW/RC/RE/RN/RS) เป็นของเก่า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ไม่ต้องใช้</w:t>
            </w:r>
            <w:r>
              <w:rPr>
                <w:rFonts w:ascii="Arial" w:hAnsi="Arial" w:eastAsia="Arial" w:cs="Tahoma"/>
                <w:sz w:val="18"/>
              </w:rPr>
              <w:t xml:space="preserve"> · ยังคง</w:t>
            </w:r>
            <w:r>
              <w:rPr>
                <w:rFonts w:ascii="Arial" w:hAnsi="Arial" w:eastAsia="Arial" w:cs="Tahoma"/>
                <w:b/>
                <w:sz w:val="18"/>
              </w:rPr>
              <w:t>ห้าม hardcode</w:t>
            </w:r>
            <w:r>
              <w:rPr>
                <w:rFonts w:ascii="Arial" w:hAnsi="Arial" w:eastAsia="Arial" w:cs="Tahoma"/>
                <w:sz w:val="18"/>
              </w:rPr>
              <w:t xml:space="preserve"> — โหลดจาก </w:t>
            </w:r>
            <w:r>
              <w:rPr>
                <w:rFonts w:ascii="Courier New" w:hAnsi="Courier New" w:eastAsia="Courier New" w:cs="Tahoma"/>
                <w:sz w:val="18"/>
              </w:rPr>
              <w:t>GET /store/all-regions</w:t>
            </w:r>
            <w:r>
              <w:rPr>
                <w:rFonts w:ascii="Arial" w:hAnsi="Arial" w:eastAsia="Arial" w:cs="Tahoma"/>
                <w:sz w:val="18"/>
              </w:rPr>
              <w:t xml:space="preserve"> ของระบบ SBP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month picker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Statement From; ส่ง ค.ศ. format YYYY-MM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month picker; must be &gt;= 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Statement To; validate range ก่อน call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default 1; &gt;=1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ของ preview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default 20; max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จำกัด page size เพื่อกัน query หนัก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 รหัสร้านถูกกระทบ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2 ชื่อร้านถูกกระทบ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3 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4 ประเภทร้าน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MM/YYYY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5 เดือน/ปีที่ถูกกระทบ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MM/YYYY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6 Period Statement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7 รหัสร้านเปิดกระทบ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resultTable.newStoreName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8 ชื่อร้านเปิดกระทบ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resultTable.newStoreRegion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9 ภาค (ร้านเปิดกระทบ)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resultTable.newStoreType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10 ประเภทร้าน (ร้านเปิดกระทบ)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#,##0.00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11 ยอดเงินชดเชย; align right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derived.salesDataDays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&lt;60 = abnormal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ข้อมูลประกอบสำหรับ class flag-red; ไม่ใช่ waitingDays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12 ครั้งที่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resultTable.createdDate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13 วันที่สร้าง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14 เลขที่เอกสาร; ใช้เปิด detail/preview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เดิม); GET /api/v1/reports/status-summary; GET /api/v1/reports/status-summary/export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เปิดหน้า Report; โหลด reference status/region/store type ถ้ามี API (ภาคใหม่แสดง checkbox อัตโนมัติ); ผู้ใช้ระบุ filter 7 ตัวตาม SDD สไลด์ 60; Validate status (required) · คู่รหัสร้านถูกกระทบ-เปิดกระทบ · Period Statement บังคับเมื่อสถานะ = เสร็จสิ้นดำเนินการ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Status Summary Report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filters (SDD slide 60 · 2026-08-06: สถานะ*|รหัสร้านถูกกระทบ · รหัสร้านเปิดกระทบ|ประเภทร้าน (รหัสจาก common_code · รหัสที่ 4 รอยืนยัน) · Period Statement From-To (date, ค.ศ.) เต็มแถว · ภาคเต็มแถว · ผลการพิจารณาเต็มแถว)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จัดการ filter 7 ตัวตาม SDD สไลด์ 60 (status, impacted/new store code, store type, period statement, region, result) พร้อม dependency validation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required, คู่รหัสร้านต้องมาด้วยกัน, period statement บังคับเมื่อสถานะ = เสร็จสิ้นดำเนินการ และช่วง from-to ตรวจผ่านก่อนค้นหา/Export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 table (sortable 14 columns)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response เป็น summary line และตาราง 14 คอลัมน์ (SDD สไลด์ 60) ด้วย formatter กลาง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คอลัมน์/ยอดรวม/วันที่ (ค.ศ.)/leading zero ตรง response และข้อมูลยอดขายผิดปกติใช้ salesDataDays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ปุ่มออกผล 3 ตัว (Preview Report · Export Excel · Export CSV to Batch)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filter snapshot ล่าสุดไป export endpoint และจัดการ download/error state · SDD GI สไลด์ 62 กำหนดปุ่มออกผล 3 ตัว — Preview Report (ดูตัวอย่างก่อนออกไฟล์) · Export Excel (ทีมบัญชีเทียบ SAP) · Export CSV to Batch (ส่งเข้าคิว batch ประมวลผลต่อ)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ทั้งสามปุ่มใช้เงื่อนไขค้นหาชุดเดียวกับตารางผลลัพธ์ และชื่อไฟล์/content type ตรง response (.xlsx สำหรับ Excel · .csv สำหรับ CSV to Batch)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Sample data verification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fixture สำหรับ 0 แถว, หลาย region/type, เกิน threshold และยอดขายไม่ครบ 60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sample verification ครอบคลุม table/export parity 14 คอลัมน์ โดยไม่ฝังข้อมูลทดสอบใน production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Status Summary Report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Popup เลือกร้านที่ถูกกระทบ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popup ร้าน (ปุ่มแว่นขยายข้างรหัสร้านที่ถูกกระทบ)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/api/v1/reports/status-summary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ค้นหาข้อมูลรายงานตรวจสอบประกันรายได้ (14 คอลัมน์ · SDD สไลด์ 60)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ค้นหาข้อมูล (ปุ่ม ค้นหาข้อมูล); Export Excel (ปุ่ม Export Excel ท้าย filter)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/api/v1/reports/status-summary/export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 ด้วย filter เดียวกับการค้นหา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 (ปุ่ม Export Excel ท้าย filter)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Status Summary Report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popup ร้าน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ปุ่มแว่นขยายข้างรหัสร้านที่ถูกกระทบ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store แล้วเติม storeCode/storeName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/api/v1/reports/status-summary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status (required) และคู่รหัสร้าน แล้ว render summary line + table 14 columns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reset filter, summary, table และ error 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Export Excel ท้าย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filter ชุดเดียวกับการค้นหา แล้วดาวน์โหลดไฟล์ .xlsx 14 คอลัมน์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Hover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hover bar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chart tooltip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tooltip จำนวนเอกสาร/ยอดเงินตามภาค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คลิกเลขที่เอกสารหรือ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/documents/{docNo} หรือ preview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เปิดเอกสารที่เกี่ยวข้อง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Status Summary Report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status แล้วค้นหาต้อง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เป็น required ตัวเดียวก่อนค้นหา/export (resultCategory เป็นตัวเลือก · SDD สไลด์ 60)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ระบุร้านถูกกระทบแต่ไม่ระบุร้านเปิดกระทบ 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 impactedStoreCode แล้วต้องระบุ newStoreCode ด้วย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periodStatementFrom &gt; periodStatementTo ต้อง error REPORT_DATE_RANGE_INVALID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Statement เป็นช่วงวันที่ ค.ศ. และ from &lt;= to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= เสร็จสิ้นดำเนินการ แต่ไม่ระบุ Period Statement 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ตารางแสดง 14 คอลัมน์ครบและ export ออกครบ 14 คอลัมน์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ค้นหาด้วยร้านถูกกระทบ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ยอดเงิน format #,##0.00 และ total summary ตรงกับผลรวม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เลือกหลาย region/storeType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แถวข้อมูลยอดขายไม่ครบ 60 วันใช้ class flag-red โดยอิง derived.salesDataDays &lt; 60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popup ร้าน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ปุ่มแว่นขยายข้างรหัสร้านที่ถูกกระทบ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store แล้วเติม storeCode/storeName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/api/v1/reports/status-summary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status (required) และคู่รหัสร้าน แล้ว render summary line + table 14 columns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reset filter, summary, table และ error 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Export Excel ท้าย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filter ชุดเดียวกับการค้นหา แล้วดาวน์โหลดไฟล์ .xlsx 14 คอลัมน์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Hover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hover bar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chart tooltip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tooltip จำนวนเอกสาร/ยอดเงินตามภาค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คลิกเลขที่เอกสารหรือ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/documents/{docNo} หรือ preview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เปิดเอกสารที่เกี่ยวข้อง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/store/search (ระบบ SBP เดิม)</w:t>
      </w:r>
    </w:p>
    <w:p>
      <w:pPr>
        <w:keepNext w:val="0"/>
      </w:pPr>
      <w:r>
        <w:t>Popup เลือกร้านที่ถูกกระทบ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"00788",</w:t>
              <w:br/>
              <w:t xml:space="preserve">  "type": "impacted"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"storeCode": "00788",</w:t>
              <w:br/>
              <w:t xml:space="preserve">      "storeName": "รัตนอุทิศ ซ.13",</w:t>
              <w:br/>
              <w:t xml:space="preserve">      "region": "BN",</w:t>
              <w:br/>
              <w:t xml:space="preserve">      "storeType": "SBP Type B"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/api/v1/reports/status-summary</w:t>
      </w:r>
    </w:p>
    <w:p>
      <w:pPr>
        <w:keepNext w:val="0"/>
      </w:pPr>
      <w:r>
        <w:t>ค้นหาข้อมูลรายงานตรวจสอบประกันรายได้ (14 คอลัมน์ · SDD สไลด์ 60)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"status": "06",</w:t>
              <w:br/>
              <w:t xml:space="preserve">  "impactedStoreCode": "00788",</w:t>
              <w:br/>
              <w:t xml:space="preserve">  "newStoreCode": "00990",</w:t>
              <w:br/>
              <w:t xml:space="preserve">  "periodStatementFrom": "2026-06-01",</w:t>
              <w:br/>
              <w:t xml:space="preserve">  "periodStatementTo": "2026-06-30",</w:t>
              <w:br/>
              <w:t xml:space="preserve">  "storeTypes": [</w:t>
              <w:br/>
              <w:t xml:space="preserve">    "A",</w:t>
              <w:br/>
              <w:t xml:space="preserve">    "B"</w:t>
              <w:br/>
              <w:t xml:space="preserve">  ],</w:t>
              <w:br/>
              <w:t xml:space="preserve">  "regions": [</w:t>
              <w:br/>
              <w:t xml:space="preserve">    "RSU",</w:t>
              <w:br/>
              <w:t xml:space="preserve">    "BN"</w:t>
              <w:br/>
              <w:t xml:space="preserve">  ],</w:t>
              <w:br/>
              <w:t xml:space="preserve">  "result": "APPROVE",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10,</w:t>
              <w:br/>
              <w:t xml:space="preserve">  "summary": {</w:t>
              <w:br/>
              <w:t xml:space="preserve">    "totalItems": 10,</w:t>
              <w:br/>
              <w:t xml:space="preserve">    "totalCompensationAmount": 439100.0,</w:t>
              <w:br/>
              <w:t xml:space="preserve">    "overThresholdItems": 3,</w:t>
              <w:br/>
              <w:t xml:space="preserve">    "abnormalSalesItems": 2</w:t>
              <w:br/>
              <w:t xml:space="preserve">  },</w:t>
              <w:br/>
              <w:t xml:space="preserve">  "items": [</w:t>
              <w:br/>
              <w:t xml:space="preserve">    {</w:t>
              <w:br/>
              <w:t xml:space="preserve">      "impactedStoreCode": "00788",</w:t>
              <w:br/>
              <w:t xml:space="preserve">      "impactedStoreName": "รัตนอุทิศ ซ.13",</w:t>
              <w:br/>
              <w:t xml:space="preserve">      "impactedRegion": "RSU",</w:t>
              <w:br/>
              <w:t xml:space="preserve">      "impactedStoreType": "B",</w:t>
              <w:br/>
              <w:t xml:space="preserve">      "impactMonth": "2026-05",</w:t>
              <w:br/>
              <w:t xml:space="preserve">      "periodStatement": "2026-06-07",</w:t>
              <w:br/>
              <w:t xml:space="preserve">      "newStoreCode": "00990",</w:t>
              <w:br/>
              <w:t xml:space="preserve">      "newStoreName": "เซเว่นฯ รัตนาธิเบศร์ 12",</w:t>
              <w:br/>
              <w:t xml:space="preserve">      "newRegion": "RSU",</w:t>
              <w:br/>
              <w:t xml:space="preserve">      "newStoreType": "A",</w:t>
              <w:br/>
              <w:t xml:space="preserve">      "compensationAmount": 48200.0,</w:t>
              <w:br/>
              <w:t xml:space="preserve">      "roundNo": 1,</w:t>
              <w:br/>
              <w:t xml:space="preserve">      "createdDate": "2026-06-12",</w:t>
              <w:br/>
              <w:t xml:space="preserve">      "docNo": "2026/00123"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summary.totalItems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summary.overThresholdItems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summary.abnormalSalesItems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items[].periodStatement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items[].createdDate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/api/v1/reports/status-summary/export</w:t>
      </w:r>
    </w:p>
    <w:p>
      <w:pPr>
        <w:keepNext w:val="0"/>
      </w:pPr>
      <w:r>
        <w:t>Export Excel ด้วย filter เดียวกับการค้นหา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"sameAsSearch": true,</w:t>
              <w:br/>
              <w:t xml:space="preserve">  "format": "xlsx"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sameAsSearch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"contentType": "application/vnd.openxmlformats-officedocument.spreadsheetml.sheet",</w:t>
              <w:br/>
              <w:t xml:space="preserve">  "fileName": "insurance-verification-2026.xlsx"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SBPGI อยู่ใต้ </w:t>
      </w:r>
      <w:r>
        <w:rPr>
          <w:rFonts w:ascii="Courier New" w:hAnsi="Courier New" w:eastAsia="Courier New" w:cs="Tahoma"/>
        </w:rPr>
        <w:t>src/app/(main)/sbpgi/*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src/app/(main)/sbpgi/reports/status-summary/page.tsx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หน้ารายงานตรวจสอบประกันรายได้ (filter + ตารางผลลัพธ์ + Export Excel)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src/components/sbpgi/report/ReportForm.tsx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ฟอร์ม/ฟิลเตอร์ (react-hook-form + yup + FormInputControl)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src/services/sbpgi/report.service.ts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src/hooks/sbpgi/report.query.ts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src/types/sbpgi/report.ts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page.tsx — หน้ารายงาน (filter ที่กดค้นหาแล้วค่อยยิง + Export Excel)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หน้ารายงานตรวจสอบประกันรายได้ (filter + ตารางผลลัพธ์ + Export Excel)</w:t>
        <w:br/>
        <w:t>// route: /sbpgi/reports/status-summary  ·  ต้องมี record ใน GET /menus และสิทธิ์ใน GET /groups/current-user/permissions</w:t>
        <w:br/>
        <w:br/>
        <w:t>import { useState } from 'react';</w:t>
        <w:br/>
        <w:t>// Table/Column import จาก barrel `@/components/Table` เท่านั้น (table.tsx เป็น named export</w:t>
        <w:br/>
        <w:t>// และ re-export `Column = PrimeColumn` ไว้แล้ว — ห้าม import จาก 'primereact/column')</w:t>
        <w:br/>
        <w:t>import { Column, Table } from '@/components/Table';</w:t>
        <w:br/>
        <w:t>import AccessDenied from '@/components/Permission/AccessDenied';</w:t>
        <w:br/>
        <w:t>// permissionStore เป็น named export ของ Zustand store (ไม่มี symbol ชื่อ usePermissionStore ในโปรเจกต์)</w:t>
        <w:br/>
        <w:t>import { permissionStore } from '@/stores/permissionStore';</w:t>
        <w:br/>
        <w:t>import { useReportsStatusSummaryQuery, useReportsStatusSummaryExportDownload } from '@/hooks/sbpgi/report.query';</w:t>
        <w:br/>
        <w:t>import type { ReportsStatusSummaryParams, ReportsStatusSummaryItem } from '@/types/sbpgi/report';</w:t>
        <w:br/>
        <w:t>import ReportForm from '@/components/sbpgi/report/ReportForm';</w:t>
        <w:br/>
        <w:br/>
        <w:t>const PAGE_URL = '/sbpgi/reports/status-summary';</w:t>
        <w:br/>
        <w:br/>
        <w:t>export default function ReportsStatusSummaryPage() {</w:t>
        <w:br/>
        <w:t xml:space="preserve">  const { hasPermission, isPermissionLoaded } = permissionStore();</w:t>
        <w:br/>
        <w:t xml:space="preserve">  // ยิง API เฉพาะตอนกด "ค้นหาข้อมูล" -&gt; ก่อนหน้านั้น submitted = null และ query ถูก disable</w:t>
        <w:br/>
        <w:t xml:space="preserve">  const [submitted, setSubmitted] = useState&lt;ReportsStatusSummaryParams | null&gt;(null);</w:t>
        <w:br/>
        <w:t xml:space="preserve">  const { data, isFetching } = useReportsStatusSummaryQuery(submitted);</w:t>
        <w:br/>
        <w:t xml:space="preserve">  const exportExcel = useReportsStatusSummaryExportDownload();</w:t>
        <w:br/>
        <w:br/>
        <w:t xml:space="preserve">  const canExport = hasPermission(PAGE_URL, 'canExport');</w:t>
        <w:br/>
        <w:t xml:space="preserve">  // รอ permission โหลดเสร็จก่อน ไม่งั้นจะเห็น AccessDenied แว่บหนึ่งทุกครั้งที่เข้าหน้า</w:t>
        <w:br/>
        <w:t xml:space="preserve">  if (!isPermissionLoaded) return null;</w:t>
        <w:br/>
        <w:t xml:space="preserve">  if (!hasPermission(PAGE_URL, 'canView')) return &lt;AccessDenied /&gt;;</w:t>
        <w:br/>
        <w:br/>
        <w:t xml:space="preserve">  return (</w:t>
        <w:br/>
        <w:t xml:space="preserve">    &lt;div className="flex flex-col gap-4 p-4"&gt;</w:t>
        <w:br/>
        <w:t xml:space="preserve">      {/* "สถานะ" เป็น filter บังคับตัวเดียว — prop ชื่อ onSubmit ต้องตรงกับ component ในหัวข้อฟอร์ม */}</w:t>
        <w:br/>
        <w:t xml:space="preserve">      &lt;ReportForm onSubmit={setSubmitted} /&gt;</w:t>
        <w:br/>
        <w:t xml:space="preserve">      &lt;div className="flex justify-end gap-2"&gt;</w:t>
        <w:br/>
        <w:t xml:space="preserve">        {canExport &amp;&amp; (</w:t>
        <w:br/>
        <w:t xml:space="preserve">          &lt;button</w:t>
        <w:br/>
        <w:t xml:space="preserve">            type="button"</w:t>
        <w:br/>
        <w:t xml:space="preserve">            className="btn btn-secondary"</w:t>
        <w:br/>
        <w:t xml:space="preserve">            disabled={!submitted || exportExcel.isPending}</w:t>
        <w:br/>
        <w:t xml:space="preserve">            onClick={() =&gt; submitted &amp;&amp; exportExcel.mutate(submitted)} // ใช้ filter ชุดเดียวกับการค้นหาล่าสุด</w:t>
        <w:br/>
        <w:t xml:space="preserve">          &gt;</w:t>
        <w:br/>
        <w:t xml:space="preserve">            Export Excel</w:t>
        <w:br/>
        <w:t xml:space="preserve">          &lt;/button&gt;</w:t>
        <w:br/>
        <w:t xml:space="preserve">        )}</w:t>
        <w:br/>
        <w:t xml:space="preserve">      &lt;/div&gt;</w:t>
        <w:br/>
        <w:t xml:space="preserve">      &lt;Table value={data?.items ?? []} loading={isFetching} paginator rows={20} emptyMessage="ไม่พบข้อมูล"&gt;</w:t>
        <w:br/>
        <w:t xml:space="preserve">        &lt;Column field="impactedStoreCode" header="รหัสร้านถูกกระทบ" sortable /&gt;</w:t>
        <w:br/>
        <w:t xml:space="preserve">        &lt;Column field="impactedStoreName" header="ชื่อร้านถูกกระทบ" sortable /&gt;</w:t>
        <w:br/>
        <w:t xml:space="preserve">        &lt;Column field="impactedRegion" header="ภาค" sortable /&gt;</w:t>
        <w:br/>
        <w:t xml:space="preserve">        &lt;Column field="impactedStoreType" header="ประเภทร้าน" sortable /&gt;</w:t>
        <w:br/>
        <w:t xml:space="preserve">        &lt;Column field="impactMonth" header="เดือน/ปีที่ถูกกระทบ" sortable /&gt;</w:t>
        <w:br/>
        <w:t xml:space="preserve">        &lt;Column field="periodStatement" header="Period Statement" sortable /&gt;</w:t>
        <w:br/>
        <w:t xml:space="preserve">        &lt;Column field="newStoreCode" header="รหัสร้านเปิดกระทบ" sortable /&gt;</w:t>
        <w:br/>
        <w:t xml:space="preserve">        &lt;Column field="newStoreName" header="ชื่อร้านเปิดกระทบ" sortable /&gt;</w:t>
        <w:br/>
        <w:t xml:space="preserve">        &lt;Column field="newRegion" header="ภาค (ร้านเปิดกระทบ)" sortable /&gt;</w:t>
        <w:br/>
        <w:t xml:space="preserve">        &lt;Column field="newStoreType" header="ประเภทร้าน (ร้านเปิดกระทบ)" sortable /&gt;</w:t>
        <w:br/>
        <w:t xml:space="preserve">        &lt;Column field="compensationAmount" header="ยอดเงินชดเชย" sortable align="right" /&gt;</w:t>
        <w:br/>
        <w:t xml:space="preserve">        &lt;Column field="roundNo" header="ครั้งที่" sortable align="right" /&gt;</w:t>
        <w:br/>
        <w:t xml:space="preserve">        &lt;Column field="createdDate" header="วันที่สร้าง" sortable /&gt;</w:t>
        <w:br/>
        <w:t xml:space="preserve">        &lt;Column field="docNo" header="เลขที่เอกสาร" sortable /&gt;</w:t>
        <w:br/>
        <w:t xml:space="preserve">      &lt;/Table&gt;</w:t>
        <w:br/>
        <w:t xml:space="preserve">      {/* TODO: summary line (จำนวนรายการ/ยอดรวม) อ่านจาก data.summary */}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`src/services/sbpgi/report.service.ts`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src/services/sbpgi/report.service.ts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ApiResponse, PageResponse } from '@/types/sbpgi/common';</w:t>
        <w:br/>
        <w:t>import type * as T from '@/types/sbpgi/report';</w:t>
        <w:br/>
        <w:br/>
        <w:t>/** GET /store/search (ระบบ SBP เดิม) — Popup เลือกร้านที่ถูกกระทบ */</w:t>
        <w:br/>
        <w:t>export async function getStoreSearch(params: T.StoreSearchParams): Promise&lt;T.StoreSearchResponse&gt; {</w:t>
        <w:br/>
        <w:t xml:space="preserve">  const { data } = await apiClient.get&lt;ApiResponse&lt;T.StoreSearchResponse&gt;&gt;('/store/search', { params });</w:t>
        <w:br/>
        <w:t xml:space="preserve">  return data.data;</w:t>
        <w:br/>
        <w:t>}</w:t>
        <w:br/>
        <w:br/>
        <w:t>/** GET /api/v1/reports/status-summary — ค้นหาข้อมูลรายงานตรวจสอบประกันรายได้ (14 คอลัมน์ · SDD สไลด์ 60) */</w:t>
        <w:br/>
        <w:t>export async function getReportsStatusSummary(params: T.ReportsStatusSummaryParams): Promise&lt;PageResponse&lt;T.ReportsStatusSummaryItem&gt;&gt; {</w:t>
        <w:br/>
        <w:t xml:space="preserve">  const { data } = await apiClient.get&lt;ApiResponse&lt;PageResponse&lt;T.ReportsStatusSummaryItem&gt;&gt;&gt;('/reports/status-summary', { params });</w:t>
        <w:br/>
        <w:t xml:space="preserve">  return data.data;</w:t>
        <w:br/>
        <w:t>}</w:t>
        <w:br/>
        <w:br/>
        <w:t>/** GET /api/v1/reports/status-summary/export — Export Excel ด้วย filter เดียวกับการค้นหา */</w:t>
        <w:br/>
        <w:t>export async function getReportsStatusSummaryExport(params: T.ReportsStatusSummaryParams): Promise&lt;Blob&gt; {</w:t>
        <w:br/>
        <w:t xml:space="preserve">  const { data } = await apiClient.get&lt;Blob&gt;('/reports/status-summary/export', { params, responseType: 'blob' });</w:t>
        <w:br/>
        <w:t xml:space="preserve">  return data; // TODO: ตั้งชื่อไฟล์จาก content-disposition แล้วบันทึกด้วย file-saver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`src/types/sbpgi/report.ts`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src/types/sbpgi/report.ts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import type { PageResponse } from '@/types/sbpgi/common';</w:t>
        <w:br/>
        <w:br/>
        <w:t>/** GET /store/search (ระบบ SBP เดิม) — request */</w:t>
        <w:br/>
        <w:t>export interface StoreSearchParams {</w:t>
        <w:br/>
        <w:t xml:space="preserve">  q?: string;</w:t>
        <w:br/>
        <w:t xml:space="preserve">  type?: string;</w:t>
        <w:br/>
        <w:t>}</w:t>
        <w:br/>
        <w:br/>
        <w:t>/** GET /store/search (ระบบ SBP เดิม) — 1 แถวในตาราง */</w:t>
        <w:br/>
        <w:t>export interface StoreSearchItem {</w:t>
        <w:br/>
        <w:t xml:space="preserve">  storeCode: string;</w:t>
        <w:br/>
        <w:t xml:space="preserve">  storeName: string;</w:t>
        <w:br/>
        <w:t xml:space="preserve">  region: string;</w:t>
        <w:br/>
        <w:t xml:space="preserve">  storeType: string;</w:t>
        <w:br/>
        <w:t>}</w:t>
        <w:br/>
        <w:t>export interface StoreSearchResponse { items: StoreSearchItem[]; }</w:t>
        <w:br/>
        <w:br/>
        <w:t>/** GET /api/v1/reports/status-summary — request */</w:t>
        <w:br/>
        <w:t>export interface ReportsStatusSummaryParams {</w:t>
        <w:br/>
        <w:t xml:space="preserve">  status?: string;</w:t>
        <w:br/>
        <w:t xml:space="preserve">  impactedStoreCode?: string;</w:t>
        <w:br/>
        <w:t xml:space="preserve">  newStoreCode?: string;</w:t>
        <w:br/>
        <w:t xml:space="preserve">  periodStatementFrom?: string;</w:t>
        <w:br/>
        <w:t xml:space="preserve">  periodStatementTo?: string;</w:t>
        <w:br/>
        <w:t xml:space="preserve">  storeTypes?: string[];</w:t>
        <w:br/>
        <w:t xml:space="preserve">  regions?: string[];</w:t>
        <w:br/>
        <w:t xml:space="preserve">  result?: string;</w:t>
        <w:br/>
        <w:t xml:space="preserve">  page?: number;</w:t>
        <w:br/>
        <w:t xml:space="preserve">  size?: number;</w:t>
        <w:br/>
        <w:t>}</w:t>
        <w:br/>
        <w:br/>
        <w:t>/** GET /api/v1/reports/status-summary — 1 แถวในตาราง */</w:t>
        <w:br/>
        <w:t>export interface ReportsStatusSummaryItem {</w:t>
        <w:br/>
        <w:t xml:space="preserve">  impactedStoreCode: string;</w:t>
        <w:br/>
        <w:t xml:space="preserve">  impactedStoreName: string;</w:t>
        <w:br/>
        <w:t xml:space="preserve">  impactedRegion: string;</w:t>
        <w:br/>
        <w:t xml:space="preserve">  impactedStoreType: string;</w:t>
        <w:br/>
        <w:t xml:space="preserve">  impactMonth: string;</w:t>
        <w:br/>
        <w:t xml:space="preserve">  periodStatement: string;</w:t>
        <w:br/>
        <w:t xml:space="preserve">  newStoreCode: string;</w:t>
        <w:br/>
        <w:t xml:space="preserve">  newStoreName: string;</w:t>
        <w:br/>
        <w:t xml:space="preserve">  newRegion: string;</w:t>
        <w:br/>
        <w:t xml:space="preserve">  newStoreType: string;</w:t>
        <w:br/>
        <w:t xml:space="preserve">  compensationAmount: number;</w:t>
        <w:br/>
        <w:t xml:space="preserve">  roundNo: number;</w:t>
        <w:br/>
        <w:t xml:space="preserve">  createdDate: string;</w:t>
        <w:br/>
        <w:t xml:space="preserve">  docNo: string;</w:t>
        <w:br/>
        <w:t>}</w:t>
        <w:br/>
        <w:t>export type ReportsStatusSummaryListResponse = PageResponse&lt;ReportsStatusSummaryItem&gt;;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`src/hooks/sbpgi/report.query.ts`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src/hooks/sbpgi/report.query.ts</w:t>
        <w:br/>
        <w:t>import { useMutation, useQuery } from '@tanstack/react-query';</w:t>
        <w:br/>
        <w:t>import { saveAs } from 'file-saver';</w:t>
        <w:br/>
        <w:t>import * as api from '@/services/sbpgi/report.service';</w:t>
        <w:br/>
        <w:t>import type * as T from '@/types/sbpgi/report';</w:t>
        <w:br/>
        <w:br/>
        <w:t>export const reportKeys = {</w:t>
        <w:br/>
        <w:t xml:space="preserve">  all: ['sbpgi', 'report'] as const,</w:t>
        <w:br/>
        <w:t xml:space="preserve">  storeSearch: (params?: T.StoreSearchParams | null) =&gt; [...reportKeys.all, 'storeSearch', params] as const,</w:t>
        <w:br/>
        <w:t xml:space="preserve">  reportsStatusSummary: (params?: T.ReportsStatusSummaryParams | null) =&gt; [...reportKeys.all, 'reportsStatusSummary', params] as const,</w:t>
        <w:br/>
        <w:t>};</w:t>
        <w:br/>
        <w:br/>
        <w:t>export function useStoreSearchQuery(params?: T.StoreSearchParams | null) {</w:t>
        <w:br/>
        <w:t xml:space="preserve">  return useQuery({</w:t>
        <w:br/>
        <w:t xml:space="preserve">    queryKey: reportKeys.storeSearch(params),</w:t>
        <w:br/>
        <w:t xml:space="preserve">    queryFn: () =&gt; api.getStoreSearch(params!),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useReportsStatusSummaryQuery(params?: T.ReportsStatusSummaryParams | null) {</w:t>
        <w:br/>
        <w:t xml:space="preserve">  return useQuery({</w:t>
        <w:br/>
        <w:t xml:space="preserve">    queryKey: reportKeys.reportsStatusSummary(params),</w:t>
        <w:br/>
        <w:t xml:space="preserve">    queryFn: () =&gt; api.getReportsStatusSummary(params!),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useReportsStatusSummaryExportDownload() {</w:t>
        <w:br/>
        <w:t xml:space="preserve">  return useMutation({</w:t>
        <w:br/>
        <w:t xml:space="preserve">    // filter ชุดเดียวกับการค้นหาล่าสุด -&gt; input type = params ของ GET /reports/status-summary</w:t>
        <w:br/>
        <w:t xml:space="preserve">    mutationFn: (params: T.ReportsStatusSummaryParams) =&gt; api.getReportsStatusSummaryExport(params),</w:t>
        <w:br/>
        <w:t xml:space="preserve">    onSuccess: (blob) =&gt; saveAs(blob, 'export.xlsx'), // TODO: อ่านชื่อไฟล์จาก content-disposition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 + validation — `src/components/sbpgi/report/ReportForm.tsx`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ReportForm — ฟอร์มของ "LLDD FE - Status Summary Report" (ฟิลด์/validation ตามตารางฟิลด์ในเอกสารนี้)</w:t>
        <w:br/>
        <w:t>// ผูก react-hook-form ด้วย FormInputControl (components/Form/Layout/form-input-control.tsx)</w:t>
        <w:br/>
        <w:t>// — InputText เองไม่รับ prop name/control/label/error (extends PrimeInputTextProps เท่านั้น)</w:t>
        <w:br/>
        <w:br/>
        <w:t>import { useForm } from 'react-hook-form';</w:t>
        <w:br/>
        <w:t>import { yupResolver } from '@hookform/resolvers/yup';</w:t>
        <w:br/>
        <w:t>import * as yup from 'yup';</w:t>
        <w:br/>
        <w:t>import { FormInputControl, InputText } from '@/components/Form';</w:t>
        <w:br/>
        <w:br/>
        <w:t>export interface ReportFormValue {</w:t>
        <w:br/>
        <w:t xml:space="preserve">  impactedStoreCode: string;</w:t>
        <w:br/>
        <w:t xml:space="preserve">  newStoreCode: string;</w:t>
        <w:br/>
        <w:t xml:space="preserve">  impactMonthFrom: string;</w:t>
        <w:br/>
        <w:t xml:space="preserve">  impactMonthTo: string;</w:t>
        <w:br/>
        <w:t xml:space="preserve">  storeTypes: string[];</w:t>
        <w:br/>
        <w:t xml:space="preserve">  status: string;</w:t>
        <w:br/>
        <w:t>}</w:t>
        <w:br/>
        <w:br/>
        <w:t>// TODO: แทนข้อความ validation ด้วยข้อความ verbatim จาก ข้อกำหนดทางธุรกิจ ก่อน UAT</w:t>
        <w:br/>
        <w:t>const schema = yup.object({</w:t>
        <w:br/>
        <w:t xml:space="preserve">  impactedStoreCode: yup.string().matches(/^\d{5}$/, 'รหัสร้านต้องเป็นตัวเลข 5 หลัก'), // คง leading zero</w:t>
        <w:br/>
        <w:t xml:space="preserve">  newStoreCode: yup.string().matches(/^\d{5}$/, 'รหัสร้านต้องเป็นตัวเลข 5 หลัก'), // รหัสร้านเปิดกระทบ/ร้านเปิดใหม่</w:t>
        <w:br/>
        <w:t xml:space="preserve">  impactMonthFrom: yup.string().matches(/^\d{4}-(0[1-9]|1[0-2])$/, 'รูปแบบเดือนต้องเป็น YYYY-MM (ค.ศ.)'), // ส่งและแสดงเป็น ค.ศ. เช่น 2026-05</w:t>
        <w:br/>
        <w:t xml:space="preserve">  impactMonthTo: yup.string().matches(/^\d{4}-(0[1-9]|1[0-2])$/, 'รูปแบบเดือนต้องเป็น YYYY-MM (ค.ศ.)'), // ถ้า from &gt; to ให้แสดง validation ก่อน call API</w:t>
        <w:br/>
        <w:t xml:space="preserve">  storeTypes: yup.array().of(yup.string().defined()), // **ยืนยันจาก master จริงแล้ว (`ข้อมูล Master K2.xlsx` · ชีต `BranchType</w:t>
        <w:br/>
        <w:t xml:space="preserve">  status: yup.string().required('กรุณาระบุ status'), // บังคับเลือก 1 สถานะก่อน Preview/Export</w:t>
        <w:br/>
        <w:t>});</w:t>
        <w:br/>
        <w:br/>
        <w:t>export default function ReportForm({ defaultValues, onSubmit }: {</w:t>
        <w:br/>
        <w:t xml:space="preserve">  defaultValues?: Partial&lt;ReportFormValue&gt;;</w:t>
        <w:br/>
        <w:t xml:space="preserve">  onSubmit: (values: ReportFormValue) =&gt; void;</w:t>
        <w:br/>
        <w:t>}) {</w:t>
        <w:br/>
        <w:t xml:space="preserve">  const { control, handleSubmit, reset } = useForm&lt;ReportFormValue&gt;({</w:t>
        <w:br/>
        <w:t xml:space="preserve">    resolver: yupResolver(schema) as never,</w:t>
        <w:br/>
        <w:t xml:space="preserve">    defaultValues: defaultValues as ReportFormValue,</w:t>
        <w:br/>
        <w:t xml:space="preserve">    mode: 'onSubmit',</w:t>
        <w:br/>
        <w:t xml:space="preserve">  });</w:t>
        <w:br/>
        <w:br/>
        <w:t xml:space="preserve">  return (</w:t>
        <w:br/>
        <w:t xml:space="preserve">    &lt;form onSubmit={handleSubmit(onSubmit)} className="grid grid-cols-1 gap-3 md:grid-cols-3"&gt;</w:t>
        <w:br/>
        <w:t xml:space="preserve">      &lt;FormInputControl name="impactedStoreCode" control={control} input={InputText} label="impactedStoreCode" /&gt;</w:t>
        <w:br/>
        <w:t xml:space="preserve">      &lt;FormInputControl name="newStoreCode" control={control} input={InputText} label="newStoreCode" /&gt;</w:t>
        <w:br/>
        <w:t xml:space="preserve">      &lt;FormInputControl name="impactMonthFrom" control={control} input={InputText} label="impactMonthFrom" /&gt;</w:t>
        <w:br/>
        <w:t xml:space="preserve">      &lt;FormInputControl name="impactMonthTo" control={control} input={InputText} label="impactMonthTo" /&gt;</w:t>
        <w:br/>
        <w:t xml:space="preserve">      {/* TODO: ฟิลด์ที่เหลือ (storeTypes, status) ใช้ Dropdown / DatePicker / MultiSelect จาก @/components/Form ผ่าน FormInputControl แบบเดียวกัน */}</w:t>
        <w:br/>
        <w:t xml:space="preserve">      &lt;div className="col-span-full flex justify-end gap-2"&gt;</w:t>
        <w:br/>
        <w:t xml:space="preserve">        &lt;button type="submit" className="btn btn-primary"&gt;</w:t>
        <w:br/>
        <w:t xml:space="preserve">          ค้นหาข้อมูล</w:t>
        <w:br/>
        <w:t xml:space="preserve">        &lt;/button&gt;</w:t>
        <w:br/>
        <w:t xml:space="preserve">        &lt;button type="button" className="btn btn-secondary" onClick={() =&gt; reset()}&gt;</w:t>
        <w:br/>
        <w:t xml:space="preserve">          เคลียร์ค่าเริ่มใหม่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เปิดหน้า Report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 reference status/region/store type ถ้ามี API (ภาคใหม่แสดง checkbox อัตโนมัติ)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ผู้ใช้ระบุ filter 7 ตัวตาม SDD สไลด์ 60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status (required) · คู่รหัสร้านถูกกระทบ-เปิดกระทบ · Period Statement บังคับเมื่อสถานะ = เสร็จสิ้นดำเนินการ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 ค้นหาข้อมูล แล้ว call report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แสดงวันที่เป็น ค.ศ. ตามระบบ SBP เดิม (ไม่แปลงเป็น พ.ศ. — ตัดสินใจ 2026-08-06)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summary line และ table 14 คอลัมน์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 Export Excel แล้วส่ง filter เดียวกันไป export API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status เป็น required ตัวเดียวก่อนค้นหา/export (resultCategory เป็นตัวเลือก · SDD สไลด์ 60)</w:t>
      </w:r>
    </w:p>
    <w:p>
      <w:pPr>
        <w:pStyle w:val="ListBullet"/>
        <w:keepLines/>
      </w:pPr>
      <w:r>
        <w:t>ระบุ impactedStoreCode แล้วต้องระบุ newStoreCode ด้วย</w:t>
      </w:r>
    </w:p>
    <w:p>
      <w:pPr>
        <w:pStyle w:val="ListBullet"/>
        <w:keepLines/>
      </w:pPr>
      <w:r>
        <w:t>Period Statement เป็นช่วงวันที่ ค.ศ. และ from &lt;= to</w:t>
      </w:r>
    </w:p>
    <w:p>
      <w:pPr>
        <w:pStyle w:val="ListBullet"/>
        <w:keepLines/>
      </w:pPr>
      <w:r>
        <w:t>ตารางแสดง 14 คอลัมน์ครบและ export ออกครบ 14 คอลัมน์</w:t>
      </w:r>
    </w:p>
    <w:p>
      <w:pPr>
        <w:pStyle w:val="ListBullet"/>
        <w:keepLines/>
      </w:pPr>
      <w:r>
        <w:t>ยอดเงิน format #,##0.00 และ total summary ตรงกับผลรวม API</w:t>
      </w:r>
    </w:p>
    <w:p>
      <w:pPr>
        <w:pStyle w:val="ListBullet"/>
        <w:keepLines/>
      </w:pPr>
      <w:r>
        <w:t>แถวข้อมูลยอดขายไม่ครบ 60 วันใช้ class flag-red โดยอิง derived.salesDataDays &lt; 60</w:t>
      </w:r>
    </w:p>
    <w:p>
      <w:pPr>
        <w:pStyle w:val="ListBullet"/>
        <w:keepLines/>
      </w:pPr>
      <w:r>
        <w:t>export ใช้ filter เดียวกับการค้นหาล่าสุด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status แล้วค้นหาต้อง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ระบุร้านถูกกระทบแต่ไม่ระบุร้านเปิดกระทบ 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periodStatementFrom &gt; periodStatementTo ต้อง error REPORT_DATE_RANGE_INVALID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= เสร็จสิ้นดำเนินการ แต่ไม่ระบุ Period Statement 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ค้นหาด้วยร้านถูกกระทบ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เลือกหลาย region/storeType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table 14 columns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xlsx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 แสดง summary เป็น 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5 ชั่วโมง</w:t>
      </w:r>
      <w:r>
        <w:t xml:space="preserve"> (25% ของ implementation 20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impactedStoreCode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optional; numeric only when input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impactedStoreName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readonly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newStoreCode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optional; numeric only when input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impactMonthFrom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optional; month picker · รูปแบบ: YYYY-MM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impactMonthTo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optional; month picker; must be &gt;= from · รูปแบบ: YYYY-MM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single select · รูปแบบ: statusCode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resultCategory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 radio (status เท่านั้นที่บังคับ) · รูปแบบ: APPROVE|REJECT|CANCELLED|PENDING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statementPeriodTo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 month picker; must be &gt;= from · รูปแบบ: YYYY-MM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default 1; &gt;=1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default 20; max 100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resultTable.statementPeriod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nullable · รูปแบบ: MM/YYYY ค.ศ.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resultTable.compensationAmount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&gt;=0 · รูปแบบ: number #,##0.00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derived.salesDataDays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&lt;60 = abnormal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&gt;=1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resultTable.createdDate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DD/MM/YYYY ค.ศ.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เป็น required ตัวเดียวก่อนค้นหา/export (resultCategory เป็นตัวเลือก · SDD สไลด์ 60)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 impactedStoreCode แล้วต้องระบุ newStoreCode ด้วย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Statement เป็นช่วงวันที่ ค.ศ. และ from &lt;= to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ตารางแสดง 14 คอลัมน์ครบและ export ออกครบ 14 คอลัมน์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ยอดเงิน format #,##0.00 และ total summary ตรงกับผลรวม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แถวข้อมูลยอดขายไม่ครบ 60 วันใช้ class flag-red โดยอิง derived.salesDataDays &lt; 60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ใช้ filter เดียวกับการค้นหาล่าสุด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/api/v1/reports/status-summary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/api/v1/reports/status-summary/export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Status Summary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