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/api/v1/tasks, /api/v1/documents, /api/v1/documents/{docNo}, /api/v1/documents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/api/v1/document-statuses,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/api/v1/competitors, /api/v1/competitors, /api/v1/competitors/{code}, /api/v1/competitors/{code}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/api/v1/reports/status-summary,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/api/v1/workflows/instances, /api/v1/workflows/instances/{id},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/api/v1/interfaces/tracking, /api/v1/interfaces/sta/ack,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SBPGI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section 06 (ฝ่าย SBP DSA): union เอกสารที่จบแล้วซึ่งผลการพิจารณาสุดท้ายเป็น "หยุดชดเชยประกันรายได้" เข้ามาด้วย พร้อม flag stoppedReopenable=true (SDD สไลด์ 46 ข้อ 1.9 · บทบาทอื่นไม่เห็นชุดนี้)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compensation_documents + stores + 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19,283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ชื่อและภาคของร้าน — ตาราง stores ของ SBPGI ถูกตัด 2026-08-06 · คีย์ store_id · ภาค zone_cd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"END",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ไม่มีตาราง workflow_tasks ของ SBPGI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compensation_documents.id (surrogate · varchar(255)) · ⚠️ DP-2 workflow_transaction ไม่มี PK/index (19,283 แถว → seq-scan) ยังไม่ตัดสิน</w:t>
        <w:br/>
        <w:t>--    ยังไม่ตัดสิน — ดู SBPGI vs existing system หัวข้อ 4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d.id::text = w.reference_id   -- DP-1 = surrogate id   -- DP-1</w:t>
        <w:br/>
        <w:t>JOIN store s ON s.store_id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w.update_date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6.1.2 GET /api/v1/documents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compensation_documents d</w:t>
        <w:br/>
        <w:t>JOIN store s ON s.store_id = d.impacted_store_code</w:t>
        <w:br/>
        <w:t>LEFT JOIN fgi_impact_sales_summaries ss ON ss.impact_process_id = d.impact_process_id</w:t>
        <w:br/>
        <w:t>LEFT JOIN sps_store.workflow_transaction w ON w.reference_id = d.id::text   -- DP-1 = surrogate id (reference_id เป็น varchar(255))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6.1.3 GET /api/v1/documents/{docNo}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compensateAmount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compensateAmount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"compensateAmount":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"compensateAmount":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6.1.4 POST /api/v1/documents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สถานะเริ่มต้น + เรียก initializeWorkflow({versionId, referenceId, userId}) [referenceId = 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/api/v1/documents/{docNo}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%ชดเชยของร้านใหม่รวมกันต้องเท่ากับ 100% แล้วคำนวณ compensateAmount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/competitors (01–11) + วันที่เปิดกระทบ · ปัจจัย = รหัสจาก master 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6.1.6 POST /api/v1/documents/{docNo}/actions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 เห็นควรไม่ชดเชย → เสร็จสิ้นทันที (ไม่อนุมัติในเดือนนั้น)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SBPGI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แจ้งผู้อนุมัติถัดไป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SBPGI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compensation_documents.id (surrogate · DP-1 ปิดแล้ว 2026-08-17)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(addPreApprover) ไม่ใช่ INSERT ของ SBPGI</w:t>
        <w:br/>
        <w:br/>
        <w:t>-- ✅ ปิด DP-5 (แก้มติ 2026-08-14): workflow ให้ "เลข template" · SBPGI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:versionId</w:t>
        <w:br/>
        <w:t xml:space="preserve">  AND r.from_state_id = :prevStateId</w:t>
        <w:br/>
        <w:t xml:space="preserve">  AND r.event = :event</w:t>
        <w:br/>
        <w:t xml:space="preserve">  AND r.to_state_id = :nextStateId;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:transactionId AND a.state_id = :nextStateId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:emailId;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:since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/api/v1/documents/{docNo}/timeline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[ยังไม่ตัดสิน — DP-7] consideration_logs จะเป็น timeline เต็มของ SBPGI หรือเป็นตารางส่วนขยายบน sps_store.workflow_history ของ engine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[DP-7 ยังไม่ตัดสิน]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(ทางเลือก B ของ DP-7) — คีย์ที่ใช้ค้น = 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DP-7 ยังไม่ตัดสิน: consideration_logs เป็น timeline เต็ม หรือเป็นตารางส่วนขยายบน sps_store.workflow_history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/api/v1/documents/{docNo}/attachments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6.1.9 GET /api/v1/documents/{docNo}/attachments/{attachId}/download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6.1.10 GET /api/v1/documents/{docNo}/attachments/download-all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รวมไฟล์แนบทั้งหมดเป็น .zip — ตรวจสิทธิ์อ่านเอกสารก่อน แล้วรวมเฉพาะไฟล์ที่ scan ผ่าน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document_attachments</w:t>
        <w:br/>
        <w:t>WHERE doc_no = :docNo AND scan_status = 'CLEAN'</w:t>
        <w:br/>
        <w:t>ORDER BY section_code, attach_id;</w:t>
      </w:r>
    </w:p>
    <w:p>
      <w:pPr>
        <w:pStyle w:val="Heading3"/>
        <w:keepNext/>
        <w:keepLines/>
        <w:pageBreakBefore w:val="0"/>
      </w:pPr>
      <w:r>
        <w:t>6.1.11 GET /api/v1/documents/{docNo}/sales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sps_store.workflow_status ของ @srm/glb-workflow เรียงตามลำดับ workflow (ตาราง document_statuses ของ SBPGI ถูกตัดไปแล้ว 2026-08-06)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(06/08/01/02/03/99; 99=เสร็จสิ้น) — ของ engine กลาง ไม่ใช่ตารางของ SBPGI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ตาราง document_statuses ของ SBPGI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:sbpgiVersionId</w:t>
        <w:br/>
        <w:t>ORDER BY seq;</w:t>
      </w:r>
    </w:p>
    <w:p>
      <w:pPr>
        <w:pStyle w:val="Heading3"/>
        <w:keepNext/>
        <w:keepLines/>
        <w:pageBreakBefore w:val="0"/>
      </w:pPr>
      <w:r>
        <w:t>6.2.2 GET /api/v1/workflow-sections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sps_store.workflow_state ของ engine เรียงตามลำดับ 06→08→01→02→03 (ตาราง workflow_sections ของ SBPGI ถูกตัดแล้ว)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approve_limit_amount ต่อขั้น (= SectionLimitCost ของ K2 เดิม · ขั้น 02 = 100,000 · ขั้น 03 = null ไม่มีเพดาน · มติ 2026-08-18)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ขั้นตอน 06/08/01/02/03 — ตาราง workflow_sections ของ SBPGI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ลำดับขั้น (seq) — workflow_state ไม่มีคอลัมน์ลำดับ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approve_limit_amount ต่อขั้น (code_type = SBPGI_APPROVE_LIMIT)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ตาราง workflow_sections ของ SBPGI ถูกตัดแล้ว — อ่าน state จาก engine กลาง และวงเงินจาก common_code ของระบบเดิม</w:t>
        <w:br/>
        <w:t>-- (approve_limit_amount = SectionLimitCost ของ K2 เดิม · เกณฑ์เดียว 100,000 ตามมติ 2026-08-18 — เป็น data ไม่ hardcode · ขั้น 03 เป็น null = ไม่มีเพดาน)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'SBPGI_APPROVE_LIMIT' AND c.code_value = s.state_id</w:t>
        <w:br/>
        <w:t>WHERE s.version_id = :sbpgiVersionId</w:t>
        <w:br/>
        <w:t>GROUP BY s.state_id, s.state_name, c.other_value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6.3.2 POST /api/v1/competitors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competitor_code ห้ามซ้ำ (ไม่งั้น 409) · ชื่อไทยและอังกฤษบังคับทั้งคู่</w:t>
        <w:br/>
        <w:t>INSERT INTO competitors (competitor_code, name_th, name_en, remark, is_active)</w:t>
        <w:br/>
        <w:t>VALUES (:code, :nameTh, :nameEn, :remark, TRUE);</w:t>
      </w:r>
    </w:p>
    <w:p>
      <w:pPr>
        <w:pStyle w:val="Heading3"/>
        <w:keepNext/>
        <w:keepLines/>
        <w:pageBreakBefore w:val="0"/>
      </w:pPr>
      <w:r>
        <w:t>6.3.3 PUT /api/v1/competitors/{code}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ห้ามแก้ competitor_code (เป็น PK และถูกอ้างจาก document_competitors)</w:t>
        <w:br/>
        <w:t>UPDATE competitors</w:t>
        <w:br/>
        <w:t xml:space="preserve">   SET name_th = :nameTh, name_en = :nameEn, remark = :remark, is_active = :isActive,</w:t>
        <w:br/>
        <w:t xml:space="preserve">       updated_at = CURRENT_TIMESTAMP</w:t>
        <w:br/>
        <w:t xml:space="preserve"> WHERE competitor_code = :code;</w:t>
      </w:r>
    </w:p>
    <w:p>
      <w:pPr>
        <w:pStyle w:val="Heading3"/>
        <w:keepNext/>
        <w:keepLines/>
        <w:pageBreakBefore w:val="0"/>
      </w:pPr>
      <w:r>
        <w:t>6.3.4 DELETE /api/v1/competitors/{code}</w:t>
      </w:r>
    </w:p>
    <w:p>
      <w:pPr>
        <w:keepNext w:val="0"/>
      </w:pPr>
      <w:r>
        <w:t>ลบแบรนด์คู่แข่งออกจาก master — 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ตรวจไม่ถูกอ้างในเอกสารก่อนลบ (ไม่งั้น 409)</w:t>
        <w:br/>
        <w:t>SELECT 1 FROM document_competitors WHERE competitor_code = :code;</w:t>
        <w:br/>
        <w:br/>
        <w:t>DELETE FROM competitors WHERE competitor_code = :code;</w:t>
      </w:r>
    </w:p>
    <w:p>
      <w:pPr>
        <w:pStyle w:val="Heading3"/>
        <w:keepNext/>
        <w:keepLines/>
        <w:pageBreakBefore w:val="0"/>
      </w:pPr>
      <w:r>
        <w:t>6.3.5 GET /api/v1/factors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6.3.6 POST /api/v1/factors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</w:r>
    </w:p>
    <w:p>
      <w:pPr>
        <w:pStyle w:val="Heading3"/>
        <w:keepNext/>
        <w:keepLines/>
        <w:pageBreakBefore w:val="0"/>
      </w:pPr>
      <w:r>
        <w:t>6.3.7 PUT /api/v1/factors/{code}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ไม่มี audit/เหตุผลแล้ว (ยกเลิก audit_logs 2026-08-07)</w:t>
        <w:br/>
        <w:t>UPDATE external_factors SET factor_name = :factorName, factor_remark = :factorRemark</w:t>
        <w:br/>
        <w:t>WHERE factor_code = :code;</w:t>
      </w:r>
    </w:p>
    <w:p>
      <w:pPr>
        <w:pStyle w:val="Heading3"/>
        <w:keepNext/>
        <w:keepLines/>
        <w:pageBreakBefore w:val="0"/>
      </w:pPr>
      <w:r>
        <w:t>6.3.8 DELETE /api/v1/factors/{code}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/api/v1/reports/status-summary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และ status (ไม่ระบุ → 400 · Required Field ตาม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status = เสร็จสิ้นดำเนินการ ต้องมี periodStatementFrom/To (ค.ศ.)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compensation_documents + 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(APPROVE/REJECT) จากผลพิจารณาล่าสุดใน consideration_logs — Radio "ประกันรายได้/ไม่ประกันรายได้" (ไม่บังคับ)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?year=2026&amp;status=เสร็จสิ้นดำเนินการ&amp;periodStatementFrom=2026-06-01&amp;periodStatementTo=2026-06-30</w:t>
              <w:br/>
              <w:t xml:space="preserve">       &amp;storeType=A&amp;storeType=B&amp;region=RSU&amp;region=BW&amp;impactedStoreCode=00788&amp;newStoreCode=00990&amp;result=APPROVE&amp;page=1</w:t>
              <w:br/>
              <w:t>(status บังคับ · result = APPROVE | REJECT — ประกันรายได้ / ไม่ประกันรายได้ · ไม่บังคับ)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"05/2026", "periodStatement": "07/06/2026",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"compensateAmount": 48200.00, "round": 1, "createdDate": "12/06/2026",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SBPGI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 si                ON si.store_id = d.impacted_store_code</w:t>
        <w:br/>
        <w:t>LEFT JOIN compensation_histories h ON h.ref_doc_no = d.doc_no</w:t>
        <w:br/>
        <w:t>LEFT JOIN 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-- 7 ค่า `A B C D E PTT บริษัท` (BranchTypeProfile.BranchTypeFGIName · ห้าม hardcode)</w:t>
        <w:br/>
        <w:t xml:space="preserve">  AND (:regions    IS NULL OR si.zone_cd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6.4.2 GET /api/v1/reports/status-summary/export</w:t>
      </w:r>
    </w:p>
    <w:p>
      <w:pPr>
        <w:keepNext w:val="0"/>
      </w:pPr>
      <w:r>
        <w:t>Export Excel — ส่งออกผลการค้นหา 14 คอลัมน์เป็น Excel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validate status และคู่รหัสร้าน)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Excel 14 คอลัมน์ตาม SDD สไลด์ 60 ให้ทีมบัญชีนำไปกระทบ SAP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Content-Type: application/vnd.openxmlformats-officedocument.spreadsheetml.sheet</w:t>
              <w:br/>
              <w:t>Content-Disposition: attachment; filename="insurance-verification-2026.xlsx"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/reports/status-summary แต่ไม่ตัดหน้า (ไม่มี LIMIT/OFFSET)</w:t>
        <w:br/>
        <w:t>ORDER BY d.doc_no;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/api/v1/workflows/instances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ใช้ compensation_documents ที่ Job 8 สร้างแล้ว + initializeWorkflow/addPreApprover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"WF-2026-00124",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ชื่อตาราง/คีย์ยังไม่ยืนยัน ต้องถามทีมเจ้าของก่อนเขียนโค้ด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fgi_impact_processes p</w:t>
        <w:br/>
        <w:t>JOIN impacted_stores ist ON ist.store_code = p.impacted_store_code</w:t>
        <w:br/>
        <w:t>JOIN store impacted ON impacted.store_id = p.impacted_store_code</w:t>
        <w:br/>
        <w:t>JOIN 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initialize(versionId=:sbpgiVersionId, referenceId=:referenceId, userId=:serviceActor)</w:t>
        <w:br/>
        <w:t>--    addPreApprover(versionId, referenceId, stateId=:section06, approver, seq=1)</w:t>
        <w:br/>
        <w:t>-- referenceId = 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6.5.2 GET /api/v1/workflows/instances/{id}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compensation_documents.id (DP-1 ปิดแล้ว) · [ยังไม่ตัดสิน] DP-2 ตารางนี้ไม่มี PK/index (19,283 แถว) จึงเป็น seq-scan —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ผู้รับผิดชอบ/งานขั้นปัจจุบัน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ด้วยcompensation_documents.id (DP-1 ปิดแล้ว))</w:t>
        <w:br/>
        <w:t>SELECT doc_no, status_code, current_section_code FROM compensation_documents WHERE doc_no = :referenceId;</w:t>
      </w:r>
    </w:p>
    <w:p>
      <w:pPr>
        <w:pStyle w:val="Heading3"/>
        <w:keepNext/>
        <w:keepLines/>
        <w:pageBreakBefore w:val="0"/>
      </w:pPr>
      <w:r>
        <w:t>6.5.3 GET /api/v1/workflows/summary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aggregate จาก fgi_impact_processes + sps_store.workflow_transaction / workflow_approver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[ยังไม่ตัดสิน] DP-2 — ไม่มี index บน workflow_transaction จึงต้องประเมินต้นทุน aggregate ก่อนเปิดใช้จริง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 section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instance ที่ยังไม่จบ — ⚠️ ไม่มี PK/index · DP-2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6.6 Interface (tracking / ACK)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/api/v1/interfaces/tracking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6.6.2 POST /api/v1/interfaces/sta/ack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6.6.3 GET /api/v1/interfaces/pending-ack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เกณฑ์เดิมของ Job 10: returnCode IS NULL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เฉพาะขาส่งออก direction = OUT (แถว INTERNAL ของ Jobs 7/8/9 จบที่ COMPLETED ทันที 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dataset ฝั่ง STA (COMPENSATE_INIT_I / COMPENSATE_APPROVE_I) ที่ส่งผ่าน RabbitMQ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เกณฑ์ watchdog Job 10: เฉพาะขาส่งออกที่ยังไม่มี ACK และอายุ ≥ 1 วัน</w:t>
        <w:br/>
        <w:t>--   direction = OUT เท่านั้น — แถว INTERNAL ของ Jobs 7/8/9 จบที่ COMPLETED ทันที ไม่มี ACK ให้รอ</w:t>
        <w:br/>
        <w:t>--   (ตรงเจตนาเดิมของ Java: interface_type != 'WS' = เฝ้าเฉพาะ interface แบบไฟล์)</w:t>
        <w:br/>
        <w:t>SELECT data_name, doc_no, sent_at, (CURRENT_DATE - sent_at::date) AS age_days</w:t>
        <w:br/>
        <w:t>FROM interface_transactions</w:t>
        <w:br/>
        <w:t>WHERE direction = 'OUT'</w:t>
        <w:br/>
        <w:t xml:space="preserve">  AND status NOT IN ('ACKED','COMPLETED')</w:t>
        <w:br/>
        <w:t xml:space="preserve">  AND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SBPGI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