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Database - Target Schema and Data Dictionary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Database ระดับรวมของ target schema ระบบ SBPGI/SBP Mall ใช้เป็น reference สำหรับ BE API, Batch Job, migration, indexing, transaction และ data dictionary</w:t>
      </w:r>
    </w:p>
    <w:p>
      <w:pPr>
        <w:pStyle w:val="Heading1"/>
        <w:keepNext/>
        <w:keepLines/>
        <w:pageBreakBefore w:val="0"/>
      </w:pPr>
      <w:r>
        <w:t>2. Architecture Context</w:t>
      </w:r>
    </w:p>
    <w:p>
      <w:pPr>
        <w:pStyle w:val="ListBullet"/>
        <w:keepLines/>
      </w:pPr>
      <w:r>
        <w:t>ระบบใหม่รวม EAI และ K2 เข้าเป็น SBPGI ใช้ฐานข้อมูลเดียวกัน</w:t>
      </w:r>
    </w:p>
    <w:p>
      <w:pPr>
        <w:pStyle w:val="ListBullet"/>
        <w:keepLines/>
      </w:pPr>
      <w:r>
        <w:t>ไม่มีไฟล์ BPM06001O/BPM06002O/BPM06003O ภายในเพื่อส่งเข้า K2; ใช้ FK จาก compensation_documents ไป impact_process แทน</w:t>
      </w:r>
    </w:p>
    <w:p>
      <w:pPr>
        <w:pStyle w:val="ListBullet"/>
        <w:keepLines/>
      </w:pPr>
      <w:r>
        <w:t xml:space="preserve">Workflow ใช้ engine กลาง </w:t>
      </w:r>
      <w:r>
        <w:rPr>
          <w:rFonts w:ascii="Courier New" w:hAnsi="Courier New" w:eastAsia="Courier New" w:cs="Tahoma"/>
        </w:rPr>
        <w:t>@srm/glb-workflow</w:t>
      </w:r>
      <w:r>
        <w:t xml:space="preserve"> </w:t>
      </w:r>
      <w:r>
        <w:rPr>
          <w:b/>
        </w:rPr>
        <w:t>13 ตาราง ใน schema `sps_store`</w:t>
      </w:r>
      <w:r>
        <w:t xml:space="preserve"> (workflow · workflow_version · workflow_state · workflow_status · workflow_event · workflow_route · workflow_group · workflow_group_map · workflow_transaction · workflow_history · workflow_approver · workflow_part · workflow_part_display) แทน K2 engine ภายนอก — SBPGI ไม่สร้างตาราง workflow ของตัวเอง (ตัดสินใจ 2026-08-06 · แก้จำนวนตารางจาก 10 เป็น 13 และแก้ schema จาก sps_auth เป็น sps_store เมื่อ 2026-08-07)</w:t>
      </w:r>
    </w:p>
    <w:p>
      <w:pPr>
        <w:pStyle w:val="ListBullet"/>
        <w:keepLines/>
      </w:pPr>
      <w:r>
        <w:t>ตัดขั้นบัญชี 04/05 (SDD v7.5 — รวมเข้าการออกแบบแล้ว ไฟล์ต้นฉบับถูกลบจาก repo 2026-08-06); workflow ใช้ section 06/08/01/02/03; SDD ที่ยึดเป็นหลักคือ SDD GI 24/02/2026</w:t>
      </w:r>
    </w:p>
    <w:p>
      <w:pPr>
        <w:pStyle w:val="ListBullet"/>
        <w:keepLines/>
      </w:pPr>
      <w:r>
        <w:t>มาตรฐานชื่อ table/column เป็น English lower_snake_case</w:t>
      </w:r>
    </w:p>
    <w:p>
      <w:pPr>
        <w:pStyle w:val="ListBullet"/>
        <w:keepLines/>
      </w:pPr>
      <w:r>
        <w:t>ตาราง job_configs / job_run_histories ถูกตัดออกจาก target schema เมื่อ 2026-08-06 พร้อม 2 แท็บควบคุมของหน้า Batch Job — cron/พารามิเตอร์อยู่ใน backend config · ผลการรันเขียน application log + interface_transactions</w:t>
      </w:r>
    </w:p>
    <w:p>
      <w:pPr>
        <w:pStyle w:val="Heading2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 catalog, data zones, primary keys, foreign-key relationships, migration assumptions, index needs, and transaction boundaries.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 the data spine impact_process_id -&gt; doc_no -&gt; transaction_id -&gt; approver_id (the last two live in sps_store.workflow_transaction / workflow_approver of @srm/glb-workflow, not in SBPGI tables) to implement APIs/jobs, then validate referential integrity and idempotency keys.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 dictionary and implementation reference for schema creation, migration, indexing, transaction handling, and test data preparation.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Data Zones and Spine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Zone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Core tables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 usage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Impact Pipeline and external interfaces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fgi_impact_processes, fgi_impact_stores, sales, 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Batch Jobs 1-7, IAS/ALLMAP/QSSI/STA tracking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Document (workflow อยู่ที่ engine กลาง)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compensation_documents, document_* tables, consideration_logs, compensation_histories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APIs, workflow actions, FE detail/list/report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ที่ SBPGI เป็นเจ้าของ (RBAC/config/master ร้าน/ผลพิจารณา ใช้ของระบบ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impacted_stores, external_factors, 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Lookup, master maintenance,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Meaning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Used by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หนึ่งร้านถูกกระทบ + หนึ่งงวด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pipeline, Job 8/8b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 YYYY/xxxxx ปี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APIs, reports, attachments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transaction_id (@srm/glb-workflow)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workflow transaction ต่อเอกสาร —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(surrogate · DP-1 ปิดแล้ว 2026-08-17)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ใน schema sps_store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approver_id (@srm/glb-workflow)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ผู้อนุมัติต่อ state — แทน task_id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Inbox/current approver guard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employee_id / user_id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identity — มาจาก BFF header ไม่ใช่ตารางของ SBPGI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lookup, assignment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Data Dictionary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Zone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PK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FK / relationship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impact_process_id, impacted_store_code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 pair; sales request and allocation data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 process hub and canonical workflow_generation_status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summary/growth rate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sales_transactions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sales_summary_id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daily sales 4 windows x 15 days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competitors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store_id + category + month + 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QSSI scores — ⚠️ REUSE ตารางเดิมของ sps_store (เอกพจน์ · 23,958,780 แถว · มี import pipeline POST /performance/import-qssi ใช้งานอยู่) ห้ามสร้างใหม่ และห้ามใช้ชื่อพหูพจน์ fcs_qssi_scores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impact_process_id/sales_summary_id/doc_no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tracking replacement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impact_process_id, status_code, current_section_code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header/core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new_store_code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 stores, compensate percent and amount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competitor_code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competitors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document_external_factors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factor_code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external factors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approval/action history (decision code, result category, attachments)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metadata; file storage uses existing SBP S3 service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compensation_histories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store_code, ref_doc_no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 history/accounting export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document_cost_details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new_store_code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monthly cost detail per new store (ImpactCostDetail)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document_running_numbers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atomic YYYY/xxxxx running number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store.store_id (SBP · varchar(10))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 impacted store subset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factor master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master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 EXISTING SBP TABLES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13 ตาราง ใน schema sps_store (workflow · workflow_version · workflow_state · workflow_status · workflow_event · workflow_route · workflow_group · workflow_group_map · workflow_transaction · workflow_history · workflow_approver · workflow_part · workflow_part_display) · store/mas_store/sevenshop · mas_zone · common_code · business_user · email_template + email_sent · mas_param · fcs_qssi_score — decided 2026-08-05/2026-08-06: do NOT recreate these in SBPGI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4.1 Canonical Column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Canonical columns used by DDL and SQL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Rejected legacy vocabulary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transaction_id, version_id, reference_id, current_state_id, current_status_id, current_approver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instance_id/doc_no/instance_status ของตาราง workflow_instances ที่ถูกตัดไปแล้ว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code_type = SBPGI_APPROVE_LIMIT, code, code_value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system_configs/approve_limit_amount ที่ถูกตัดไปแล้ว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(ระบบ SBP เดิม · เอกพจน์)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store_id, category_code, period, 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fcs_qssi_scores (พหูพจน์) — ห้ามใช้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txn_date, window_no, sales_amount, sales_diff, is_outlier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sale_date/window_code/net_sales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result_category, detail, consider_by, action_datetime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result_code/comment/considered_by/considered_at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id, acked_at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tracking_id/receive_date (API aliases only)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workflow flag on fgi_impact_stores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Executable DDL — 19 ตาราง (+ fcs_qssi_score ที่ reuse ของระบบ SBP เดิม = 20 ในโครง · + schema reference)</w:t>
      </w:r>
    </w:p>
    <w:p>
      <w:pPr>
        <w:keepNext w:val="0"/>
      </w:pPr>
      <w:r>
        <w:t xml:space="preserve">หัวข้อ 5.1-5.4 เป็น PostgreSQL DDL ของ </w:t>
      </w:r>
      <w:r>
        <w:rPr>
          <w:b/>
        </w:rPr>
        <w:t>20 ตารางในโครง SBPGI</w:t>
      </w:r>
      <w:r>
        <w:t xml:space="preserve"> เรียงตาม dependency พร้อม PK, typed FK, unique/check constraint และ index ที่จำเป็น ใช้เป็น migration baseline ได้โดยไม่ต้องเดา column เพิ่มเติม</w:t>
      </w:r>
    </w:p>
    <w:p>
      <w:pPr>
        <w:pStyle w:val="Heading2"/>
        <w:keepNext/>
        <w:keepLines/>
        <w:pageBreakBefore w:val="0"/>
      </w:pPr>
      <w:r>
        <w:t>5.1 Zone C — Shared Master, RBAC, Config and Operations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❌ ไม่สร้างตาราง stores ใน SBPGI — ใช้ store / mas_store / sevenshop ของระบบ SBP เดิม (API: GET /store/search · /store/list · /store/detail)</w:t>
        <w:br/>
        <w:br/>
        <w:t>CREATE TABLE impacted_stores (</w:t>
        <w:br/>
        <w:t xml:space="preserve">    store_code VARCHAR(5) PRIMARY KEY,   -- ร้าน SP · master อยู่ที่ store/mas_store/sevenshop ของระบบเดิม</w:t>
        <w:br/>
        <w:t xml:space="preserve">    dv_code VARCHAR(20), opt_dv_user_id VARCHAR(30), latitude NUMERIC(10,7), longitude NUMERIC(10,7),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❌ ไม่สร้างตาราง workflow_sections ใน SBPGI — ใช้ workflow_state / workflow_route ของ @srm/glb-workflow · วงเงินอนุมัติเก็บใน common_code (SBPGI_APPROVE_LIMIT)</w:t>
        <w:br/>
        <w:br/>
        <w:t>-- ❌ ไม่สร้างตาราง document_statuses ใน SBPGI — ใช้ workflow_status ของ @srm/glb-workflow</w:t>
        <w:br/>
        <w:br/>
        <w:t>-- ❌ ไม่สร้างตาราง roles ใน SBPGI — ใช้ auth-backend/ABS groups ของระบบ SBP เดิม (ตัดสินใจ 2026-08-05)</w:t>
        <w:br/>
        <w:br/>
        <w:t>-- ❌ ไม่สร้างตาราง menus ใน SBPGI — ใช้ menus/permissions ของ auth-backend (ตัดสินใจ 2026-08-05)</w:t>
        <w:br/>
        <w:br/>
        <w:t>-- ❌ ไม่สร้างตาราง menu_permissions ใน SBPGI — ใช้ permissions ต่อ URL ของ auth-backend (ตัดสินใจ 2026-08-05)</w:t>
        <w:br/>
        <w:br/>
        <w:t>-- ❌ ไม่สร้างตาราง employees ใน SBPGI — ใช้ business_user / business_user_group ของระบบ SBP เดิม</w:t>
        <w:br/>
        <w:br/>
        <w:t>ALTER TABLE impacted_stores</w:t>
        <w:br/>
        <w:t xml:space="preserve">    -- opt_dv_user_id ไม่มี FK — ผู้ใช้อยู่ที่ business_user ของระบบ SBP เดิม (ตัด employees 2026-08-05)</w:t>
        <w:br/>
        <w:br/>
        <w:t>-- ❌ ไม่สร้างตาราง operator_assignments ใน SBPGI — ใช้ group + scope ของ auth-backend + prepared approvers ของ @srm/glb-workflow (ตัดสินใจ 2026-08-05)</w:t>
        <w:br/>
        <w:br/>
        <w:t>-- ❌ ไม่สร้างตาราง decisions ใน SBPGI — มติ DP-9 (2026-08-10) ย้ายไป common_code ของระบบ SBP เดิม</w:t>
        <w:br/>
        <w:t>--    code_type='SBPGI_DECISION' · code_value=decision_code · code_name=decision_name</w:t>
        <w:br/>
        <w:t>--    code_mapping=flow_name · other_value=result_name · remark=result_category+engine_event (จำกัด 50 ตัวอักษร)</w:t>
        <w:br/>
        <w:t>--    FE อ่านผ่าน GET /common/common-code?codeType=SBPGI_DECISION (ตัดเส้น GET /decisions ออกแล้ว)</w:t>
        <w:br/>
        <w:t>-- ⚠️ common_code ไม่มี PK และไม่มี unique constraint → กันรหัสซ้ำที่ระดับแอป</w:t>
        <w:br/>
        <w:t>--    และต้องลงทะเบียน code_type ที่ common_code_type ก่อนใช้งาน</w:t>
        <w:br/>
        <w:br/>
        <w:t>CREATE TABLE external_factors (</w:t>
        <w:br/>
        <w:t xml:space="preserve">    factor_code VARCHAR(30) PRIMARY KEY,</w:t>
        <w:br/>
        <w:t xml:space="preserve">    factor_name VARCHAR(200) NOT NULL, factor_remark VARCHAR(500),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master แบรนด์คู่แข่ง 11 รายการ (รหัส 01-11) — ระบบเดิมเก็บชื่อทั้งไทยและอังกฤษ</w:t>
        <w:br/>
        <w:t>-- คนละระดับกับ document_competitors ที่เก็บ "รายสาขา" พร้อมรหัสจาก ALLMAP (เช่น 4832, TD58_08)</w:t>
        <w:br/>
        <w:t>CREATE TABLE competitors (</w:t>
        <w:br/>
        <w:t xml:space="preserve">    competitor_code VARCHAR(30) PRIMARY KEY,</w:t>
        <w:br/>
        <w:t xml:space="preserve">    name_th VARCHAR(200) NOT NULL,</w:t>
        <w:br/>
        <w:t xml:space="preserve">    name_en VARCHAR(200) NOT NULL,</w:t>
        <w:br/>
        <w:t xml:space="preserve">    remark VARCHAR(500),                 -- คอลัมน์ "รายละเอียดเพิ่มเติม" ของหน้า k2 competitors screen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❌ ไม่สร้างตาราง email_templates ใน SBPGI (ตัดสินใจ 2026-08-06) — ใช้ตาราง email_template ของระบบ SBP เดิม (email_template_id · subject_format · body_format) + email_sent</w:t>
        <w:br/>
        <w:br/>
        <w:t>-- ❌ ไม่สร้างตาราง status_email_rules (ปิด DP-5 · แก้มติ 2026-08-14) — workflow ให้เลข template ผ่าน workflow_route.email_id แล้ว SBPGI เรียก email-lib ส่งเอง</w:t>
        <w:br/>
        <w:t>--    อีเมลของ batch job (EM-07 error · EM-08 watchdog) ไม่ใช่ workflow event → ส่งผ่าน @gosoft-sbp/email-lib ของระบบเดิม</w:t>
        <w:br/>
        <w:t>--    ผู้รับของ batch job อยู่ใน backend config (config file/env) ไม่ใช่ตารางของ SBPGI</w:t>
        <w:br/>
        <w:br/>
        <w:br/>
        <w:t>-- ❌ ไม่สร้างตาราง user_accounts ใน SBPGI — ใช้ AWS Cognito + auth-backend — SBPGI รับตัวตนจาก header ของ BFF (ตัดสินใจ 2026-08-05)</w:t>
        <w:br/>
        <w:br/>
        <w:t>-- ❌ ไม่สร้างตาราง system_configs ใน SBPGI (ตัดสินใจ 2026-08-06) — ใช้ตาราง mas_param ของระบบ SBP เดิม (param_name · param_value · ref_name · description · is_config · active_flag)</w:t>
      </w:r>
    </w:p>
    <w:p>
      <w:pPr>
        <w:pStyle w:val="Heading2"/>
        <w:keepNext/>
        <w:keepLines/>
        <w:pageBreakBefore w:val="0"/>
      </w:pPr>
      <w:r>
        <w:t>5.2 Zone A — Impact Pipeline, Sales and Interface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CREATE TABLE fgi_impact_processes (</w:t>
        <w:br/>
        <w:t xml:space="preserve">    id BIGSERIAL PRIMARY KEY,</w:t>
        <w:br/>
        <w:t xml:space="preserve">    impacted_store_code VARCHAR(5) NOT NULL REFERENCES impacted_stores(store_code),</w:t>
        <w:br/>
        <w:t xml:space="preserve">    impact_month CHAR(7) NOT NULL,   -- 'YYYY-MM' (ค.ศ.)</w:t>
        <w:br/>
        <w:t xml:space="preserve">    impact_year INTEGER NOT NULL,    -- แตกจาก impact_month เพื่อ filter รายปีโดยไม่ต้อง substring</w:t>
        <w:br/>
        <w:t xml:space="preserve">    process_status VARCHAR(30) NOT NULL, action_status VARCHAR(30),</w:t>
        <w:br/>
        <w:t xml:space="preserve">    last_compensation_amount NUMERIC(14,2),</w:t>
        <w:br/>
        <w:t xml:space="preserve">    workflow_generation_status CHAR(1) NOT NULL DEFAULT 'W' CHECK (workflow_generation_status IN ('W','Y','N')),</w:t>
        <w:br/>
        <w:t xml:space="preserve">    -- ⬇ รับเข้าโครงตามมติ 2026-08-21 (gap F8) — ขนจาก ORA FGI_IMPACT_STORE_ON_PROCESS</w:t>
        <w:br/>
        <w:t xml:space="preserve">    --   ใช้ตัดสิน "ประเภทเคส" ที่จุดเข้า flow และ auto-assign เจ้าของงานคนเดิม</w:t>
        <w:br/>
        <w:t xml:space="preserve">    last_compensate_seq INTEGER NOT NULL DEFAULT 1,        -- รอบชดเชย (ขึ้นใหม่เมื่อเปิดเรื่องใหม่)</w:t>
        <w:br/>
        <w:t xml:space="preserve">    last_compensate_seq_no INTEGER NOT NULL DEFAULT 1,     -- ครั้งที่ในรอบ · &gt; 1 = เคสต่อเนื่อง</w:t>
        <w:br/>
        <w:t xml:space="preserve">    start_compensate_month CHAR(7), start_compensate_year INTEGER,   -- กรอบงวดที่ชดเชยได้ (เริ่ม)</w:t>
        <w:br/>
        <w:t xml:space="preserve">    end_compensate_month CHAR(7),   end_compensate_year INTEGER,     -- กรอบงวดที่ชดเชยได้ (จบ)</w:t>
        <w:br/>
        <w:t xml:space="preserve">    -- ORA FGI_IMPACT_STORE_ON_PROCESS.FLAG_ACTION — โดเมนจริง Y/W/N (active = IN ('Y','W'))</w:t>
        <w:br/>
        <w:t xml:space="preserve">    -- Job 6 ปิดรอบด้วย Y-&gt;N และพัก/รอจ่ายด้วย Y-&gt;W · CHECK เดิมที่รับแค่ ('Y','N') จะทำ migration ล้มทันทีที่เจอแถว 'W'</w:t>
        <w:br/>
        <w:t xml:space="preserve">    flag_action CHAR(1) NOT NULL DEFAULT 'Y' CHECK (flag_action IN ('Y','W','N')),</w:t>
        <w:br/>
        <w:t xml:space="preserve">    -- ช่องทางต้นทางของเคส (SDD GI สไลด์ 17 · 3 แหล่ง) — ORA FGI_IMPACT_STORE_ON_PROCESS.DATASOURCE</w:t>
        <w:br/>
        <w:t xml:space="preserve">    --   ALM = ระบบดึงจาก ALLMAP (Job 2/3)   · STA = ระบบดึงจาก Franchise Statement (Job 5)   [ทั้งคู่มีในระบบเดิม]</w:t>
        <w:br/>
        <w:t xml:space="preserve">    --   PRO = เชิงรุก  — OPT ประชุมพิจารณาแล้วเปิดเรื่อง (ต้นทางเอกสารอยู่ที่ All Memo)      [ใหม่ 2026-08-24]</w:t>
        <w:br/>
        <w:t xml:space="preserve">    --   REA = เชิงรับ  — หน่วยงานอื่นแจ้งเข้ามาว่าร้านถูกกระทบ                                [ใหม่ 2026-08-24]</w:t>
        <w:br/>
        <w:t xml:space="preserve">    -- ผลต่อ flow (SDD สไลด์ 47 · 49): ALM/STA = งานเข้ามาให้ จนท. SBP DSA เลือก · PRO/REA = เจ้าของงานต้องคีย์เอง</w:t>
        <w:br/>
        <w:t xml:space="preserve">    -- ไม่ใส่ CHECK constraint — ระบบเดิมยังมีค่า HRS (HR feed) ปนอยู่ ถ้าบังคับโดเมนแคบจะ migrate ไม่ผ่าน</w:t>
        <w:br/>
        <w:t xml:space="preserve">    datasource VARCHAR(5),</w:t>
        <w:br/>
        <w:t xml:space="preserve">    created_at TIMESTAMP NOT NULL DEFAULT CURRENT_TIMESTAMP,</w:t>
        <w:br/>
        <w:t xml:space="preserve">    updated_at TIMESTAMP NOT NULL DEFAULT CURRENT_TIMESTAMP,</w:t>
        <w:br/>
        <w:t xml:space="preserve">    CONSTRAINT uq_impact_process UNIQUE (impacted_store_code, impact_month)</w:t>
        <w:br/>
        <w:t>);</w:t>
        <w:br/>
        <w:br/>
        <w:t>-- รับเข้าโครงตามมติ 2026-08-21 (gap F1) — ขนจาก ORA FGI_IMPACT_STORE_COMPENSATE</w:t>
        <w:br/>
        <w:t>-- ยอดชดเชย "รายงวด" ที่เกิดก่อนมีเอกสาร · จำเป็นเพื่อนับ "ยอด 0 ติดกันกี่เดือน" (กติกาเดือน 1-3 / เดือนที่ 4)</w:t>
        <w:br/>
        <w:t>CREATE TABLE fgi_impact_compensations (</w:t>
        <w:br/>
        <w:t xml:space="preserve">    id BIGSERIAL PRIMARY KEY,</w:t>
        <w:br/>
        <w:t xml:space="preserve">    impact_process_id BIGINT NOT NULL REFERENCES fgi_impact_processes(id),</w:t>
        <w:br/>
        <w:t xml:space="preserve">    impacted_store_code VARCHAR(5) NOT NULL REFERENCES impacted_stores(store_code),</w:t>
        <w:br/>
        <w:t xml:space="preserve">    compensate_seq INTEGER NOT NULL,        -- รอบ (คู่กับ fgi_impact_processes.last_compensate_seq)</w:t>
        <w:br/>
        <w:t xml:space="preserve">    compensate_seq_no INTEGER NOT NULL,     -- ครั้งที่ในรอบ</w:t>
        <w:br/>
        <w:t xml:space="preserve">    compensate_month CHAR(7) NOT NULL,      -- งวดที่ชดเชย 'YYYY-MM' (ค.ศ.)</w:t>
        <w:br/>
        <w:t xml:space="preserve">    compensate_year INTEGER NOT NULL,</w:t>
        <w:br/>
        <w:t xml:space="preserve">    forecast_amount NUMERIC(14,2),          -- ระบบคำนวณ</w:t>
        <w:br/>
        <w:t xml:space="preserve">    adjust_amount NUMERIC(14,2),            -- คนปรับ · ยอดที่ใช้จริง = COALESCE(adjust_amount, forecast_amount)</w:t>
        <w:br/>
        <w:t xml:space="preserve">    compensate_status VARCHAR(5),</w:t>
        <w:br/>
        <w:t xml:space="preserve">    compensate_comment VARCHAR(4000),</w:t>
        <w:br/>
        <w:t xml:space="preserve">    stmt_month INTEGER, stmt_year INTEGER,  -- งวด statement</w:t>
        <w:br/>
        <w:t xml:space="preserve">    approve_date DATE,</w:t>
        <w:br/>
        <w:t xml:space="preserve">    created_by VARCHAR(100), created_at TIMESTAMP NOT NULL DEFAULT CURRENT_TIMESTAMP,</w:t>
        <w:br/>
        <w:t xml:space="preserve">    updated_by VARCHAR(100), updated_at TIMESTAMP NOT NULL DEFAULT CURRENT_TIMESTAMP,</w:t>
        <w:br/>
        <w:t xml:space="preserve">    CONSTRAINT uq_impact_compensation UNIQUE (impact_process_id, compensate_month)</w:t>
        <w:br/>
        <w:t>);</w:t>
        <w:br/>
        <w:br/>
        <w:t>CREATE TABLE fgi_impact_stores (</w:t>
        <w:br/>
        <w:t xml:space="preserve">    id BIGSERIAL PRIMARY KEY,</w:t>
        <w:br/>
        <w:t xml:space="preserve">    impact_process_id BIGINT NOT NULL REFERENCES fgi_impact_processes(id),</w:t>
        <w:br/>
        <w:t xml:space="preserve">    impacted_store_code VARCHAR(5) NOT NULL REFERENCES impacted_stores(store_code),</w:t>
        <w:br/>
        <w:t xml:space="preserve">    new_store_code VARCHAR(5) NOT NULL,   -- ร้านเปิดใหม่ · master ของระบบเดิม</w:t>
        <w:br/>
        <w:t xml:space="preserve">    impact_month CHAR(7) NOT NULL, distance_km NUMERIC(8,3),</w:t>
        <w:br/>
        <w:t xml:space="preserve">    sales_request_status CHAR(1) NOT NULL DEFAULT 'W' CHECK (sales_request_status IN ('W','P','Y','E')),</w:t>
        <w:br/>
        <w:t xml:space="preserve">    forecast_compensate_percent NUMERIC(7,4), adjust_compensate_percent NUMERIC(7,4),</w:t>
        <w:br/>
        <w:t xml:space="preserve">    forecast_compensation_amount NUMERIC(14,2), adjust_compensation_amount NUMERIC(14,2),</w:t>
        <w:br/>
        <w:t xml:space="preserve">    updated_at TIMESTAMP NOT NULL DEFAULT CURRENT_TIMESTAMP,</w:t>
        <w:br/>
        <w:t xml:space="preserve">    CONSTRAINT uq_impact_store_pair UNIQUE (impacted_store_code, new_store_code, impact_month)</w:t>
        <w:br/>
        <w:t>);</w:t>
        <w:br/>
        <w:br/>
        <w:t>CREATE TABLE fgi_impact_sales_summaries (</w:t>
        <w:br/>
        <w:t xml:space="preserve">    id BIGSERIAL PRIMARY KEY,</w:t>
        <w:br/>
        <w:t xml:space="preserve">    impact_process_id BIGINT NOT NULL REFERENCES fgi_impact_processes(id),</w:t>
        <w:br/>
        <w:t xml:space="preserve">    total_working_days INTEGER NOT NULL DEFAULT 0 CHECK (total_working_days &gt;= 0),</w:t>
        <w:br/>
        <w:t xml:space="preserve">    growth_rate_before NUMERIC(9,4), growth_rate_after NUMERIC(9,4), growth_rate_diff NUMERIC(9,4),</w:t>
        <w:br/>
        <w:t xml:space="preserve">    sales_status CHAR(1) NOT NULL DEFAULT 'W' CHECK (sales_status IN ('W','Y','N','E')),</w:t>
        <w:br/>
        <w:t xml:space="preserve">    updated_at TIMESTAMP NOT NULL DEFAULT CURRENT_TIMESTAMP,</w:t>
        <w:br/>
        <w:t xml:space="preserve">    CONSTRAINT uq_sales_summary_process UNIQUE (impact_process_id)</w:t>
        <w:br/>
        <w:t>);</w:t>
        <w:br/>
        <w:br/>
        <w:t>CREATE TABLE sales_transactions (</w:t>
        <w:br/>
        <w:t xml:space="preserve">    id BIGSERIAL PRIMARY KEY,</w:t>
        <w:br/>
        <w:t xml:space="preserve">    sales_summary_id BIGINT NOT NULL REFERENCES fgi_impact_sales_summaries(id) ON DELETE CASCADE,</w:t>
        <w:br/>
        <w:t xml:space="preserve">    txn_date DATE NOT NULL, window_no SMALLINT NOT NULL CHECK (window_no BETWEEN 1 AND 4),</w:t>
        <w:br/>
        <w:t xml:space="preserve">    sales_amount NUMERIC(14,2) NOT NULL, sales_diff NUMERIC(14,2),</w:t>
        <w:br/>
        <w:t xml:space="preserve">    is_outlier BOOLEAN NOT NULL DEFAULT FALSE, source_checksum VARCHAR(64) NOT NULL,</w:t>
        <w:br/>
        <w:t xml:space="preserve">    created_at TIMESTAMP NOT NULL DEFAULT CURRENT_TIMESTAMP,</w:t>
        <w:br/>
        <w:t xml:space="preserve">    CONSTRAINT uq_sales_day_window UNIQUE (sales_summary_id, txn_date, window_no)</w:t>
        <w:br/>
        <w:t>);</w:t>
        <w:br/>
        <w:br/>
        <w:t>CREATE TABLE fgi_impact_competitors (</w:t>
        <w:br/>
        <w:t xml:space="preserve">    id BIGSERIAL PRIMARY KEY,</w:t>
        <w:br/>
        <w:t xml:space="preserve">    impact_process_id BIGINT NOT NULL REFERENCES fgi_impact_processes(id),</w:t>
        <w:br/>
        <w:t xml:space="preserve">    competitor_code VARCHAR(30) NOT NULL REFERENCES competitors(competitor_code),</w:t>
        <w:br/>
        <w:t xml:space="preserve">    name_th VARCHAR(200), branch_th VARCHAR(200), opened_date DATE, closed_date DATE,</w:t>
        <w:br/>
        <w:t xml:space="preserve">    period_key CHAR(7) NOT NULL, updated_at TIMESTAMP NOT NULL DEFAULT CURRENT_TIMESTAMP,</w:t>
        <w:br/>
        <w:t xml:space="preserve">    CONSTRAINT uq_impact_competitor UNIQUE (impact_process_id, competitor_code, period_key)</w:t>
        <w:br/>
        <w:t>);</w:t>
        <w:br/>
        <w:br/>
        <w:t>-- ⚠️ fcs_qssi_score — ห้าม CREATE TABLE ใหม่ (ตรวจฐานจริง 2026-08-07)</w:t>
        <w:br/>
        <w:t>--   ตารางนี้มีอยู่แล้วใน schema `sps_store` ชื่อ **เอกพจน์** `fcs_qssi_score`</w:t>
        <w:br/>
        <w:t>--   มีข้อมูลจริง 23,958,780 แถว และมี import pipeline ทำงานอยู่</w:t>
        <w:br/>
        <w:t>--   (`POST /performance/import-qssi` · staging `fcs_tmp_qssi_score` · `performance.service.ts`)</w:t>
        <w:br/>
        <w:t>--   โครงคอลัมน์อ้างอิงด้านล่างเป็น target shape ที่ SBPGI ต้องการ — ต้องเทียบกับคอลัมน์จริงก่อน</w:t>
        <w:br/>
        <w:t>--   ⚠️ ยังไม่ตัดสินว่าจะแก้ตารางเดิมอย่างไร (DP-4 · ดู SBPGI vs existing system หัวข้อ 4)</w:t>
        <w:br/>
        <w:t>--   ห้ามใช้ชื่อพหูพจน์ `fcs_qssi_scores` ทุกกรณี</w:t>
        <w:br/>
        <w:t>-- target shape (reference only — ห้ามรันเป็น DDL):</w:t>
        <w:br/>
        <w:t>--   id BIGSERIAL PK · store_code VARCHAR(5) · category_code VARCHAR(30) · score_period CHAR(7)</w:t>
        <w:br/>
        <w:t>--   · score_value NUMERIC(10,4) · source_file_name · source_checksum · updated_at</w:t>
        <w:br/>
        <w:t>--   · UNIQUE (store_code, category_code, score_period)</w:t>
        <w:br/>
        <w:br/>
        <w:t>CREATE TABLE interface_transactions (</w:t>
        <w:br/>
        <w:t xml:space="preserve">    id BIGSERIAL PRIMARY KEY,</w:t>
        <w:br/>
        <w:t xml:space="preserve">    -- run_id เป็น correlation id ของรอบรัน (มาจาก application log) — ไม่มี FK เพราะ job_run_histories ถูกตัด 2026-08-06</w:t>
        <w:br/>
        <w:t xml:space="preserve">    run_id VARCHAR(50),</w:t>
        <w:br/>
        <w:t xml:space="preserve">    -- direction: OUT = ส่งไฟล์ออกไประบบภายนอก (Job 4 → IAS · Job 6 → STA) · IN = รับไฟล์/ACK กลับ (Job 5 · callback ของ STA)</w:t>
        <w:br/>
        <w:t xml:space="preserve">    --            INTERNAL = การส่งต่อ*ภายในระบบเดียวกัน* ที่มาแทนไฟล์ EAI เดิม (Jobs 7/8/9 เขียน DB ตรง — ไม่มี ACK ให้รอ จึงจบที่ status = COMPLETED)</w:t>
        <w:br/>
        <w:t xml:space="preserve">    -- ชุดค่าปิด 9 ค่า เขียนโดย batch เท่านั้น (ไม่ใช่ input ของผู้ใช้) — ต้องล็อกเพราะ data_name เป็นส่วนหนึ่งของ</w:t>
        <w:br/>
        <w:t xml:space="preserve">    -- UNIQUE ที่กันส่งซ้ำ และเป็นตัวกรองของ watchdog Job 10 · พิมพ์ผิดหนึ่งตัว = กันซ้ำไม่ทำงาน + watchdog เงียบ</w:t>
        <w:br/>
        <w:t xml:space="preserve">    -- เพิ่ม interface ใหม่ = ALTER CONSTRAINT + อัปเดตตารางใน Database design พร้อมกัน</w:t>
        <w:br/>
        <w:t xml:space="preserve">    data_name VARCHAR(80) NOT NULL CHECK (data_name IN (</w:t>
        <w:br/>
        <w:t xml:space="preserve">        'IAS_SALES_REQUEST',                                    -- Job 4 -&gt; IAS/MIS (OUT)</w:t>
        <w:br/>
        <w:t xml:space="preserve">        'IMPACT_STORE_SALES',                                   -- Job 5 &lt;- IAS/MIS (IN)</w:t>
        <w:br/>
        <w:t xml:space="preserve">        'COMPENSATE_INIT_I','COMPENSATE_INIT_N',                -- Job 6 -&gt; STA (OUT)</w:t>
        <w:br/>
        <w:t xml:space="preserve">        'COMPENSATE_APPROVE_I','COMPENSATE_APPROVE_N',          -- Job 6 -&gt; STA (OUT)</w:t>
        <w:br/>
        <w:t xml:space="preserve">        'IMPACT_COMPETITOR','IMPACT_STORE','NEW_STORE'          -- Jobs 7/8/9 เขียน DB ตรง (INTERNAL)</w:t>
        <w:br/>
        <w:t xml:space="preserve">    )),</w:t>
        <w:br/>
        <w:t xml:space="preserve">    direction VARCHAR(10) NOT NULL CHECK (direction IN ('IN','OUT','INTERNAL')),</w:t>
        <w:br/>
        <w:t xml:space="preserve">    status VARCHAR(20) NOT NULL CHECK (status IN ('READY','SENT','ACKED','COMPLETED','FAILED','FAILED_RETRY')),</w:t>
        <w:br/>
        <w:t xml:space="preserve">    impact_process_id BIGINT REFERENCES fgi_impact_processes(id),</w:t>
        <w:br/>
        <w:t xml:space="preserve">    sales_summary_id BIGINT REFERENCES fgi_impact_sales_summaries(id),</w:t>
        <w:br/>
        <w:t xml:space="preserve">    doc_no VARCHAR(10), business_key VARCHAR(200) NOT NULL, period_key VARCHAR(20) NOT NULL,</w:t>
        <w:br/>
        <w:t xml:space="preserve">    correlation_id VARCHAR(100), file_name VARCHAR(255), file_checksum VARCHAR(64),</w:t>
        <w:br/>
        <w:t xml:space="preserve">    outbox_status VARCHAR(20), return_code VARCHAR(50), return_message VARCHAR(500),</w:t>
        <w:br/>
        <w:t xml:space="preserve">    retry_count INTEGER NOT NULL DEFAULT 0, sent_at TIMESTAMP, acked_at TIMESTAMP,</w:t>
        <w:br/>
        <w:t xml:space="preserve">    -- marker กัน watchdog (Job 10) ส่งอีเมลเตือนซ้ำในวันเดียวกัน — ย้ายมาจาก audit_logs ที่ยกเลิก 2026-08-07</w:t>
        <w:br/>
        <w:t xml:space="preserve">    last_ack_notified_on DATE,</w:t>
        <w:br/>
        <w:t xml:space="preserve">    purge_after TIMESTAMP, legal_hold BOOLEAN NOT NULL DEFAULT FALSE,</w:t>
        <w:br/>
        <w:t xml:space="preserve">    created_at TIMESTAMP NOT NULL DEFAULT CURRENT_TIMESTAMP, completed_at TIMESTAMP,</w:t>
        <w:br/>
        <w:t xml:space="preserve">    CONSTRAINT uq_interface_business UNIQUE (data_name, direction, business_key, period_key),</w:t>
        <w:br/>
        <w:t xml:space="preserve">    CONSTRAINT ck_interface_typed_reference CHECK (num_nonnulls(impact_process_id, sales_summary_id, doc_no) &gt;= 1)</w:t>
        <w:br/>
        <w:t>);</w:t>
      </w:r>
    </w:p>
    <w:p>
      <w:pPr>
        <w:pStyle w:val="Heading2"/>
        <w:keepNext/>
        <w:keepLines/>
        <w:pageBreakBefore w:val="0"/>
      </w:pPr>
      <w:r>
        <w:t>5.3 Zone B — Document and Internal Workflow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✅ มติ DP-1 (2026-08-10 · ทางเลือก B): PK เป็น surrogate `id` · `doc_no` เป็น UNIQUE ไม่ใช่ PK</w:t>
        <w:br/>
        <w:t>-- ⚠️ ผลที่ตามมาซึ่งยังต้องตัดสิน: ตารางลูก 8 ตัว (document_new_stores · document_competitors ·</w:t>
        <w:br/>
        <w:t>--    document_external_factors · consideration_logs · document_attachments · document_cost_details ·</w:t>
        <w:br/>
        <w:t>--    compensation_histories · interface_transactions) ยัง FK ด้วย doc_no แบบ NOT NULL</w:t>
        <w:br/>
        <w:t>--    → แปลว่า "ต้องออก doc_no ให้เสร็จก่อนจึงบันทึกส่วนย่อยได้"</w:t>
        <w:br/>
        <w:t>--    ถ้าธุรกิจต้องการสร้างเอกสารก่อนออกเลข ต้องเปลี่ยนตารางลูกไป FK ที่ id แทน (ยังไม่ตัดสิน)</w:t>
        <w:br/>
        <w:t>--    referenceId ที่ส่งให้ @srm/glb-workflow = id (ตรงกับที่ระบบเดิมทำจริงใน cooperation-request/inform-evaluate)</w:t>
        <w:br/>
        <w:t>--    doc_no อาจยังว่างตอนสร้างแถว แล้วออกเลขทีหลัง จึงเป็น NULL ได้</w:t>
        <w:br/>
        <w:t>CREATE TABLE compensation_documents (</w:t>
        <w:br/>
        <w:t xml:space="preserve">    id BIGSERIAL PRIMARY KEY,</w:t>
        <w:br/>
        <w:t xml:space="preserve">    doc_no VARCHAR(10) UNIQUE,          -- YYYY/xxxxx (ปี ค.ศ.) · ออกจาก document_running_numbers</w:t>
        <w:br/>
        <w:t xml:space="preserve">    year INTEGER, running_no INTEGER,   -- แตกจาก doc_no เพื่อ index/ค้นหา (NULL จนกว่าจะออกเลข)</w:t>
        <w:br/>
        <w:t xml:space="preserve">    impact_process_id BIGINT NOT NULL UNIQUE REFERENCES fgi_impact_processes(id),</w:t>
        <w:br/>
        <w:t xml:space="preserve">    impacted_store_code VARCHAR(5) NOT NULL REFERENCES impacted_stores(store_code),</w:t>
        <w:br/>
        <w:t xml:space="preserve">    impact_month CHAR(7), new_store_code VARCHAR(5),   -- master ของระบบเดิม</w:t>
        <w:br/>
        <w:t xml:space="preserve">    round_no INTEGER, loop_no INTEGER,  -- CompMainLoopNo / CompLoopNo — หน้าจอแสดง "รอบ 1 · ครั้งที่ 3"</w:t>
        <w:br/>
        <w:t xml:space="preserve">    source VARCHAR(20) NOT NULL DEFAULT 'FS' CHECK (source IN ('FS','MANUAL')),</w:t>
        <w:br/>
        <w:t xml:space="preserve">    status_code VARCHAR(2) NOT NULL,   -- ค่าจาก sps_store.workflow_status ของ engine</w:t>
        <w:br/>
        <w:t xml:space="preserve">    current_section_code VARCHAR(2),   -- ค่าจาก sps_store.workflow_state ของ engine</w:t>
        <w:br/>
        <w:t xml:space="preserve">    total_compensation_amount NUMERIC(14,2) NOT NULL DEFAULT 0,</w:t>
        <w:br/>
        <w:t xml:space="preserve">    allmap_url VARCHAR(500),                   -- CompUrlMap — ปุ่ม Link To ALLMAP</w:t>
        <w:br/>
        <w:t xml:space="preserve">    statement_id VARCHAR(50),                  -- CompStatementID — โยงกลับ SBP Statement ต้นทาง</w:t>
        <w:br/>
        <w:t xml:space="preserve">    statement_date DATE,                       -- Period Statement (ค.ศ.) — ตัวกรอง/คอลัมน์ของรายงาน SDD สไลด์ 60</w:t>
        <w:br/>
        <w:t xml:space="preserve">    account_year INTEGER, account_month INTEGER,   -- งวดบัญชี</w:t>
        <w:br/>
        <w:t xml:space="preserve">    approver_snapshot JSONB,                   -- FC/Section/Manager/GM/AVP + ชื่อ/อีเมล ณ เวลาเปิดเอกสาร</w:t>
        <w:br/>
        <w:t xml:space="preserve">    version_no INTEGER NOT NULL DEFAULT 1,</w:t>
        <w:br/>
        <w:t xml:space="preserve">    created_by VARCHAR(30) NOT NULL, created_at TIMESTAMP NOT NULL DEFAULT CURRENT_TIMESTAMP,</w:t>
        <w:br/>
        <w:t xml:space="preserve">    updated_by VARCHAR(30), updated_at TIMESTAMP,</w:t>
        <w:br/>
        <w:t xml:space="preserve">    CONSTRAINT uq_comp_year_running UNIQUE (year, running_no),</w:t>
        <w:br/>
        <w:t xml:space="preserve">    CONSTRAINT uq_comp_business UNIQUE (source, impacted_store_code, impact_month, new_store_code, round_no)</w:t>
        <w:br/>
        <w:t>);</w:t>
        <w:br/>
        <w:br/>
        <w:t>ALTER TABLE interface_transactions</w:t>
        <w:br/>
        <w:t xml:space="preserve">    ADD CONSTRAINT fk_interface_doc_no FOREIGN KEY (doc_no) REFERENCES compensation_documents(doc_no);</w:t>
        <w:br/>
        <w:br/>
        <w:t>CREATE TABLE document_new_stores (</w:t>
        <w:br/>
        <w:t xml:space="preserve">    id BIGSERIAL PRIMARY KEY,</w:t>
        <w:br/>
        <w:t xml:space="preserve">    doc_no VARCHAR(10) NOT NULL REFERENCES compensation_documents(doc_no) ON DELETE CASCADE,</w:t>
        <w:br/>
        <w:t xml:space="preserve">    new_store_code VARCHAR(5) NOT NULL,   -- ร้านเปิดใหม่ · master ของระบบเดิม</w:t>
        <w:br/>
        <w:t xml:space="preserve">    distance_km NUMERIC(8,3), compensate_percent NUMERIC(7,4) NOT NULL CHECK (compensate_percent BETWEEN 0 AND 100),</w:t>
        <w:br/>
        <w:t xml:space="preserve">    compensation_amount NUMERIC(14,2) NOT NULL DEFAULT 0,</w:t>
        <w:br/>
        <w:t xml:space="preserve">    source_system VARCHAR(30) NOT NULL, updated_at TIMESTAMP NOT NULL DEFAULT CURRENT_TIMESTAMP,</w:t>
        <w:br/>
        <w:t xml:space="preserve">    CONSTRAINT uq_doc_new_store UNIQUE (doc_no, new_store_code)</w:t>
        <w:br/>
        <w:t>);</w:t>
        <w:br/>
        <w:br/>
        <w:t>CREATE TABLE document_competitors (</w:t>
        <w:br/>
        <w:t xml:space="preserve">    id BIGSERIAL PRIMARY KEY,</w:t>
        <w:br/>
        <w:t xml:space="preserve">    doc_no VARCHAR(10) NOT NULL REFERENCES compensation_documents(doc_no) ON DELETE CASCADE,</w:t>
        <w:br/>
        <w:t xml:space="preserve">    competitor_code VARCHAR(30) NOT NULL REFERENCES competitors(competitor_code),</w:t>
        <w:br/>
        <w:t xml:space="preserve">    name_th VARCHAR(200), branch_th VARCHAR(200), opened_date DATE, closed_date DATE, impact_date DATE,</w:t>
        <w:br/>
        <w:t xml:space="preserve">    detail TEXT, remark TEXT, source_system VARCHAR(30) NOT NULL,</w:t>
        <w:br/>
        <w:t xml:space="preserve">    updated_at TIMESTAMP NOT NULL DEFAULT CURRENT_TIMESTAMP,</w:t>
        <w:br/>
        <w:t xml:space="preserve">    CONSTRAINT uq_doc_competitor UNIQUE (doc_no, competitor_code)</w:t>
        <w:br/>
        <w:t>);</w:t>
        <w:br/>
        <w:br/>
        <w:t>CREATE TABLE document_external_factors (</w:t>
        <w:br/>
        <w:t xml:space="preserve">    id BIGSERIAL PRIMARY KEY,</w:t>
        <w:br/>
        <w:t xml:space="preserve">    doc_no VARCHAR(10) NOT NULL REFERENCES compensation_documents(doc_no) ON DELETE CASCADE,</w:t>
        <w:br/>
        <w:t xml:space="preserve">    factor_code VARCHAR(30) NOT NULL REFERENCES external_factors(factor_code),</w:t>
        <w:br/>
        <w:t xml:space="preserve">    date_from DATE, date_to DATE, detail TEXT, remark TEXT,</w:t>
        <w:br/>
        <w:t xml:space="preserve">    updated_at TIMESTAMP NOT NULL DEFAULT CURRENT_TIMESTAMP,</w:t>
        <w:br/>
        <w:t xml:space="preserve">    CONSTRAINT uq_doc_factor UNIQUE (doc_no, factor_code, date_from),</w:t>
        <w:br/>
        <w:t xml:space="preserve">    CONSTRAINT ck_doc_factor_dates CHECK (date_to IS NULL OR date_from IS NULL OR date_to &gt;= date_from)</w:t>
        <w:br/>
        <w:t>);</w:t>
        <w:br/>
        <w:br/>
        <w:t>CREATE TABLE consideration_logs (</w:t>
        <w:br/>
        <w:t xml:space="preserve">    id BIGSERIAL PRIMARY KEY,</w:t>
        <w:br/>
        <w:t xml:space="preserve">    doc_no VARCHAR(10) NOT NULL REFERENCES compensation_documents(doc_no),</w:t>
        <w:br/>
        <w:t xml:space="preserve">    section_code VARCHAR(2) NOT NULL,   -- ค่าจาก sps_store.workflow_state ของ engine</w:t>
        <w:br/>
        <w:t xml:space="preserve">    result VARCHAR(100) NOT NULL,</w:t>
        <w:br/>
        <w:t xml:space="preserve">    -- APPROVE=ประกันรายได้ · REJECT=ไม่ประกันรายได้ · CANCELLED=ยกเลิกโดยระบบ (decision 14 CancelBySystem) · PENDING=ยังไม่มีผล</w:t>
        <w:br/>
        <w:t xml:space="preserve">    result_category VARCHAR(50) CHECK (result_category IN ('APPROVE','REJECT','CANCELLED','PENDING')),</w:t>
        <w:br/>
        <w:t xml:space="preserve">    detail TEXT,</w:t>
        <w:br/>
        <w:t xml:space="preserve">    consider_by VARCHAR(30) NOT NULL,   -- ผู้ใช้จาก business_user ของระบบเดิม</w:t>
        <w:br/>
        <w:t xml:space="preserve">    action_datetime TIMESTAMP NOT NULL DEFAULT CURRENT_TIMESTAMP, request_id VARCHAR(80)</w:t>
        <w:br/>
        <w:t>);</w:t>
        <w:br/>
        <w:br/>
        <w:t>CREATE TABLE document_attachments (</w:t>
        <w:br/>
        <w:t xml:space="preserve">    attach_id BIGSERIAL PRIMARY KEY,</w:t>
        <w:br/>
        <w:t xml:space="preserve">    doc_no VARCHAR(10) NOT NULL REFERENCES compensation_documents(doc_no),</w:t>
        <w:br/>
        <w:t xml:space="preserve">    section_code VARCHAR(2) NOT NULL,   -- ค่าจาก sps_store.workflow_state ของ engine</w:t>
        <w:br/>
        <w:t xml:space="preserve">    file_name VARCHAR(255) NOT NULL, mime_type VARCHAR(100) NOT NULL,</w:t>
        <w:br/>
        <w:t xml:space="preserve">    file_size BIGINT NOT NULL CHECK (file_size &lt;= 5242880),</w:t>
        <w:br/>
        <w:t xml:space="preserve">    storage_provider VARCHAR(30) NOT NULL, bucket VARCHAR(120) NOT NULL,</w:t>
        <w:br/>
        <w:t xml:space="preserve">    object_key VARCHAR(500) NOT NULL, sha256 VARCHAR(64) NOT NULL,</w:t>
        <w:br/>
        <w:t xml:space="preserve">    scan_status VARCHAR(20) NOT NULL CHECK (scan_status IN ('PENDING','CLEAN','BLOCKED','FAILED')),</w:t>
        <w:br/>
        <w:t xml:space="preserve">    scanned_at TIMESTAMP, scan_message VARCHAR(500), uploaded_by VARCHAR(30) NOT NULL,</w:t>
        <w:br/>
        <w:t xml:space="preserve">    uploaded_at TIMESTAMP NOT NULL DEFAULT CURRENT_TIMESTAMP, deleted_flag CHAR(1) NOT NULL DEFAULT 'N',</w:t>
        <w:br/>
        <w:t xml:space="preserve">    CONSTRAINT uq_doc_attachment_hash UNIQUE (doc_no, sha256, deleted_flag)</w:t>
        <w:br/>
        <w:t>);</w:t>
        <w:br/>
        <w:br/>
        <w:t>CREATE TABLE compensation_histories (</w:t>
        <w:br/>
        <w:t xml:space="preserve">    id BIGSERIAL PRIMARY KEY,</w:t>
        <w:br/>
        <w:t xml:space="preserve">    store_code VARCHAR(5) NOT NULL,   -- master ของระบบเดิม</w:t>
        <w:br/>
        <w:t xml:space="preserve">    ref_doc_no VARCHAR(10) REFERENCES compensation_documents(doc_no),</w:t>
        <w:br/>
        <w:t xml:space="preserve">    submit_account_month CHAR(7) NOT NULL, compensate_amount NUMERIC(14,2) NOT NULL,</w:t>
        <w:br/>
        <w:t xml:space="preserve">    accounting_status VARCHAR(30), external_ref VARCHAR(100),</w:t>
        <w:br/>
        <w:t xml:space="preserve">    created_at TIMESTAMP NOT NULL DEFAULT CURRENT_TIMESTAMP,</w:t>
        <w:br/>
        <w:t xml:space="preserve">    CONSTRAINT uq_compensation_history UNIQUE (store_code, ref_doc_no, submit_account_month)</w:t>
        <w:br/>
        <w:t>);</w:t>
        <w:br/>
        <w:br/>
        <w:t>CREATE TABLE document_cost_details (</w:t>
        <w:br/>
        <w:t xml:space="preserve">    id BIGSERIAL PRIMARY KEY,</w:t>
        <w:br/>
        <w:t xml:space="preserve">    doc_no VARCHAR(10) NOT NULL REFERENCES compensation_documents(doc_no) ON DELETE CASCADE,</w:t>
        <w:br/>
        <w:t xml:space="preserve">    new_store_code VARCHAR(5) NOT NULL,</w:t>
        <w:br/>
        <w:t xml:space="preserve">    cost_year SMALLINT NOT NULL, cost_month SMALLINT NOT NULL CHECK (cost_month BETWEEN 1 AND 12),</w:t>
        <w:br/>
        <w:t xml:space="preserve">    cost_target_n NUMERIC(14,2), cost_amount_n NUMERIC(14,2),</w:t>
        <w:br/>
        <w:t xml:space="preserve">    cost_target_nc NUMERIC(14,2), cost_amount_nc NUMERIC(14,2),</w:t>
        <w:br/>
        <w:t xml:space="preserve">    created_at TIMESTAMP NOT NULL DEFAULT CURRENT_TIMESTAMP,</w:t>
        <w:br/>
        <w:t xml:space="preserve">    CONSTRAINT uq_document_cost_detail UNIQUE (doc_no, new_store_code, cost_year, cost_month)</w:t>
        <w:br/>
        <w:t>);</w:t>
        <w:br/>
        <w:br/>
        <w:t>CREATE TABLE document_running_numbers (</w:t>
        <w:br/>
        <w:t xml:space="preserve">    year SMALLINT PRIMARY KEY,   -- ปี ค.ศ. เท่านั้น (เช่น 2026) ห้ามเก็บ พ.ศ.</w:t>
        <w:br/>
        <w:t xml:space="preserve">    last_running_no INTEGER NOT NULL DEFAULT 0 CHECK (last_running_no &gt;= 0),</w:t>
        <w:br/>
        <w:t xml:space="preserve">    updated_at TIMESTAMP NOT NULL DEFAULT CURRENT_TIMESTAMP</w:t>
        <w:br/>
        <w:t>);</w:t>
        <w:br/>
        <w:t>-- ⚠️ year เป็น "ค.ศ." (มติ 2026-08-06 · ทั้งระบบเป็น ค.ศ. — หน้าจอ K2 จริงก็ ค.ศ. เช่น 2026/01870)</w:t>
        <w:br/>
        <w:t>--    ห้ามใช้ พ.ศ. · ถ้า client ส่ง พ.ศ. มา ให้ BE แปลงด้วย toAD(y) = y &gt;= 2500 ? y - 543 : y ก่อนเสมอ</w:t>
        <w:br/>
        <w:t>-- ออกเลขแบบ atomic (upsert กันกรณีปีใหม่ยังไม่มีแถว):</w:t>
        <w:br/>
        <w:t>--   INSERT INTO document_running_numbers (year, last_running_no) VALUES (:ad_year, 1)</w:t>
        <w:br/>
        <w:t>--   ON CONFLICT (year) DO UPDATE SET last_running_no = document_running_numbers.last_running_no + 1,</w:t>
        <w:br/>
        <w:t>--                                    updated_at = CURRENT_TIMESTAMP</w:t>
        <w:br/>
        <w:t>--   RETURNING last_running_no;   (row lock กันเลขชนเมื่อ batch และผู้ใช้สร้างพร้อมกัน)</w:t>
        <w:br/>
        <w:t>--   doc_no = :ad_year || '/' || LPAD(last_running_no::text, 5, '0')</w:t>
        <w:br/>
        <w:br/>
        <w:t>-- ❌ ไม่สร้างตาราง workflow_instances ใน SBPGI (ตัดสินใจ 2026-08-06) — ใช้ workflow_transaction ของ @srm/glb-workflow</w:t>
        <w:br/>
        <w:br/>
        <w:t>-- ❌ ไม่สร้างตาราง workflow_tasks ใน SBPGI (ตัดสินใจ 2026-08-06) — ใช้ workflow_approver/workflow_transaction ของ @srm/glb-workflow</w:t>
      </w:r>
    </w:p>
    <w:p>
      <w:pPr>
        <w:pStyle w:val="Heading2"/>
        <w:keepNext/>
        <w:keepLines/>
        <w:pageBreakBefore w:val="0"/>
      </w:pPr>
      <w:r>
        <w:t>5.4 Required Indexes, Partial Uniqueness and Purge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CREATE INDEX idx_document_status_section ON compensation_documents(status_code, current_section_code);</w:t>
        <w:br/>
        <w:t>CREATE INDEX idx_document_impact_process ON compensation_documents(impact_process_id);</w:t>
        <w:br/>
        <w:t>-- ❌ ไม่มี index ของ workflow_tasks/workflow_instances ใน SBPGI — ตารางทั้งสองถูกตัดไปแล้ว (2026-08-06)</w:t>
        <w:br/>
        <w:t>--    งานค้าง/ผู้อนุมัติปัจจุบันอ่านจาก workflow_transaction + workflow_approver ของ @srm/glb-workflow (schema sps_store)</w:t>
        <w:br/>
        <w:t>--    ⚠️ sps_store.workflow_transaction ไม่มี PK และไม่มี index เลย ทั้งที่มี 19,283 แถว (ตรวจ 2026-08-07)</w:t>
        <w:br/>
        <w:t>--       -&gt; ยังไม่ตัดสิน (DP-2) ว่าจะขอ sign-off ให้ทีมเจ้าของ library เพิ่ม PK/UNIQUE/index</w:t>
        <w:br/>
        <w:t>--          หรือจะกันซ้ำ + ทำ index ที่ฝั่ง SBPGI เอง · ดู SBPGI vs existing system หัวข้อ 4</w:t>
        <w:br/>
        <w:t>CREATE INDEX idx_consideration_timeline ON consideration_logs(doc_no, action_datetime DESC);</w:t>
        <w:br/>
        <w:t>CREATE INDEX idx_interface_pending ON interface_transactions(data_name, status, sent_at);</w:t>
        <w:br/>
        <w:t>CREATE INDEX idx_interface_impact_process ON interface_transactions(impact_process_id);</w:t>
        <w:br/>
        <w:t>CREATE INDEX idx_interface_sales_summary ON interface_transactions(sales_summary_id);</w:t>
        <w:br/>
        <w:t>CREATE INDEX idx_interface_doc ON interface_transactions(doc_no);</w:t>
        <w:br/>
        <w:br/>
        <w:t>-- index รองรับ FK ที่ PostgreSQL ไม่สร้างให้เอง (เพิ่ม 2026-08-24 หลังตรวจ FK coverage)</w:t>
        <w:br/>
        <w:t>CREATE INDEX idx_impact_store_process ON fgi_impact_stores(impact_process_id);</w:t>
        <w:br/>
        <w:t>CREATE INDEX idx_document_impacted_store ON compensation_documents(impacted_store_code);</w:t>
        <w:br/>
        <w:t>CREATE INDEX idx_compensation_history_doc ON compensation_histories(ref_doc_no);</w:t>
        <w:br/>
        <w:t>CREATE INDEX idx_impact_compensation_store ON fgi_impact_compensations(impacted_store_code);</w:t>
        <w:br/>
        <w:t>CREATE INDEX idx_impact_competitor_code ON fgi_impact_competitors(competitor_code);</w:t>
        <w:br/>
        <w:t>CREATE INDEX idx_document_competitor_code ON document_competitors(competitor_code);</w:t>
        <w:br/>
        <w:t>CREATE INDEX idx_document_factor_code ON document_external_factors(factor_code);</w:t>
        <w:br/>
        <w:br/>
        <w:t>-- index ที่หัวข้อ 6 (Index &amp; Constraint) ระบุไว้ — เดิมมีแต่ในตารางสรุป ยังไม่ถูกสร้างจริง (เพิ่ม 2026-08-25)</w:t>
        <w:br/>
        <w:t>CREATE INDEX idx_attachment_scan_status ON document_attachments(scan_status);</w:t>
        <w:br/>
        <w:t>CREATE INDEX idx_consideration_result ON consideration_logs(result_category);</w:t>
        <w:br/>
        <w:br/>
        <w:t>-- Retention worker: delete only terminal, expired, non-held rows in bounded batches.</w:t>
        <w:br/>
        <w:t>WITH purge_candidates AS (</w:t>
        <w:br/>
        <w:t xml:space="preserve">    SELECT id FROM interface_transactions</w:t>
        <w:br/>
        <w:t xml:space="preserve">    WHERE status IN ('ACKED', 'COMPLETED')</w:t>
        <w:br/>
        <w:t xml:space="preserve">      AND purge_after &lt; CURRENT_TIMESTAMP</w:t>
        <w:br/>
        <w:t xml:space="preserve">      AND legal_hold = FALSE</w:t>
        <w:br/>
        <w:t xml:space="preserve">      AND data_name = ANY(:data_names)</w:t>
        <w:br/>
        <w:t xml:space="preserve">    ORDER BY id</w:t>
        <w:br/>
        <w:t xml:space="preserve">    LIMIT :batch_size</w:t>
        <w:br/>
        <w:t xml:space="preserve">    FOR UPDATE SKIP LOCKED</w:t>
        <w:br/>
        <w:t>)</w:t>
        <w:br/>
        <w:t>DELETE FROM 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1"/>
        <w:keepNext/>
        <w:keepLines/>
        <w:pageBreakBefore w:val="0"/>
      </w:pPr>
      <w:r>
        <w:t>6. Index and Constraint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Index / constraint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 (year, running_no), UNIQUE(source, impacted_store_code, impact_month, new_store_code, round_no), INDEX(status_code,current_section_code), INDEX(impact_process_id)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uniqueness, duplicate guard, list/inbox/report, pipeline trace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ปัจจุบัน </w:t>
            </w:r>
            <w:r>
              <w:rPr>
                <w:rFonts w:ascii="Arial" w:hAnsi="Arial" w:eastAsia="Arial" w:cs="Tahoma"/>
                <w:b/>
                <w:sz w:val="18"/>
              </w:rPr>
              <w:t>ไม่มี PK และไม่มี index เลย</w:t>
            </w:r>
            <w:r>
              <w:rPr>
                <w:rFonts w:ascii="Arial" w:hAnsi="Arial" w:eastAsia="Arial" w:cs="Tahoma"/>
                <w:sz w:val="18"/>
              </w:rPr>
              <w:t xml:space="preserve"> ทั้งที่มี 19,283 แถว (ตรวจ 2026-08-07) — ที่ต้องการคือ PK(transaction_id) + UNIQUE(version_id, reference_id) + INDEX(current_approver)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current approver guard และ inbox · เป็นตารางของ library ไม่ใช่ของ SBPGI จึงต้องขอ sign-off (DP-2 · ยังไม่ตัดสิน)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INDEX(doc_no) *(ได้จาก UNIQUE (doc_no, new_store_code))*, CHECK compensate_percent between 0 and 100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load and allocation validation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INDEX(doc_no, action_datetime DESC), INDEX(result_category)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timeline/report result filter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INDEX(doc_no) *(ได้จาก UNIQUE ที่ขึ้นต้นด้วย doc_no)*, INDEX(scan_status), UNIQUE(doc_no, sha256, deleted_flag)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list/download/security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INDEX(data_name,status), INDEX(impact_process_id), INDEX(doc_no)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and pending ACK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Transaction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Transaction boundary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Rollback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sequence lock (document_running_numbers) + compensation_documents + initializeWorkflow/addPreApprover ของ @srm/glb-workflow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any fail rollback all; no partial document · engine อยู่คนละ DataSource จึงต้องมี compensating action เมื่อ commit ฝั่งใดฝั่งหนึ่งไม่ผ่าน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current_approver จาก workflow_transaction + insert consideration_logs + eventWorkflow (เดิน state) + update 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duplicate/current approver conflict returns 409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Auto-assign (SDD 46/48)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 เห็นควรไม่ชดเชย -&gt; ปิดเอกสารและตั้งงานเดือนถัดไปให้เจ้าของงานคนเดิม ผ่าน addPreApprover · 06 หยุดชดเชยฯ -&gt; เอกสารกลับเข้า GET /tasks ของ 06 ทันที (stoppedReopenable)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เดือนที่กดเห็นควรไม่ชดเชย ต้องไม่พบเอกสารใน GET /tasks ของ 06 · เดือนถัดไปต้องพบพร้อม assignee คนเดิม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insert only after storage write and AV clean; objectKey never exposed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storage/scan fail leaves no CLEAN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4 IAS 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durable file (fsync + atomic rename + checksum) ก่อน transaction W→P + outbox 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fail คง W; DB fail rollback W→P/outbox; S3 upload fail retry transaction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ACK/purge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ACK compare-and-set บน transaction เดิม; purge เฉพาะ terminal + purge_after + non-held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pending/failed/unacked/legal-hold ห้ามลบ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mutation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entity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fail ต้อง rollback ครบ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Seed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Domain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seed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 / workflow_status (@srm/glb-workflow)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 ขั้น 06, 08, 01, 02, 03 + state จบ flow · 6 สถานะเอกสาร (5 waiting + เสร็จสิ้น) — ลงทะเบียนที่ engine ไม่ใช่ตารางของ SBPGI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(ไม่สร้าง) decisions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ย้ายไป common_code ของระบบเดิม — มติ DP-9 2026-08-10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แบรนด์คู่แข่ง 11 รายการ รหัส 01-11 (ไทย + อังกฤษ)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ปัจจัยภายนอกที่ใช้อยู่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(ระบบ SBP เดิม)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EM-01..EM-08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mas_param (ระบบ SBP เดิม)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SBPGI_APPROVE_LIMIT: THRESHOLD=100000 (เกณฑ์เดียว · มติ 2026-08-18), impact radius 1/2 km, sales data threshold=60, growth rate threshold=-10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Migration and Verification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Naming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new tables/columns lower_snake_case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store_code/new_store_code stored as VARCHAR(5), never numeric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year/running_no/doc_no generated in DB transaction; concurrency test 20 parallel requests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active 04/05 accounting sections/statuses; ไม่มีตาราง workflow ของ SBPGI — ตรวจว่า state/route ถูกลงทะเบียนที่ engine ครบ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secrets in mas_param/backend config; storage objectKey not returned to 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interface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credential/certificate/private key อยู่ Secret Manager ผ่าน secretRef; TLS verify-full (HTTPS สำหรับ EAI S3 · AMQPS สำหรับ RabbitMQ ของ STA); ทดสอบ rotation และ invalid certificate/host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retention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backfill typed FK/purge_after, validate FK, dry-run count แล้ว purge เฉพาะ ACKED/COMPLETED เป็น batch; reconcile count ก่อน/หลัง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 integrity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FK/check constraints enabled before SIT; reject legacy invalid enum values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Performance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list/report/inbox queries explain plan uses indexes above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usage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(@srm/glb-workflow)(R), compensation_documents(R), impacted_stores(R), 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compensation_documents(R/W), workflow_transaction / workflow_approver (@srm/glb-workflow)(W), document_new_stores(R/W), document_competitors(R/W)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compensation_documents(R), impacted_stores(R), document_new_stores(R), document_competitors(R)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workflow_history / workflow_approver (@srm/glb-workflow)(R (เขียนผ่าน lib)), compensation_documents(W), consideration_logs(W), workflow_transaction (@srm/glb-workflow)(R (เขียนผ่าน lib))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 / fgi_impact_stores(R/W), compensation_documents(R/W), workflow_transaction (@srm/glb-workflow)(W (โดย lib)), workflow_approver (@srm/glb-workflow)(W)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document_attachments(R/W), compensation_documents(R), fgi_impact_sales_summaries(R), sales_transactions(R)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LLDD-BE-API-Lookup.pdf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 (SBPGI) / store · mas_store · sevenshop (SBP เดิม)(R), workflow_status / workflow_state (@srm/glb-workflow · sps_store)(R), business_user (SBP เดิม)(R), auth-backend groups / menus / permissions (ระบบเดิม)(R)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LLDD-BE-API-Report-and-Master-Data.pdf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compensation_documents(R), compensation_histories(R), consideration_logs(R), auth-backend group + scope (business_user_group) / prepared approver ของ @srm/glb-workflow(R)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LLDD-BE-Job-Batch-Email-SRM.pdf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config: config file/env)(R), (application log แบบ structured)(W), interface_transactions(R/W), email_template (SBP)(R)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LLDD-BE-Database-Structure.pdf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A/B/C)(W), workflow engine 13 ตาราง (sps_store)(R), fcs_qssi_score (sps_store)(R), mas_param / common_code / business_user / email_template (sps_store)(R)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LLDD-BE-Data-Migration-Cutover.pdf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 (FGI_IMPACT_* · FCS_QSSI_SCORE · FGI_CONFIRM_RECEIVE_DATA)(R), MSSQL CPA_FRN_FGI (CompensateFlow · CompensateHistory · ImpactProfile · ImpactCostDetail · RunningNumber)(R), 20 target tables (โซน A/B/C)(W), workflow_transaction / workflow_approver / workflow_history (sps_store)(W)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LLDD-BE-Integration-SBP-Platform.pdf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(sps_store)(R), common_code / common_code_type (sps_store)(R), email_template (sps_store)(R), email_sent (sps_store)(W (โดย email-lib))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LLDD-BE-Workflow-Engine-Definition.pdf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/ workflow_version / workflow_state / workflow_status / workflow_event / workflow_route (sps_store)(R + W ครั้งเดียวตอน setup), workflow_group / workflow_group_map (sps_store)(R + W ครั้งเดียวตอน setup), workflow_transaction / workflow_history / workflow_approver (sps_store)(R (เขียนผ่าน lib เท่านั้น)), workflow_part / workflow_part_display (sps_store)(R + W ครั้งเดียวตอน setup)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LLDD-BE-Job-2-ImportImpactStore.pdf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LLDD-BE-Job-3-ImportImpactCompetitor.pdf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LLDD-BE-Job-4-PrepareImpactStoreToIAS.pdf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fgi_impact_stores(R/W), fgi_impact_sales_summaries(R/W), interface_transactions(W), (application log แบบ structured)(W)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LLDD-BE-Job-5-ImportImpactSaleFromIAS.pdf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sales_transactions(W), fgi_impact_sales_summaries(R/W), 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LLDD-BE-Job-6-ExportImpactStoreToFS.pdf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fgi_impact_processes(R/W), fgi_impact_stores(R/W), fcs_qssi_score(R), 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LLDD-BE-Job-7-SyncCompetitorToDocument.pdf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fgi_impact_competitors(R), compensation_documents(R), document_competitors(W), 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LLDD-BE-Job-8-CreateCompensationDocument.pdf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document_running_numbers(R/W), fgi_impact_stores(R/W), fgi_impact_processes(R), compensation_documents(W)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LLDD-BE-Job-8b-StartInternalWorkflow.pdf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fgi_impact_processes(R), fgi_impact_compensations(R), impacted_stores(R), fgi_impact_stores(R/W)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LLDD-BE-Job-9-SyncNewStoreToDocument.pdf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fgi_impact_compensations(R), fgi_impact_stores(R), compensation_documents(R), document_new_stores(W)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LLDD-BE-Job-10-NotifyNoReceiveData.pdf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interface_transactions(R), email_template (ระบบ SBP เดิม)(R), email_sent (ระบบ SBP เดิม)(W (โดย @gosoft-sbp/email-lib)), (backend config)(R)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Database - Target Schema and Data Dictionary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