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รับยอดขายจาก IAS + คำนวณ Growth: อ่านไฟล์ตอบกลับยอดขาย AMS06001I ที่ IAS/MIS วางไว้บน </w:t>
            </w:r>
            <w:r>
              <w:rPr>
                <w:rFonts w:ascii="Arial" w:hAnsi="Arial" w:eastAsia="Arial" w:cs="Tahoma"/>
                <w:b/>
                <w:sz w:val="18"/>
              </w:rPr>
              <w:t>EAI S3</w:t>
            </w:r>
            <w:r>
              <w:rPr>
                <w:rFonts w:ascii="Arial" w:hAnsi="Arial" w:eastAsia="Arial" w:cs="Tahoma"/>
                <w:sz w:val="18"/>
              </w:rPr>
              <w:t xml:space="preserve"> (prefix ขาเข้า · มติ 2026-08-24 แทนการรับผ่าน SFTP) บันทึกยอดขายรายวันลง 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16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นาทีหลัง Job 4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secretRef=secret/sbpgi/interfaces/eai-s3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secretRef=secret/sbpgi/interfaces/eai-s3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t.sales_summary_id, t.txn_date, t.sales_amount, t.window_no, t.source_checksum</w:t>
        <w:br/>
        <w:t>FROM sales_transactions t</w:t>
        <w:br/>
        <w:t>JOIN fgi_impact_sales_summaries s ON s.id = t.sales_summary_id</w:t>
        <w:br/>
        <w:t>WHERE s.impact_process_id = :impact_process_id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sales_transactions</w:t>
        <w:br/>
        <w:t xml:space="preserve">    (sales_summary_id, txn_date, window_no, sales_amount, sales_diff, is_outlier, source_checksum)</w:t>
        <w:br/>
        <w:t>VALUES (:sales_summary_id, :txn_date, :window_no, :sales_amount, :sales_diff, :is_outlier, :source_checksum)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fgi_impact_sales_summaries</w:t>
        <w:br/>
        <w:t>SET total_working_days = :total_working_days,</w:t>
        <w:br/>
        <w:t xml:space="preserve">    growth_rate_before = :growth_rate_before,</w:t>
        <w:br/>
        <w:t xml:space="preserve">    growth_rate_after = :growth_rate_after,</w:t>
        <w:br/>
        <w:t xml:space="preserve">    growth_rate_diff = :growth_rate_diff,</w:t>
        <w:br/>
        <w:t xml:space="preserve">    sales_status = :sales_status,</w:t>
        <w:br/>
        <w:t xml:space="preserve">    updated_at = CURRENT_TIMESTAMP</w:t>
        <w:br/>
        <w:t>WHERE id = :sales_summary_id;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status=ACKED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5)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5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SbpgiJob5Config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6 ตัวของ Job 5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src/batch/sbpgi/job-5-import-impact-sale-from-ias/job-5-import-impact-sale-from-ias.module.ts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SBPGI_JOB5_CRON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cron ปัจจุบันของ Job 5 คือ </w:t>
      </w:r>
      <w:r>
        <w:rPr>
          <w:rFonts w:ascii="Courier New" w:hAnsi="Courier New" w:eastAsia="Courier New" w:cs="Tahoma"/>
        </w:rPr>
        <w:t>30 16 7-16 * *</w:t>
      </w:r>
      <w:r>
        <w:t xml:space="preserve"> (วันที่ 7–16 เวลา 16:30) — ประกาศเป็น </w:t>
      </w:r>
      <w:r>
        <w:rPr>
          <w:rFonts w:ascii="Courier New" w:hAnsi="Courier New" w:eastAsia="Courier New" w:cs="Tahoma"/>
        </w:rPr>
        <w:t>SBPGI_JOB5_CRON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src/batch/sbpgi/job-5-import-impact-sale-from-ias/job-5-import-impact-sale-from-ias.config.ts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30 นาทีหลัง Job 4 */</w:t>
        <w:br/>
        <w:t xml:space="preserve">  cron: string;</w:t>
        <w:br/>
        <w:t xml:space="preserve">  /** Input File — impacted_store_code | วันเปิดร้านใหม่ | วันที่ขาย | ยอดขาย (4 ฟิลด์ตามสัญญาไฟล์ของ IAS)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(process.env.SBPGI_JOB5_ENABLED ?? 'true') === 'true';</w:t>
        <w:br/>
        <w:t xml:space="preserve">  cron = process.env.SBPGI_JOB5_CRON ?? '30 16 7-16 * *';</w:t>
        <w:br/>
        <w:t xml:space="preserve">  cron = process.env.SBPGI_JOB5_CRON ?? '30 16 7-16 * *'; // TODO: แก้ผ่าน env/config file แล้ว deploy</w:t>
        <w:br/>
        <w:t xml:space="preserve">  inputFile = process.env.SBPGI_JOB5_INPUT_FILE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process.env.SBPGI_JOB5_CALC_WINDOW ?? '4 ช่วง × 15 วัน รอบวันเปิดร้านใหม่ (ไม่รวมวันเปิด) — วันเปิดร้านอ่านจาก master ของระบบ SBP เดิม'; // TODO: ค่าคงที่ทางธุรกิจ — เปลี่ยนต้องผ่านการอนุมัติ</w:t>
        <w:br/>
        <w:t xml:space="preserve">  outlier = process.env.SBPGI_JOB5_OUTLIER ?? '|sales_diff| ≥ 50'; // TODO: ค่าคงที่ทางธุรกิจ — เปลี่ยนต้องผ่านการอนุมัติ</w:t>
        <w:br/>
        <w:t xml:space="preserve">  workingDays = Number(process.env.SBPGI_JOB5_WORKING_DAYS ?? 60); // TODO: ค่าคงที่ทางธุรกิจ — เปลี่ยนต้องผ่านการอนุมัติ</w:t>
        <w:br/>
        <w:t xml:space="preserve">  preAccept = process.env.SBPGI_JOB5_PRE_ACCEPT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process.env.SBPGI_JOB5_MAIL_TO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SbpgiJob5Config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ดึงไฟล์จาก EAI S3 (prefix ขาเข้า) แล้วอ่าน WINDOWS-874 จัดกลุ่มตามร้าน + วันเปิด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เป็นงวดที่ยังไม่นำเข้า?</w:t>
        <w:br/>
        <w:t xml:space="preserve">  async check03ResolvePeriod(state: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เปิด transaction ต่อไฟล์ แล้ว insert sales_transactions แถวดิบ</w:t>
        <w:br/>
        <w:t xml:space="preserve">  async step04Insert(state: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IMPACT_STORE_SALES · direction = IN · status = ACKED</w:t>
        <w:br/>
        <w:t xml:space="preserve">  async step05ReadFile(state: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step06Calculate(state: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async check07Calculate(state: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step08Calculate(state: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COALESCE(growth_rate_diff, −1) &lt; 0 ?</w:t>
        <w:br/>
        <w:t xml:space="preserve">  async check09Condition(state: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sales_status = Y (เข้าเกณฑ์ชดเชย)</w:t>
        <w:br/>
        <w:t xml:space="preserve">  async step10ReadFile(state: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ย้ายอ็อบเจกต์ไป prefix backup บน EAI S3</w:t>
        <w:br/>
        <w:t xml:space="preserve">  async step11Archive(state: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ดึงไฟล์จาก EAI S3 (prefix ขาเข้า) แล้วอ่าน WINDOWS-874 จัดกลุ่มตามร้าน + วันเปิด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IMPACT_STORE_SALES · direction = IN · status = ACKED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step11Archive()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src/batch/sbpgi/job-5-import-impact-sale-from-ias/job-5-import-impact-sale-from-ias.job.ts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job5Config</w:t>
        <w:br/>
        <w:t xml:space="preserve">    const state = this.service.createState(ctx);</w:t>
        <w:br/>
        <w:t xml:space="preserve">    try {</w:t>
        <w:br/>
        <w:t xml:space="preserve">      // ขั้นที่ 2: ดึงไฟล์จาก EAI S3 (prefix ขาเข้า) แล้วอ่าน WINDOWS-874 จัดกลุ่มตามร้าน + วันเปิด</w:t>
        <w:br/>
        <w:t xml:space="preserve">      await this.service.step02Read(state);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insert interface_transactions: data_name = IMPACT_STORE_SALES · direction = IN · status = ACKED · TODO: 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</w:t>
        <w:br/>
        <w:t xml:space="preserve">        await this.service.step05ReadFile(state, manager);</w:t>
        <w:br/>
        <w:t xml:space="preserve">        // ขั้นที่ 6: total_working_days = จำนวนแถวดิบทั้งหมด · TODO: นับรวมแถวนอกหน้าต่างคำนวณด้วย (raw count)</w:t>
        <w:br/>
        <w:t xml:space="preserve">        await this.service.step06Calculate(state, manager);</w:t>
        <w:br/>
        <w:t xml:space="preserve">        // ขั้นที่ 7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ok07 = await this.service.check07Calculate(state);</w:t>
        <w:br/>
        <w:t xml:space="preserve">        if (!ok07)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8: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this.service.step08Calculate(state, manager);</w:t>
        <w:br/>
        <w:t xml:space="preserve">        // ขั้นที่ 9 (decision): COALESCE(growth_rate_diff, −1) &lt; 0 ? · TODO: NULL ถูกแทนด้วย −1 = accept อัตโนมัติ (ความเสี่ยง P1)</w:t>
        <w:br/>
        <w:t xml:space="preserve">        const ok09 = await this.service.check09Condition(state);</w:t>
        <w:br/>
        <w:t xml:space="preserve">        if (!ok09)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10: sales_status = Y (เข้าเกณฑ์ชดเชย) · TODO: ผลทางธุรกิจอย่างเดียว — การรับไฟล์บันทึกไปแล้วตั้งแต่ต้น ไม่ขึ้นกับผล Y/N</w:t>
        <w:br/>
        <w:t xml:space="preserve">        await this.service.step10ReadFile(state, manager);</w:t>
        <w:br/>
        <w:t xml:space="preserve">      });</w:t>
        <w:br/>
        <w:t xml:space="preserve">      // ขั้นที่ 11: ย้ายอ็อบเจกต์ไป prefix backup บน EAI S3</w:t>
        <w:br/>
        <w:t xml:space="preserve">      await this.service.step11Archive(state);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5 (PostgreSQL advisory lock)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'5': 50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 w:eastAsia="Courier New" w:cs="Tahoma"/>
        </w:rPr>
        <w:t>{provide: 'IMPORT_IMPACT_SALE_FROM_IAS_REPOSITORY',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status=ACKED (ขารับกลับของรอบที่ Job 4 ส่งออก)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sales_transactions : ยอดขายรายวันดิบจากไฟล์ (4 หน้าต่างเวลา)</w:t>
        <w:br/>
        <w:t>-- TODO: เติมคอลัมน์ payload จริงจาก Database design</w:t>
        <w:br/>
        <w:t>INSERT INTO sales_transactions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(sales_summary_id, txn_date, window_no)   -- unique key จริงตาม DDL ของ sales_transactions (ห้ามเดา)</w:t>
        <w:br/>
        <w:t>DO UPDATE SET /* TODO: คอลัมน์ที่ยอมให้ทับ */</w:t>
        <w:br/>
        <w:t xml:space="preserve">       updated_at = NOW(), updated_by = 'JOB5';</w:t>
        <w:br/>
        <w:br/>
        <w:t>-- [R/W] fgi_impact_sales_summaries : อัปเดต total_working_days, growth_rate_diff, sales_status Y/N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TODO: PK ที่ล็อกไว้ */ id = ANY($1);</w:t>
        <w:br/>
        <w:br/>
        <w:t>-- [W] interface_transactions : tracking: data_name=IMPACT_STORE_SALES · direction=IN · status=ACKED (ขารับกลับของรอบที่ Job 4 ส่งออก) · typed FK = sales_summary_id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5 จาก application log */,</w:t>
        <w:br/>
        <w:t xml:space="preserve">        $2 /* TODO: data_name ของ Job 5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SBPGI_JOB5_MAIL_TO</w:t>
        <w:br/>
        <w:t xml:space="preserve">    const recipients = (process.env.SBPGI_JOB5_MAIL_TO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--job=5 --period=&lt;YYYYMM&gt;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AMS06001I (รับเข้า)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ดึงไฟล์จาก EAI S3 (prefix ขาเข้า) แล้วอ่าน WINDOWS-874 จัดกลุ่มตามร้าน + วันเปิด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IMPACT_STORE_SALES · direction = IN · status = ACKED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|sales_diff| ≥ 50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Pre-accept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อายุร้าน &lt; 12 เดือน 15 วัน หรือวันทำการ &lt; 60 →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