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Detail Aggregate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aggregate query</w:t>
      </w:r>
    </w:p>
    <w:p>
      <w:pPr>
        <w:pStyle w:val="ListBullet"/>
        <w:keepLines/>
      </w:pPr>
      <w:r>
        <w:t>Role profile output</w:t>
      </w:r>
    </w:p>
    <w:p>
      <w:pPr>
        <w:pStyle w:val="ListBullet"/>
        <w:keepLines/>
      </w:pPr>
      <w:r>
        <w:t>Store impact/new-store/factor mapping</w:t>
      </w:r>
    </w:p>
    <w:p>
      <w:pPr>
        <w:pStyle w:val="ListBullet"/>
        <w:keepLines/>
      </w:pPr>
      <w:r>
        <w:t>Compensation summary</w:t>
      </w:r>
    </w:p>
    <w:p>
      <w:pPr>
        <w:pStyle w:val="ListBullet"/>
        <w:keepLines/>
      </w:pPr>
      <w:r>
        <w:t>Related master lookup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Detail Aggregate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path 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หาเอกสารและ section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visibleSections/editableSections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ตาม key ที่ส่งมาเท่านั้น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options + requireComment สำหรับ action panel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Document Section Keys</w:t>
      </w:r>
    </w:p>
    <w:p>
      <w:pPr>
        <w:keepNext w:val="0"/>
      </w:pPr>
      <w:r>
        <w:t>Aggregate API ต้องคืน key มาตรฐานให้ FE ใช้ render role profile โดยไม่ต้องคำนวณสิทธิ์จากรหัส workflow ใน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 /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ได้เมื่อ canUploadAttachment=true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BE ส่งใน visibleSections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canAction=true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Role Profile Output</w:t>
      </w:r>
    </w:p>
    <w:p>
      <w:pPr>
        <w:keepNext w:val="0"/>
      </w:pPr>
      <w:r>
        <w:t>BE เป็น source of truth ของ role profile แต่เอกสารนี้ไม่ฝังตาราง route workflow; รายละเอียดการแสดงผลต่อบทบาทอยู่ใน LLDD-FE-Document-Detail.pdf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role/RBAC ของผู้ใช้ เช่น R-01/R-02/R-10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แสดง/trace เท่านั้น ไม่ map เป็น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สำหรับหน้า Document Detail เช่น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เลือกชุด visible/edit/action ที่ BE คำนวณแล้ว; แยก namespace จาก statusCode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ที่ต้องแสดง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ซ่อน section ที่ไม่อยู่ใน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ที่แก้ไขได้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input/button เฉพาะ section เหล่านี้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upload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action panel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label + 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radio โดยไม่คำนวณปลายทาง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/api/v1/documents/{docNo}; GET 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docNo; Load header; Load child sections; 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LLDD-BE-API-Report-and-Master-Data.pdf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เอกสารนี้เป็นผู้ใช้: อ่าน master คู่แข่งมาทำ dropdown ในหน้าเอกสาร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documentAggregate.service.getByDocNo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12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status/competitors/factors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Document aggregate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"00788"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/api/v1/competitors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เอกสารนี้เป็นผู้ใช้: อ่าน master คู่แข่งมาทำ dropdown ในหน้าเอกสาร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"lotus"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src/modules/sbpgi-document-detail-aggregate/sbpgi-document-detail-aggregate.controller.ts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src/modules/sbpgi-document-detail-aggregate/sbpgi-document-detail-aggregate.service.ts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src/modules/sbpgi-document-detail-aggregate/sbpgi-document-detail-aggregate.sql.ts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src/modules/sbpgi-document-detail-aggregate/dto/sbpgi-document-detail-aggregate.dto.ts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src/modules/sbpgi-document-detail-aggregate/sbpgi-document-detail-aggregate.module.ts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sql/deploy-sbpgi-document-detail-aggregate.sql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src/modules/sbpgi-document-detail-aggregate/sbpgi-document-detail-aggregate.controller.ts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src/modules/sbpgi-document-detail-aggregate/sbpgi-document-detail-aggregate.service.ts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src/modules/sbpgi-document-detail-aggregate/sbpgi-document-detail-aggregate.controller.ts</w:t>
        <w:br/>
        <w:t>import { Controller, Get, Param,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SbpgiDocumentDetailAggregateService } from './sbpgi-document-detail-aggregate.service';</w:t>
        <w:br/>
        <w:t>import { DocumentDetailAggregateQueryDto } from './dto/sbpgi-document-detail-aggregate.dto';</w:t>
        <w:br/>
        <w:br/>
        <w:t>// LLDD BE - API Document Detail Aggregate</w:t>
        <w:br/>
        <w:t>// BFF เรียกด้วย x-api-key และแนบ x-user-id / x-user-group-id / x-user-permissions มาให้</w:t>
        <w:br/>
        <w:t>@Controller('sbpgi')</w:t>
        <w:br/>
        <w:t>@UseGuards(HttpHeaderGuard)</w:t>
        <w:br/>
        <w:t>export class SbpgiDocumentDetailAggregateController {</w:t>
        <w:br/>
        <w:t xml:space="preserve">  constructor(private readonly service: SbpgiDocumentDetailAggregateService) {}</w:t>
        <w:br/>
        <w:br/>
        <w:t xml:space="preserve">  // GET /api/v1/documents/{docNo} — Document aggregate API</w:t>
        <w:br/>
        <w:t xml:space="preserve">  @Get('documents/:docNo')</w:t>
        <w:br/>
        <w:t xml:space="preserve">  getDocumentsByDocNo(@Param('docNo')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this.service.getDocumentsByDocNo(docNo, userId);</w:t>
        <w:br/>
        <w:t xml:space="preserve">  }</w:t>
        <w:br/>
        <w:br/>
        <w:t xml:space="preserve">  // GET /api/v1/competitors — **อ้างอิงเท่านั้น — เจ้าของ endpoint นี้คือ LLDD-BE-API-Report-and-Ma.pdf…</w:t>
        <w:br/>
        <w:t xml:space="preserve">  @Get('competitors')</w:t>
        <w:br/>
        <w:t xml:space="preserve">  getCompetitors(@Query() query: DocumentDetailAggregateQueryDto,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this.service.getCompetitors(query,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src/modules/sbpgi-document-detail-aggregate/dto/sbpgi-document-detail-aggregate.dto.ts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DocumentDetailAggregateQueryDto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q?: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src/modules/sbpgi-document-detail-aggregate/sbpgi-document-detail-aggregate.service.ts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'./sbpgi-document-detail-aggregate.sql';</w:t>
        <w:br/>
        <w:br/>
        <w:t>@Injectable()</w:t>
        <w:br/>
        <w:t>export class SbpgiDocumentDetailAggregateService {</w:t>
        <w:br/>
        <w:t xml:space="preserve">  private readonly logger = new Logger(SbpgiDocumentDetailAggregateService.name);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/api/v1/documents/{docNo} — Document aggregate API</w:t>
        <w:br/>
        <w:t xml:space="preserve">  async getDocumentsByDocNo(docNo: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/api/v1/documents/{docNo}')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this.dataSource.query(SBPGI_SQL.getDocumentsByDocNo,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/api/v1/competitors — **อ้างอิงเท่านั้น — เจ้าของ endpoint นี้คือ LLDD-BE-API-Report-and-Ma.pdf…</w:t>
        <w:br/>
        <w:t xml:space="preserve">  async getCompetitors(query: DocumentDetailAggregateQueryDto, userId: string) {</w:t>
        <w:br/>
        <w:t xml:space="preserve">    // TODO: implement ตาม business rule ของ GET /api/v1/competitors</w:t>
        <w:br/>
        <w:t xml:space="preserve">    //       (SQL อยู่ในหัวข้อ Database SQL คีย์ 'GET /api/v1/competitors')</w:t>
        <w:br/>
        <w:t xml:space="preserve">    throw new NotImplementedException('getCompetitors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src/entitys/impacted-stores.entity.ts</w:t>
        <w:br/>
        <w:t>import { Column, Entity, PrimaryColumn } from 'typeorm';</w:t>
        <w:br/>
        <w:br/>
        <w:t>@Entity({ name: 'impacted_stores',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document_new_stores</w:t>
      </w:r>
      <w:r>
        <w:t xml:space="preserve">, </w:t>
      </w:r>
      <w:r>
        <w:rPr>
          <w:rFonts w:ascii="Courier New" w:hAnsi="Courier New" w:eastAsia="Courier New" w:cs="Tahoma"/>
        </w:rPr>
        <w:t>document_competitors</w:t>
      </w:r>
      <w:r>
        <w:t xml:space="preserve">, </w:t>
      </w:r>
      <w:r>
        <w:rPr>
          <w:rFonts w:ascii="Courier New" w:hAnsi="Courier New" w:eastAsia="Courier New" w:cs="Tahoma"/>
        </w:rPr>
        <w:t>document_external_factors</w:t>
      </w:r>
      <w:r>
        <w:t xml:space="preserve">, </w:t>
      </w:r>
      <w:r>
        <w:rPr>
          <w:rFonts w:ascii="Courier New" w:hAnsi="Courier New" w:eastAsia="Courier New" w:cs="Tahoma"/>
        </w:rPr>
        <w:t>document_attachments</w:t>
      </w:r>
      <w:r>
        <w:t xml:space="preserve">, </w:t>
      </w:r>
      <w:r>
        <w:rPr>
          <w:rFonts w:ascii="Courier New" w:hAnsi="Courier New" w:eastAsia="Courier New" w:cs="Tahoma"/>
        </w:rPr>
        <w:t>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ImpactedStore } from '../../entitys/impacted-stores.entity';</w:t>
        <w:br/>
        <w:t>import { DocumentNewStore } from '../../entitys/document-new-stores.entity';</w:t>
        <w:br/>
        <w:br/>
        <w:t>export const sbpgiDocumentDetailAggregateProviders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>];</w:t>
        <w:br/>
        <w:br/>
        <w:t>// src/modules/sbpgi-document-detail-aggregate/sbpgi-document-detail-aggregate.module.ts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sbpgiDocumentDetailAggregateProviders } from '../../providers/sbpgi/sbpgi';</w:t>
        <w:br/>
        <w:t>import { SbpgiDocumentDetailAggregateController } from './sbpgi-document-detail-aggregate.controller';</w:t>
        <w:br/>
        <w:t>import { SbpgiDocumentDetailAggregateService } from './sbpgi-document-detail-aggregate.service';</w:t>
        <w:br/>
        <w:br/>
        <w:t>@Module({</w:t>
        <w:br/>
        <w:t xml:space="preserve">  imports: [DatabaseModule],</w:t>
        <w:br/>
        <w:t xml:space="preserve">  controllers: [SbpgiDocumentDetailAggregateController],</w:t>
        <w:br/>
        <w:t xml:space="preserve">  providers: [SbpgiDocumentDetailAggregateService, ...sbpgiDocumentDetailAggregateProviders],</w:t>
        <w:br/>
        <w:t xml:space="preserve">  exports: [SbpgiDocumentDetailAggregateService],</w:t>
        <w:br/>
        <w:t>})</w:t>
        <w:br/>
        <w:t>export class SbpgiDocumentDetailAggregateModule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consumer.apply(UserContextMiddleware).forRoutes(SbpgiDocumentDetailAggregateController);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src/modules/sbpgi-document-detail-aggregate/sbpgi-document-detail-aggregate.service.ts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SbpgiDocumentDetailAggregateBffService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getDocumentsByDocNo(docNo: string, params: any, user: any) {</w:t>
        <w:br/>
        <w:t xml:space="preserve">    return this.client.get(`/api/v1/documents/${docNo}`, { params, headers: this.userHeaders(user) });</w:t>
        <w:br/>
        <w:t xml:space="preserve">  }</w:t>
        <w:br/>
        <w:br/>
        <w:t xml:space="preserve">  getCompetitors(params: any, user: any) {</w:t>
        <w:br/>
        <w:t xml:space="preserve">    return this.client.get('/api/v1/competitors', { params, headers: this.userHeaders(user) });</w:t>
        <w:br/>
        <w:t xml:space="preserve">  }</w:t>
        <w:br/>
        <w:t>}</w:t>
        <w:br/>
        <w:br/>
        <w:t>// ---------- src/modules/sbpgi-document-detail-aggregate/sbpgi-document-detail-aggregate.controller.ts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@Controller('bff/sbpgi/document-detail-aggregate')</w:t>
        <w:br/>
        <w:t>@UseGuards(AuthGuard('jwt'))</w:t>
        <w:br/>
        <w:t>export class SbpgiDocumentDetailAggregateBffController {</w:t>
        <w:br/>
        <w:t xml:space="preserve">  constructor(private readonly service: SbpgiDocumentDetailAggregateBffService) {}</w:t>
        <w:br/>
        <w:br/>
        <w:t xml:space="preserve">  // proxy ของ GET /api/v1/documents/{docNo}</w:t>
        <w:br/>
        <w:t xml:space="preserve">  @Get('documents/:docNo')</w:t>
        <w:br/>
        <w:t xml:space="preserve">  getDocumentsByDocNo(@Param('docNo') docNo: string, @Query() query: any, @Req() req: any) {</w:t>
        <w:br/>
        <w:t xml:space="preserve">    return this.service.getDocumentsByDocNo(docNo, query, req.user);</w:t>
        <w:br/>
        <w:t xml:space="preserve">  }</w:t>
        <w:br/>
        <w:br/>
        <w:t xml:space="preserve">  // proxy ของ GET /api/v1/competitors</w:t>
        <w:br/>
        <w:t xml:space="preserve">  @Get('competitors')</w:t>
        <w:br/>
        <w:t xml:space="preserve">  getCompetitors(@Query() query: any, @Req() req: any) {</w:t>
        <w:br/>
        <w:t xml:space="preserve">    return this.service.getCompetitors(query,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/api/v1/documents/{docNo}</w:t>
      </w:r>
      <w:r>
        <w:t xml:space="preserve"> — Document aggregate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โหลดเอกสารฉบับเต็ม 12 ส่วนในคำขอเดียว</w:t>
        <w:br/>
        <w:t>SELECT * FROM compensation_documents      WHERE doc_no = :docNo;</w:t>
        <w:br/>
        <w:t>SELECT * FROM document_new_stores          WHERE doc_no = :docNo;</w:t>
        <w:br/>
        <w:t>SELECT * FROM document_competitors         WHERE doc_no = :docNo;</w:t>
        <w:br/>
        <w:t>SELECT * FROM document_external_factors    WHERE doc_no = :docNo;</w:t>
        <w:br/>
        <w:t>SELECT * FROM document_attachments         WHERE doc_no = :docNo;</w:t>
        <w:br/>
        <w:t>SELECT * FROM consideration_logs           WHERE doc_no = :docNo ORDER BY action_datetime;</w:t>
      </w:r>
    </w:p>
    <w:p>
      <w:r>
        <w:rPr>
          <w:b/>
        </w:rPr>
        <w:t>GET /api/v1/competitors</w:t>
      </w:r>
      <w:r>
        <w:t xml:space="preserve"> — </w:t>
      </w: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competitors</w:t>
        <w:br/>
        <w:t>WHERE (:q IS NULL OR name_th LIKE :q OR name_en LIKE :q)</w:t>
        <w:br/>
        <w:t>ORDER BY competitor_code;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idx_document_new_stores_doc_no ON 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idx_document_competitors_doc_no ON 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idx_document_external_factors_doc_no ON 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idx_document_attachments_doc_no ON document_attachments (doc_no, section_code);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404 when doc not found</w:t>
      </w:r>
    </w:p>
    <w:p>
      <w:pPr>
        <w:pStyle w:val="ListBullet"/>
        <w:keepLines/>
      </w:pPr>
      <w:r>
        <w:t>role profile output matches FE Document Detail spec</w:t>
      </w:r>
    </w:p>
    <w:p>
      <w:pPr>
        <w:pStyle w:val="ListBullet"/>
        <w:keepLines/>
      </w:pPr>
      <w:r>
        <w:t>nullable section returns empty array</w:t>
      </w:r>
    </w:p>
    <w:p>
      <w:pPr>
        <w:pStyle w:val="ListBullet"/>
        <w:keepLines/>
      </w:pPr>
      <w:r>
        <w:t>amount/date formatting source consistent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path param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visibleSections/editableSections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 section returns empty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amount/date formatting source consistent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Detail Aggregate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