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src/modules/sbpgi-document-list-search/dto/sbpgi-document-list-search.dto.ts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SbpgiDocumentListSearchService } from './sbpgi-document-list-search.service';</w:t>
        <w:br/>
        <w:t>import { DocumentListSearchQueryDto } from './dto/sbpgi-document-list-search.dto';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SbpgiDocumentListSearchController {</w:t>
        <w:br/>
        <w:t xml:space="preserve">  constructor(private readonly service: SbpgiDocumentListSearchService) {}</w:t>
        <w:br/>
        <w:br/>
        <w:t xml:space="preserve">  // GET /api/v1/tasks — Inbox tasks API</w:t>
        <w:br/>
        <w:t xml:space="preserve">  @Get('tasks')</w:t>
        <w:br/>
        <w:t xml:space="preserve">  getTasks(@Query()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this.service.getTasks(query, userId);</w:t>
        <w:br/>
        <w:t xml:space="preserve">  }</w:t>
        <w:br/>
        <w:br/>
        <w:t xml:space="preserve">  // GET /api/v1/documents — Document search API</w:t>
        <w:br/>
        <w:t xml:space="preserve">  @Get('documents')</w:t>
        <w:br/>
        <w:t xml:space="preserve">  getDocuments(@Query()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src/modules/sbpgi-document-list-search/dto/sbpgi-document-list-search.dto.ts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'./sbpgi-document-list-search.sql';</w:t>
        <w:br/>
        <w:br/>
        <w:t>@Injectable()</w:t>
        <w:br/>
        <w:t>export class SbpgiDocumentListSearchService {</w:t>
        <w:br/>
        <w:t xml:space="preserve">  private readonly logger = new Logger(SbpgiDocumentListSearchService.name);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/api/v1/tasks — Inbox tasks API</w:t>
        <w:br/>
        <w:t xml:space="preserve">  async getTasks(query: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 — Document search API</w:t>
        <w:br/>
        <w:t xml:space="preserve">  async getDocuments(query: DocumentListSearchQueryDto, userId: string) {</w:t>
        <w:br/>
        <w:t xml:space="preserve">    // TODO: implement ตาม business rule ของ GET /api/v1/documents</w:t>
        <w:br/>
        <w:t xml:space="preserve">    //       (SQL อยู่ในหัวข้อ Database SQL คีย์ 'GET /api/v1/documents')</w:t>
        <w:br/>
        <w:t xml:space="preserve">    throw new NotImplementedException('getDocuments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FgiImpactSalesSummary } from '../../entitys/fgi-impact-sales-summaries.entity';</w:t>
        <w:br/>
        <w:br/>
        <w:t>export const sbpgiDocumentListSearchProviders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src/modules/sbpgi-document-list-search/sbpgi-document-list-search.module.ts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sbpgiDocumentListSearchProviders } from '../../providers/sbpgi/sbpgi';</w:t>
        <w:br/>
        <w:t>import { SbpgiDocumentListSearchController } from './sbpgi-document-list-search.controller';</w:t>
        <w:br/>
        <w:t>import { SbpgiDocumentListSearchService } from './sbpgi-document-list-search.service';</w:t>
        <w:br/>
        <w:br/>
        <w:t>@Module({</w:t>
        <w:br/>
        <w:t xml:space="preserve">  imports: [DatabaseModule, WorkflowModule],</w:t>
        <w:br/>
        <w:t xml:space="preserve">  controllers: [SbpgiDocumentListSearchController],</w:t>
        <w:br/>
        <w:t xml:space="preserve">  providers: [SbpgiDocumentListSearchService, ...sbpgiDocumentListSearchProviders],</w:t>
        <w:br/>
        <w:t xml:space="preserve">  exports: [SbpgiDocumentListSearchService],</w:t>
        <w:br/>
        <w:t>})</w:t>
        <w:br/>
        <w:t>export class SbpgiDocumentListSearchModule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consumer.apply(UserContextMiddleware).forRoutes(SbpgiDocumentListSearchController);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SbpgiDocumentListSearchBffService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getTasks(params: any, user: any) {</w:t>
        <w:br/>
        <w:t xml:space="preserve">    return this.client.get('/api/v1/tasks', { params, headers: this.userHeaders(user) });</w:t>
        <w:br/>
        <w:t xml:space="preserve">  }</w:t>
        <w:br/>
        <w:br/>
        <w:t xml:space="preserve">  getDocuments(params: any, user: any) {</w:t>
        <w:br/>
        <w:t xml:space="preserve">    return this.client.get('/api/v1/documents', { params, headers: this.userHeaders(user) });</w:t>
        <w:br/>
        <w:t xml:space="preserve">  }</w:t>
        <w:br/>
        <w:t>}</w:t>
        <w:br/>
        <w:br/>
        <w:t>// ---------- src/modules/sbpgi-document-list-search/sbpgi-document-list-search.controller.ts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@Controller('bff/sbpgi/document-list-search')</w:t>
        <w:br/>
        <w:t>@UseGuards(AuthGuard('jwt'))</w:t>
        <w:br/>
        <w:t>export class SbpgiDocumentListSearchBffController {</w:t>
        <w:br/>
        <w:t xml:space="preserve">  constructor(private readonly service: SbpgiDocumentListSearchBffService) {}</w:t>
        <w:br/>
        <w:br/>
        <w:t xml:space="preserve">  // proxy ของ GET /api/v1/tasks</w:t>
        <w:br/>
        <w:t xml:space="preserve">  @Get('tasks')</w:t>
        <w:br/>
        <w:t xml:space="preserve">  getTasks(@Query() query: any, @Req() req: any) {</w:t>
        <w:br/>
        <w:t xml:space="preserve">    return this.service.getTasks(query, req.user);</w:t>
        <w:br/>
        <w:t xml:space="preserve">  }</w:t>
        <w:br/>
        <w:br/>
        <w:t xml:space="preserve">  // proxy ของ GET /api/v1/documents</w:t>
        <w:br/>
        <w:t xml:space="preserve">  @Get('documents')</w:t>
        <w:br/>
        <w:t xml:space="preserve">  getDocuments(@Query() query: any, @Req() req: any) {</w:t>
        <w:br/>
        <w:t xml:space="preserve">    return this.service.getDocuments(query,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r>
        <w:rPr>
          <w:b/>
        </w:rPr>
        <w:t>GET /api/v1/documents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idx_compensation_documents_year_impacted_store_code_status_code ON 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/documents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