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Watchdog เฝ้าระวังข้อความขาออกที่ค้างส่ง: งาน safety net ตรวจ interface_transactions หา ACK จาก STA ที่ยังค้างเกิน 1 วัน หลังเพิ่ม POST /api/v1/interfaces/sta/ack ให้ STA callback ตรง; ส่งอีเมล UTF-8 ผ่าน Notification Service กลาง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6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NotifyNoReceiveData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fcsJar/src/th/co/gosoft/fgi/main/NotifyNoReceiveData.java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LLDD-BE-Job-6-ExportImpactStoreToSTA.pdf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`sgi-notify-no-receive-data`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JOB_NAME=sgi-notify-no-receive-data INPUT='{"asOfDate":"2026-06-16","ageDays":1}'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'{"asOfDate":"2026-06-16","ageDays":1}' sgi-notify-no-receive-data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ใช้ทดสอบ/ย้อนหลัง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จำนวนเต็ม ≥ 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1 วัน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เปลี่ยน </w:t>
      </w:r>
      <w:r>
        <w:rPr>
          <w:rFonts w:ascii="Courier New" w:hAnsi="Courier New" w:eastAsia="Courier New" w:cs="Tahoma"/>
        </w:rPr>
        <w:t>ageDays</w:t>
      </w:r>
      <w:r>
        <w:t xml:space="preserve"> ไม่ล้าง marker </w:t>
      </w:r>
      <w:r>
        <w:rPr>
          <w:rFonts w:ascii="Courier New" w:hAnsi="Courier New" w:eastAsia="Courier New" w:cs="Tahoma"/>
        </w:rPr>
        <w:t>last_ack_notified_on</w:t>
      </w:r>
      <w:r>
        <w:t xml:space="preserve"> — รันซ้ำวันเดียวกันยังไม่ส่งเมลซ้ำ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data_name/direction (To-Be — เดิม Oracle ใช้ interface_type),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interface_transactions ฝั่ง STA ที่ยังไม่มี ACK และอายุ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Notification Service (ผู้รับตาม config/status_email_rules)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/interfaces/pending-ack (POST /interfaces/sta/ack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10 เป็น watchdog ของ </w:t>
      </w:r>
      <w:r>
        <w:rPr>
          <w:b/>
        </w:rPr>
        <w:t>ข้อความขาออกที่ยังไม่ถึงปลายทาง</w:t>
      </w:r>
      <w:r>
        <w:t xml:space="preserve"> — 🔴 </w:t>
      </w:r>
      <w:r>
        <w:rPr>
          <w:b/>
        </w:rPr>
        <w:t>มติ 2026-09-08 (ข้อ 2.13) เปลี่ยนนิยามจาก "ACK ระดับธุรกิจ" เป็น "publisher confirm ของ RabbitMQ"</w:t>
      </w:r>
      <w:r>
        <w:t xml:space="preserve"> เพราะสเปกของทีม STA มีแค่ 3 ข้อความบน RabbitMQ </w:t>
      </w:r>
      <w:r>
        <w:rPr>
          <w:b/>
        </w:rPr>
        <w:t>ไม่มี ACK แบบ HTTP</w:t>
      </w:r>
      <w:r>
        <w:t xml:space="preserve"> — เส้น </w:t>
      </w:r>
      <w:r>
        <w:rPr>
          <w:rFonts w:ascii="Courier New" w:hAnsi="Courier New" w:eastAsia="Courier New" w:cs="Tahoma"/>
        </w:rPr>
        <w:t>POST /sgi/interface/sta/ack</w:t>
      </w:r>
      <w:r>
        <w:t xml:space="preserve"> จึงถูกตัดทิ้ง · เงื่อนไขที่ต้องชัดมี 2 ข้อ: "แถวไหนเรียกว่าค้าง" และ "อะไรกันไม่ให้ส่งอีเมลซ้ำ" · ⚠️ </w:t>
      </w:r>
      <w:r>
        <w:rPr>
          <w:b/>
        </w:rPr>
        <w:t>อย่าสับสนกับงานเตือน/escalation ของเอกสารค้างพิจารณา</w:t>
      </w:r>
      <w:r>
        <w:t xml:space="preserve"> ซึ่งเป็นคนละงาน และมีเอกสารของตัวเองแล้วคือ </w:t>
      </w:r>
      <w:r>
        <w:rPr>
          <w:b/>
        </w:rPr>
        <w:t>LLDD-BE-Job-12-NotifyPendingWork.pdf</w:t>
      </w:r>
      <w:r>
        <w:t xml:space="preserve"> (สร้าง 2026-09-02 · ปิดช่องว่าง G6) — Job 10 ดู </w:t>
      </w:r>
      <w:r>
        <w:rPr>
          <w:b/>
        </w:rPr>
        <w:t>ข้อความ interface ที่ยังไม่ออกจากระบบเรา</w:t>
      </w:r>
      <w:r>
        <w:t xml:space="preserve"> ส่วน Job 12 ดู </w:t>
      </w:r>
      <w:r>
        <w:rPr>
          <w:b/>
        </w:rPr>
        <w:t>เอกสารที่ค้างรอคนกดใน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แถวนี้นับว่า </w:t>
            </w:r>
            <w:r>
              <w:rPr>
                <w:rFonts w:ascii="Arial" w:hAnsi="Arial" w:eastAsia="Arial" w:cs="Tahoma"/>
                <w:b/>
                <w:sz w:val="18"/>
              </w:rPr>
              <w:t>ค้างส่ง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ยังไม่เป็น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สร้างมาแล้วเก่ากว่า </w:t>
            </w:r>
            <w:r>
              <w:rPr>
                <w:rFonts w:ascii="Courier New" w:hAnsi="Courier New" w:eastAsia="Courier New" w:cs="Tahoma"/>
                <w:sz w:val="18"/>
              </w:rPr>
              <w:t>asOfDate - ageDays</w:t>
            </w:r>
            <w:r>
              <w:rPr>
                <w:rFonts w:ascii="Arial" w:hAnsi="Arial" w:eastAsia="Arial" w:cs="Tahoma"/>
                <w:sz w:val="18"/>
              </w:rPr>
              <w:t xml:space="preserve"> (ค่าตั้งต้น 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ขาเข้า (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>) และการส่งต่อภายใน (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ไม่นับ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2026-09-08:</w:t>
            </w:r>
            <w:r>
              <w:rPr>
                <w:rFonts w:ascii="Arial" w:hAnsi="Arial" w:eastAsia="Arial" w:cs="Tahoma"/>
                <w:sz w:val="18"/>
              </w:rPr>
              <w:t xml:space="preserve"> เกณฑ์คือ </w:t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broker</w:t>
            </w:r>
            <w:r>
              <w:rPr>
                <w:rFonts w:ascii="Arial" w:hAnsi="Arial" w:eastAsia="Arial" w:cs="Tahoma"/>
                <w:sz w:val="18"/>
              </w:rPr>
              <w:t xml:space="preserve"> (RabbitMQ ตอบว่ารับข้อความแล้ว) ไม่ใช่การรอ ACK จากระบบ STA — เพราะสเปก STA ไม่มีช่องทาง ACK กลับมา · Job 6 ต้องตั้ง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เฉพาะเมื่อได้ confirm จาก broker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ส่งอีเมลซ้ำหรือยัง (วันนี้)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sgi_interface_transactions.last_ack_notified_on</w:t>
            </w:r>
            <w:r>
              <w:rPr>
                <w:rFonts w:ascii="Arial" w:hAnsi="Arial" w:eastAsia="Arial" w:cs="Tahoma"/>
                <w:sz w:val="18"/>
              </w:rPr>
              <w:t xml:space="preserve"> (ชื่อคอลัมน์คงเดิม — ความหมายคือ "วันที่แจ้งเตือนล่าสุด")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 xml:space="preserve"> = วันที่ของ </w:t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  <w:r>
              <w:rPr>
                <w:rFonts w:ascii="Arial" w:hAnsi="Arial" w:eastAsia="Arial" w:cs="Tahoma"/>
                <w:sz w:val="18"/>
              </w:rPr>
              <w:t xml:space="preserve"> แล้ว → เคยแจ้งไปแล้ววันนี้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อัปเดต marker </w:t>
            </w:r>
            <w:r>
              <w:rPr>
                <w:rFonts w:ascii="Arial" w:hAnsi="Arial" w:eastAsia="Arial" w:cs="Tahoma"/>
                <w:b/>
                <w:sz w:val="18"/>
              </w:rPr>
              <w:t>หลังส่งอีเมลสำเร็จเท่านั้น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marker นี้ย้ายมาจาก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ที่ถูกยกเลิก 2026-08-07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G6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งานเตือนงานค้าง + escalation 30/45/60 วัน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เดิมไม่มีเอกสารและไม่มีชั่วโมง — ตอนนี้แยกเป็นเอกสารของตัวเองแล้ว: </w:t>
            </w:r>
            <w:r>
              <w:rPr>
                <w:rFonts w:ascii="Arial" w:hAnsi="Arial" w:eastAsia="Arial" w:cs="Tahoma"/>
                <w:b/>
                <w:sz w:val="18"/>
              </w:rPr>
              <w:t>`LLDD-BE-Job-12-NotifyPendingWork.pdf`</w:t>
            </w:r>
            <w:r>
              <w:rPr>
                <w:rFonts w:ascii="Arial" w:hAnsi="Arial" w:eastAsia="Arial" w:cs="Tahoma"/>
                <w:sz w:val="18"/>
              </w:rPr>
              <w:t xml:space="preserve"> (13 ชั่วโมง · เจ้าของ Aphiwit &lt;Bank&gt; Khammoon) ครอบคลุม </w:t>
            </w:r>
            <w:r>
              <w:rPr>
                <w:rFonts w:ascii="Courier New" w:hAnsi="Courier New" w:eastAsia="Courier New" w:cs="Tahoma"/>
                <w:sz w:val="18"/>
              </w:rPr>
              <w:t>SendMailReport.java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MailReportService.java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ของระบบเดิมครบ · ข้อค้างที่เหลือย้ายไปอยู่ในเอกสารฉบับนั้นแล้ว (G7 = วันที่ พ.ศ. ในอีเมล · G8 = ไม่มี marker กันส่งซ้ำ)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ดู </w:t>
            </w:r>
            <w:r>
              <w:rPr>
                <w:rFonts w:ascii="Arial" w:hAnsi="Arial" w:eastAsia="Arial" w:cs="Tahoma"/>
                <w:b/>
                <w:sz w:val="18"/>
              </w:rPr>
              <w:t>LLDD-BE-Job-12-NotifyPendingWork.pdf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5.96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ค่าตั้งต้น </w:t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ระบบเดิมคัดรายการที่ยังไม่มี </w:t>
            </w:r>
            <w:r>
              <w:rPr>
                <w:rFonts w:ascii="Courier New" w:hAnsi="Courier New" w:eastAsia="Courier New" w:cs="Tahoma"/>
                <w:sz w:val="18"/>
              </w:rPr>
              <w:t>return_code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สัญญาณที่ถือว่า "ส่งถึงแล้ว"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RabbitMQ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channel.waitForConfirms()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amqp-connection-manager</w:t>
            </w:r>
            <w:r>
              <w:rPr>
                <w:rFonts w:ascii="Arial" w:hAnsi="Arial" w:eastAsia="Arial" w:cs="Tahoma"/>
                <w:sz w:val="18"/>
              </w:rPr>
              <w:t xml:space="preserve"> callback)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2026-09-08 — สเปก STA มีแค่ 3 ข้อความบน MQ </w:t>
            </w:r>
            <w:r>
              <w:rPr>
                <w:rFonts w:ascii="Arial" w:hAnsi="Arial" w:eastAsia="Arial" w:cs="Tahoma"/>
                <w:b/>
                <w:sz w:val="18"/>
              </w:rPr>
              <w:t>ไม่มี ACK แบบ HTTP</w:t>
            </w:r>
            <w:r>
              <w:rPr>
                <w:rFonts w:ascii="Arial" w:hAnsi="Arial" w:eastAsia="Arial" w:cs="Tahoma"/>
                <w:sz w:val="18"/>
              </w:rPr>
              <w:t xml:space="preserve"> เส้น </w:t>
            </w:r>
            <w:r>
              <w:rPr>
                <w:rFonts w:ascii="Courier New" w:hAnsi="Courier New" w:eastAsia="Courier New" w:cs="Tahoma"/>
                <w:sz w:val="18"/>
              </w:rPr>
              <w:t>POST /sgi/interface/sta/ack</w:t>
            </w:r>
            <w:r>
              <w:rPr>
                <w:rFonts w:ascii="Arial" w:hAnsi="Arial" w:eastAsia="Arial" w:cs="Tahoma"/>
                <w:sz w:val="18"/>
              </w:rPr>
              <w:t xml:space="preserve"> จึงถูกตัด · ไม่มีการรอ ACK ระดับธุรกิจอีกต่อไป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OUT</w:t>
            </w:r>
            <w:r>
              <w:rPr>
                <w:rFonts w:ascii="Arial" w:hAnsi="Arial" w:eastAsia="Arial" w:cs="Tahoma"/>
                <w:sz w:val="18"/>
              </w:rPr>
              <w:t xml:space="preserve"> = ส่งออกไประบบภายนอก · 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 xml:space="preserve"> = รับกลับ · 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 = ส่งต่อภายในระบบ (Jobs 7/8/9)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คอมเมนต์ใน DDL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data_name 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Notification Service กลาง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pending แบบ read-only (ไม่แตะ outbox_status — Job 6 เป็นผู้เขียน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status = 'COMPLETED'</w:t>
            </w:r>
            <w:r>
              <w:rPr>
                <w:rFonts w:ascii="Arial" w:hAnsi="Arial" w:eastAsia="Arial" w:cs="Tahoma"/>
                <w:sz w:val="18"/>
              </w:rPr>
              <w:t xml:space="preserve"> เมื่อได้ publisher confirm); reserve notification marker ก่อนส่ง; ส่งอีเมลล้มเหลวจึง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10 NotifyNoReceiveData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10 NotifyNoReceiveData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sgi-job-10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SBP/srm-sps-spsap-sop-sgi-batch/src/modules/sgi/job-10-*.service.ts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SBP/srm-sps-spsap-sop-sgi-batch/src/modules/sgi/job-10-*.spec.ts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batchjob/JOB-10-*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6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การคัดแถวค้างส่ง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ขาออกที่ยังไม่ confirm และเก่าพอ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direction='OUT'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≠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  <w:r>
              <w:rPr>
                <w:rFonts w:ascii="Arial" w:hAnsi="Arial" w:eastAsia="Arial" w:cs="Tahoma"/>
                <w:sz w:val="18"/>
              </w:rPr>
              <w:t xml:space="preserve"> · เก่ากว่า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asOfDate - 1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นับเป็นค้างส่ง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ขาเข้าและส่งต่อภายใน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ไม่นับ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เกณฑ์ที่ถือว่าส่งถึงแล้ว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 จาก RabbitMQ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ถือว่าส่งถึง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ไม่ใช่การรอ ACK จาก STA</w:t>
            </w:r>
            <w:r>
              <w:rPr>
                <w:rFonts w:ascii="Arial" w:hAnsi="Arial" w:eastAsia="Arial" w:cs="Tahoma"/>
                <w:sz w:val="18"/>
              </w:rPr>
              <w:t xml:space="preserve"> (สเปก STA ไม่มีช่องทาง ACK · มติ 2026-09-08)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การกันส่งอีเมลซ้ำ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เคยแจ้งไปแล้ววันนี้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 xml:space="preserve"> = วันที่ของ </w:t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 ไม่ส่งซ้ำ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ส่งอีเมลไม่สำเร็จ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email-lib โยน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ไม่อัปเดต marker</w:t>
            </w:r>
            <w:r>
              <w:rPr>
                <w:rFonts w:ascii="Arial" w:hAnsi="Arial" w:eastAsia="Arial" w:cs="Tahoma"/>
                <w:sz w:val="18"/>
              </w:rPr>
              <w:t xml:space="preserve"> — อัปเดตหลังส่งสำเร็จเท่านั้น เพื่อให้รอบถัดไปลองใหม่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ไม่มีข้อมูล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ไม่มีแถวค้างส่ง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คัดได้ 0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ไม่ส่งอีเมล · ผลลัพธ์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