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/api/v1/sbpgi/document/{docNo}; GET /api/v1/sbpgi/master/competitors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ใช้เป็นค่าอ้างอิงให้ FE ส่งกลับมาตอนกดปุ่ม (optimistic guard)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"00788"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"competitorCode": "C007",</w:t>
              <w:br/>
              <w:t xml:space="preserve">      "competitorName": "Lotus Express"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src/modules/sbpgi-document-detail-aggregate/dto/sbpgi-document-detail-aggregate.dto.ts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src/modules/sbpgi-document-detail-aggregate/sbpgi-document-detail-aggregate.module.ts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src/modules/sbpgi-document-detail-aggregate/sbpgi-document-detail-aggregate.controller.ts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src/modules/sbpgi-document-detail-aggregate/sbpgi-document-detail-aggregate.service.ts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SbpgiDocumentDetailAggregateService } from './sbpgi-document-detail-aggregate.service';</w:t>
        <w:br/>
        <w:t>import { DocumentDetailAggregateQueryDto } from './dto/sbpgi-document-detail-aggregate.dto';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@Controller('sbpgi/sbpgi')</w:t>
        <w:br/>
        <w:t>@UseGuards(HttpHeaderGuard)</w:t>
        <w:br/>
        <w:t>export class SbpgiDocumentDetailAggregateController {</w:t>
        <w:br/>
        <w:t xml:space="preserve">  constructor(private readonly service: SbpgiDocumentDetailAggregateService) {}</w:t>
        <w:br/>
        <w:br/>
        <w:t xml:space="preserve">  // GET /api/v1/sbpgi/document/{docNo} — Document aggregate API</w:t>
        <w:br/>
        <w:t xml:space="preserve">  @Get('sbpgi/document/:docNo')</w:t>
        <w:br/>
        <w:t xml:space="preserve">  getSbpgiDocumentByDocNo(@Param('docNo')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this.service.getSbpgiDocumentByDocNo(docNo, userId);</w:t>
        <w:br/>
        <w:t xml:space="preserve">  }</w:t>
        <w:br/>
        <w:br/>
        <w:t xml:space="preserve">  // GET /api/v1/sbpgi/master/competitors — **อ้างอิงเท่านั้น — เจ้าของ endpoint นี้คือ LLDD-BE-API-Report-and-Ma.pdf…</w:t>
        <w:br/>
        <w:t xml:space="preserve">  @Get('sbpgi/master/competitors')</w:t>
        <w:br/>
        <w:t xml:space="preserve">  getSbpgiMasterCompetitors(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this.service.getSbpgiMasterCompetitors(query,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src/modules/sbpgi-document-detail-aggregate/dto/sbpgi-document-detail-aggregate.dto.ts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'./sbpgi-document-detail-aggregate.sql';</w:t>
        <w:br/>
        <w:br/>
        <w:t>@Injectable()</w:t>
        <w:br/>
        <w:t>export class SbpgiDocumentDetailAggregateService {</w:t>
        <w:br/>
        <w:t xml:space="preserve">  private readonly logger = new Logger(SbpgiDocumentDetailAggregateService.name);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/api/v1/sbpgi/document/{docNo} — Document aggregate API</w:t>
        <w:br/>
        <w:t xml:space="preserve">  async getSbpgiDocumentByDocNo(docNo: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/api/v1/sbpgi/document/{docNo}')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this.dataSource.query(SBPGI_SQL.getSbpgiDocumentByDocNo,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/api/v1/sbpgi/master/competitors — **อ้างอิงเท่านั้น — เจ้าของ endpoint นี้คือ LLDD-BE-API-Report-and-Ma.pdf…</w:t>
        <w:br/>
        <w:t xml:space="preserve">  async getSbpgiMasterCompetitors(query: DocumentDetailAggregateQueryDto, userId: string) {</w:t>
        <w:br/>
        <w:t xml:space="preserve">    // TODO: implement ตาม business rule ของ GET /api/v1/sbpgi/master/competitors</w:t>
        <w:br/>
        <w:t xml:space="preserve">    //       (SQL อยู่ในหัวข้อ Database SQL คีย์ 'GET /api/v1/sbpgi/master/competitors')</w:t>
        <w:br/>
        <w:t xml:space="preserve">    throw new NotImplementedException('getSbpgiMasterCompetitors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src/entitys/impacted-stores.entity.ts</w:t>
        <w:br/>
        <w:t>import { Column, Entity, PrimaryColumn } from 'typeorm';</w:t>
        <w:br/>
        <w:br/>
        <w:t>@Entity({ name: 'impacted_stores', schema: process.env.DB_SCHEMA })</w:t>
        <w:br/>
        <w:t>export class ImpactedStore {</w:t>
        <w:br/>
        <w:t xml:space="preserve">  @PrimaryColumn({ name: 'store_code', type: 'char', length: 5 })</w:t>
        <w:br/>
        <w:t xml:space="preserve">  storeCode: string;</w:t>
        <w:br/>
        <w:br/>
        <w:t xml:space="preserve">  @Column({ name: 'store_name', type: 'varchar', length: 200 })</w:t>
        <w:br/>
        <w:t xml:space="preserve">  storeName: string;</w:t>
        <w:br/>
        <w:br/>
        <w:t xml:space="preserve">  @Column({ name: 'zone_code', type: 'varchar', length: 10, nullable: true })</w:t>
        <w:br/>
        <w:t xml:space="preserve">  zoneCode?: string;</w:t>
        <w:br/>
        <w:br/>
        <w:t xml:space="preserve">  @Column({ name: 'region_code', type: 'varchar', length: 10, nullable: true })</w:t>
        <w:br/>
        <w:t xml:space="preserve">  regionCode?: string;</w:t>
        <w:br/>
        <w:br/>
        <w:t xml:space="preserve">  @Column({ name: 'store_type', type: 'varchar', length: 5, nullable: true })</w:t>
        <w:br/>
        <w:t xml:space="preserve">  storeType?: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document_new_stores</w:t>
      </w:r>
      <w:r>
        <w:t xml:space="preserve">, </w:t>
      </w:r>
      <w:r>
        <w:rPr>
          <w:rFonts w:ascii="Courier New" w:hAnsi="Courier New" w:eastAsia="Courier New" w:cs="Tahoma"/>
        </w:rPr>
        <w:t>document_competitors</w:t>
      </w:r>
      <w:r>
        <w:t xml:space="preserve">, </w:t>
      </w:r>
      <w:r>
        <w:rPr>
          <w:rFonts w:ascii="Courier New" w:hAnsi="Courier New" w:eastAsia="Courier New" w:cs="Tahoma"/>
        </w:rPr>
        <w:t>document_external_factors</w:t>
      </w:r>
      <w:r>
        <w:t xml:space="preserve">, </w:t>
      </w:r>
      <w:r>
        <w:rPr>
          <w:rFonts w:ascii="Courier New" w:hAnsi="Courier New" w:eastAsia="Courier New" w:cs="Tahoma"/>
        </w:rPr>
        <w:t>document_attachments</w:t>
      </w:r>
      <w:r>
        <w:t xml:space="preserve">, </w:t>
      </w:r>
      <w:r>
        <w:rPr>
          <w:rFonts w:ascii="Courier New" w:hAnsi="Courier New" w:eastAsia="Courier New" w:cs="Tahoma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ImpactedStore } from '../../entitys/impacted-stores.entity';</w:t>
        <w:br/>
        <w:t>import { DocumentNewStore } from '../../entitys/document-new-stores.entity';</w:t>
        <w:br/>
        <w:br/>
        <w:t>export const sbpgiDocumentDetailAggregateProviders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src/modules/sbpgi-document-detail-aggregate/sbpgi-document-detail-aggregate.module.ts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sbpgiDocumentDetailAggregateProviders } from '../../providers/sbpgi/sbpgi';</w:t>
        <w:br/>
        <w:t>import { SbpgiDocumentDetailAggregateController } from './sbpgi-document-detail-aggregate.controller';</w:t>
        <w:br/>
        <w:t>import { SbpgiDocumentDetailAggregateService } from './sbpgi-document-detail-aggregate.service';</w:t>
        <w:br/>
        <w:br/>
        <w:t>@Module({</w:t>
        <w:br/>
        <w:t xml:space="preserve">  imports: [DatabaseModule],</w:t>
        <w:br/>
        <w:t xml:space="preserve">  controllers: [SbpgiDocumentDetailAggregateController],</w:t>
        <w:br/>
        <w:t xml:space="preserve">  providers: [SbpgiDocumentDetailAggregateService, ...sbpgiDocumentDetailAggregateProviders],</w:t>
        <w:br/>
        <w:t xml:space="preserve">  exports: [SbpgiDocumentDetailAggregateService],</w:t>
        <w:br/>
        <w:t>})</w:t>
        <w:br/>
        <w:t>export class SbpgiDocumentDetailAggregateModule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consumer.apply(UserContextMiddleware).forRoutes(SbpgiDocumentDetailAggregateController);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src/modules/sbpgi-document-detail-aggregate/sbpgi-document-detail-aggregate.service.ts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SbpgiDocumentDetailAggregateBffService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getSbpgiDocumentByDocNo(docNo: string, params: any, user: any) {</w:t>
        <w:br/>
        <w:t xml:space="preserve">    return this.client.get(`/api/v1/sbpgi/document/${docNo}`, { params, headers: this.userHeaders(user) });</w:t>
        <w:br/>
        <w:t xml:space="preserve">  }</w:t>
        <w:br/>
        <w:br/>
        <w:t xml:space="preserve">  getSbpgiMasterCompetitors(params: any, user: any) {</w:t>
        <w:br/>
        <w:t xml:space="preserve">    return this.client.get('/api/v1/sbpgi/master/competitors', { params, headers: this.userHeaders(user) });</w:t>
        <w:br/>
        <w:t xml:space="preserve">  }</w:t>
        <w:br/>
        <w:t>}</w:t>
        <w:br/>
        <w:br/>
        <w:t>// ---------- src/modules/sbpgi-document-detail-aggregate/sbpgi-document-detail-aggregate.controller.ts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@Controller('bff/sbpgi/document-detail-aggregate')</w:t>
        <w:br/>
        <w:t>@UseGuards(AuthGuard('jwt'))</w:t>
        <w:br/>
        <w:t>export class SbpgiDocumentDetailAggregateBffController {</w:t>
        <w:br/>
        <w:t xml:space="preserve">  constructor(private readonly service: SbpgiDocumentDetailAggregateBffService) {}</w:t>
        <w:br/>
        <w:br/>
        <w:t xml:space="preserve">  // proxy ของ GET /api/v1/sbpgi/document/{docNo}</w:t>
        <w:br/>
        <w:t xml:space="preserve">  @Get('sbpgi/document/:docNo')</w:t>
        <w:br/>
        <w:t xml:space="preserve">  getSbpgiDocumentByDocNo(@Param('docNo') docNo: string, @Query() query: any, @Req() req: any) {</w:t>
        <w:br/>
        <w:t xml:space="preserve">    return this.service.getSbpgiDocumentByDocNo(docNo, query, req.user);</w:t>
        <w:br/>
        <w:t xml:space="preserve">  }</w:t>
        <w:br/>
        <w:br/>
        <w:t xml:space="preserve">  // proxy ของ GET /api/v1/sbpgi/master/competitors</w:t>
        <w:br/>
        <w:t xml:space="preserve">  @Get('sbpgi/master/competitors')</w:t>
        <w:br/>
        <w:t xml:space="preserve">  getSbpgiMasterCompetitors(@Query() query: any, @Req() req: any) {</w:t>
        <w:br/>
        <w:t xml:space="preserve">    return this.service.getSbpgiMasterCompetitors(query,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/api/v1/sbpgi/document/{docNo}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r>
        <w:rPr>
          <w:b/>
        </w:rPr>
        <w:t>GET /api/v1/sbpgi/master/competitors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competitors</w:t>
        <w:br/>
        <w:t>WHERE (:q IS NULL OR name_th LIKE :q OR name_en LIKE :q)</w:t>
        <w:br/>
        <w:t>ORDER BY competitor_code;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idx_document_attachments_doc_no ON 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