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Lists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28 + unit test 7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สร้างหน้ารายการเอกสารรอดำเนินการและเอกสารที่เกี่ยวข้อง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Waiting list</w:t>
      </w:r>
    </w:p>
    <w:p>
      <w:pPr>
        <w:pStyle w:val="ListBullet"/>
        <w:keepLines/>
      </w:pPr>
      <w:r>
        <w:t>Related document list</w:t>
      </w:r>
    </w:p>
    <w:p>
      <w:pPr>
        <w:pStyle w:val="ListBullet"/>
        <w:keepLines/>
      </w:pPr>
      <w:r>
        <w:t>Search/filter/status filter</w:t>
      </w:r>
    </w:p>
    <w:p>
      <w:pPr>
        <w:pStyle w:val="ListBullet"/>
        <w:keepLines/>
      </w:pPr>
      <w:r>
        <w:t>Pagination/row action + เลือกหลายเอกสาร (bulk)</w:t>
      </w:r>
    </w:p>
    <w:p>
      <w:pPr>
        <w:pStyle w:val="ListBullet"/>
        <w:keepLines/>
      </w:pPr>
      <w:r>
        <w:t>Red flag (sales &lt; 60 days) + rejected-ending rows ที่บทบาท 06 ต้องเห็น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07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0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k2-list-waiting-01.png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078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0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k2-list-waiting-02.png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696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related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96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k2-list-related-01.png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Lis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Document Lists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ถ้าคลิก row ส่งไป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สำหรับ /sbpgi/document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current year (ค.ศ.)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code/string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single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filter chip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ครั้งที่ (รอบชดเชยของร้าน)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เลขที่เอกสารและลิงก์เปิด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รหัสร้านถูกกระทบ;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ยอดขายที่ลดลง (%)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7;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จำนวนเงินที่ชดเชย; format #,##0.00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table.statusCode/statusName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 + 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สถานะ; เก็บ code และ resolve label จาก dictionary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9;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 (วัน)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(ไม่ใช่คอลัมน์แสดง)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&lt;60 = แถวผิดปกติสีแดง (red-flag)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/api/v1/sbpgi/document/tasks; GET /api/v1/sbpgi/document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route mode; Bind filter values; Call list API; Render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Lists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Waiting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โหลดงานของผู้ใช้จาก /sbpgi/document/tasks และ map 9 คอลัมน์หลักพร้อม task owner/status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waiting list แสดง 9 คอลัมน์ตรง type และรักษา leading zero ของรหัสร้าน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Related document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ค้นหาเอกสารจาก /sbpgi/document โดยบังคับปีและแสดงเอกสารที่เกี่ยวข้องตาม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call API เมื่อไม่มีปี และ empty result ไม่แสดงข้อมูลจาก query ก่อนหน้า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Search/filter/status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serialize docNo/year/status/store filters ลง query state และ restore เมื่อย้อนกลับจาก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Search/Clear/refresh ให้ผลซ้ำได้และ pagination ใช้ filter ชุดเดียวกัน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Pagination/row action + เลือกหลายเอกสาร (bulk)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ควบคุม page/size/sort และ row navigation โดยใช้ docNo เป็น stable key · เพิ่มคอลัมน์ checkbox แรกสุดสำหรับเลือกหลายเอกสาร (SDD GI สไลด์ 48) — checkbox ต้อง stopPropagation ไม่ให้ทริกเกอร์ row navigation และ "เลือกทั้งหมด" ครอบเฉพาะแถวที่แสดงในหน้านั้น ไม่ใช่ทั้งชุดผลลัพธ์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เปลี่ยนหน้าไม่ reset filter และเปิด detail ของ row ที่เลือกถูกเลขเอกสาร · เลือกหลายรายการแล้วกด "ดำเนินการที่เลือก" ต้องเปิด popup ยืนยันพร้อมรายการเลขที่เอกสารก่อนส่ง และเคลียร์การเลือกหลังส่งสำเร็จ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Red flag (sales &lt; 60 days) + rejected-ending rows ที่บทบาท 06 ต้องเห็น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presentation flag จาก salesDataDays &lt; 60 โดยไม่ใช้ waitingDays แทน และ render เอกสารที่จบด้วยผลปฏิเสธทั้ง 2 แบบ — หยุดชดเชยประกันรายได้ (stoppedReopenable=true) และ เห็นควรไม่ชดเชยรายได้ (notCompensated=true) — เฉพาะบทบาท section 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แถวผิดปกติเป็นสีแดงพร้อม accessible label เฉพาะเมื่อยอดขายไม่ครบ 60 วัน · บทบาท 06 เห็น 3 กลุ่มในหน้าเดียว (มติ 2026-08-24): (1) รอฝ่าย SBP DSA ดำเนินการ (2) เสร็จสิ้นดำเนินการ + ชิป หยุดชดเชยฯ (3) เสร็จสิ้นดำเนินการ + ชิป เห็นควรไม่ชดเชยฯ · บทบาท 08/01/02/03 ต้องไม่เห็นกลุ่ม (2) และ (3) · ชิปทั้งสองเป็นผลการพิจารณาสุดท้าย ไม่ใช่สถานะที่ 7/8 — สถานะจริงยังเป็น เสร็จสิ้นดำเนินการ ตามชุด 6 ค่า และมีตัวกรองแยก 2 ตัวจาก dropdown สถานะ · กลุ่ม (2) คลิกแล้วเปิดเอกสารในโหมดเปิดพิจารณาใหม่ · หมายเหตุที่มา: กลุ่ม (3) กว้างกว่าตัวอักษรของ SDD สไลด์ 46/64 ที่ให้แสดงเฉพาะรอบเดือนถัดไปในหน้างานค้างของ เจ้าหน้าที่ SBP DSA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Document Lists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รายการเอกสารรอดำเนินการ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(ปุ่มค้นหา)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ค้นหาเอกสารที่เกี่ยวข้อง ต้องระบุปี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(ปุ่มค้นหา)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Document Lists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/api/v1/sbpgi/document/tasks หรือ /sbpgi/document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/sbpgi/document/:docNo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Document Lists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9 คอลัมน์หลักครบ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filter 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ปีเป็น required เมื่อใช้ /sbpgi/document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ยอดขายไม่ครบ 60 วันแสดงแดง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คง filter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abnormal row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9 คอลัมน์หลักครบ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/api/v1/sbpgi/document/tasks หรือ /sbpgi/document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/sbpgi/document/:docNo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/api/v1/sbpgi/document/tasks</w:t>
      </w:r>
    </w:p>
    <w:p>
      <w:pPr>
        <w:keepNext w:val="0"/>
      </w:pPr>
      <w:r>
        <w:t>รายการเอกสารรอดำเนินการ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"status":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24,</w:t>
              <w:br/>
              <w:t xml:space="preserve">  "items": [</w:t>
              <w:br/>
              <w:t xml:space="preserve">    {</w:t>
              <w:br/>
              <w:t xml:space="preserve">      "roundNo": 1,</w:t>
              <w:br/>
              <w:t xml:space="preserve">      "docNo": "2026/00123",</w:t>
              <w:br/>
              <w:t xml:space="preserve">      "impactedStoreCode": "01234",</w:t>
              <w:br/>
              <w:t xml:space="preserve">      "impactedStoreName": "สาขาตัวอย่าง",</w:t>
              <w:br/>
              <w:t xml:space="preserve">      "regionCode": "BE",</w:t>
              <w:br/>
              <w:t xml:space="preserve">      "salesDeclinePercent": 12.5,</w:t>
              <w:br/>
              <w:t xml:space="preserve">      "statusCode": "06",</w:t>
              <w:br/>
              <w:t xml:space="preserve">      "statusName": "รอฝ่าย SBP DSA ดำเนินการ",</w:t>
              <w:br/>
              <w:t xml:space="preserve">      "totalCompensationAmount": 48200.0,</w:t>
              <w:br/>
              <w:t xml:space="preserve">      "daysPending": 3,</w:t>
              <w:br/>
              <w:t xml:space="preserve">      "salesDataDays": 58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/api/v1/sbpgi/document</w:t>
      </w:r>
    </w:p>
    <w:p>
      <w:pPr>
        <w:keepNext w:val="0"/>
      </w:pPr>
      <w:r>
        <w:t>ค้นหาเอกสารที่เกี่ยวข้อง ต้องระบุปี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342,</w:t>
              <w:br/>
              <w:t xml:space="preserve">  "items": [</w:t>
              <w:br/>
              <w:t xml:space="preserve">    {</w:t>
              <w:br/>
              <w:t xml:space="preserve">      "roundNo": 2,</w:t>
              <w:br/>
              <w:t xml:space="preserve">      "docNo": "2026/00124",</w:t>
              <w:br/>
              <w:t xml:space="preserve">      "impactedStoreCode": "01235",</w:t>
              <w:br/>
              <w:t xml:space="preserve">      "impactedStoreName": "สาขาตัวอย่าง 2",</w:t>
              <w:br/>
              <w:t xml:space="preserve">      "regionCode": "BS",</w:t>
              <w:br/>
              <w:t xml:space="preserve">      "salesDeclinePercent": 18.0,</w:t>
              <w:br/>
              <w:t xml:space="preserve">      "statusCode": "99",</w:t>
              <w:br/>
              <w:t xml:space="preserve">      "statusName": "เสร็จสิ้น",</w:t>
              <w:br/>
              <w:t xml:space="preserve">      "totalCompensationAmount": 72500.0,</w:t>
              <w:br/>
              <w:t xml:space="preserve">      "daysPending": 0,</w:t>
              <w:br/>
              <w:t xml:space="preserve">      "salesDataDays": 60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SBPGI อยู่ใต้ </w:t>
      </w:r>
      <w:r>
        <w:rPr>
          <w:rFonts w:ascii="Courier New" w:hAnsi="Courier New" w:eastAsia="Courier New" w:cs="Tahoma"/>
        </w:rPr>
        <w:t>src/app/(main)/sbpgi/*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src/app/(main)/sbpgi/document/waiting/page.tsx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หน้ารายการเอกสารรอดำเนินการ (GET /sbpgi/document/tasks)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src/app/(main)/sbpgi/document/related/page.tsx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หน้าเอกสารที่เกี่ยวข้อง (GET /sbpgi/document · ปี = required)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src/components/sbpgi/document-lists/DocumentListsForm.tsx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ฟอร์ม/ฟิลเตอร์ (react-hook-form + yup + FormInputControl)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page.tsx — หน้ารายการ (permission gate + react-query + Table กลาง)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หน้ารายการเอกสารรอดำเนินการ (GET /sbpgi/document/tasks)</w:t>
        <w:br/>
        <w:t>// route: /sbpgi/document/waiting  ·  ต้องมี record ใน GET /menus และสิทธิ์ใน GET /groups/current-user/permissions</w:t>
        <w:br/>
        <w:br/>
        <w:t>import { useState } from 'react';</w:t>
        <w:br/>
        <w:t>import { useRouter } from 'next/navigation';</w:t>
        <w:br/>
        <w:t>// Table/Column import จาก barrel `@/components/Table` เท่านั้น (table.tsx เป็น named export</w:t>
        <w:br/>
        <w:t>// และ re-export `Column = PrimeColumn` ไว้แล้ว — ห้าม import จาก 'primereact/column')</w:t>
        <w:br/>
        <w:t>import { Column, Table } from '@/components/Table';</w:t>
        <w:br/>
        <w:t>import AccessDenied from '@/components/Permission/AccessDenied';</w:t>
        <w:br/>
        <w:t>// permissionStore เป็น named export ของ Zustand store (ไม่มี symbol ชื่อ usePermissionStore ในโปรเจกต์)</w:t>
        <w:br/>
        <w:t>import { permissionStore } from '@/stores/permissionStore';</w:t>
        <w:br/>
        <w:t>import { apiErrorMessage } from '@/lib/sbpgi/apiError';</w:t>
        <w:br/>
        <w:t>import { useSbpgiDocumentTasksQuery } from '@/hooks/sbpgi/document.query';</w:t>
        <w:br/>
        <w:t>import type { SbpgiDocumentTasksItem } from '@/types/sbpgi/document';</w:t>
        <w:br/>
        <w:br/>
        <w:t>const PAGE_URL = '/sbpgi/document/waiting';</w:t>
        <w:br/>
        <w:br/>
        <w:t>export default function DocumentWaitingPage() {</w:t>
        <w:br/>
        <w:t xml:space="preserve">  const router = useRouter();</w:t>
        <w:br/>
        <w:t xml:space="preserve">  const { hasPermission, isPermissionLoaded } = permissionStore();</w:t>
        <w:br/>
        <w:t xml:space="preserve">  const [query, setQuery] = useState({ page: 1, size: 20 });</w:t>
        <w:br/>
        <w:t xml:space="preserve">  // NOTE: เรียก hook ให้ครบก่อน แล้วค่อย early-return (rules of hooks)</w:t>
        <w:br/>
        <w:t xml:space="preserve">  const { data, isLoading, isError, error } = useSbpgiDocumentTasksQuery(query);</w:t>
        <w:br/>
        <w:br/>
        <w:t xml:space="preserve">  // รอ permission โหลดเสร็จก่อน ไม่งั้นจะเห็น AccessDenied แว่บหนึ่งทุกครั้งที่เข้าหน้า</w:t>
        <w:br/>
        <w:t xml:space="preserve">  if (!isPermissionLoaded) return null;</w:t>
        <w:br/>
        <w:t xml:space="preserve">  if (!hasPermission(PAGE_URL, 'canView')) return &lt;AccessDenied /&gt;;</w:t>
        <w:br/>
        <w:br/>
        <w:t xml:space="preserve">  return (</w:t>
        <w:br/>
        <w:t xml:space="preserve">    &lt;div className="flex flex-col gap-4 p-4"&gt;</w:t>
        <w:br/>
        <w:t xml:space="preserve">      &lt;h1 className="text-xl font-semibold"&gt;{/* TODO: หัวข้อหน้าจอตาม ข้อกำหนดทางธุรกิจ */}&lt;/h1&gt;</w:t>
        <w:br/>
        <w:t xml:space="preserve">      {/* TODO: &lt;DocumentListsForm onSearch={(v) =&gt; setQuery((q) =&gt; ({ ...q, ...v, page: 1 }))} /&gt; */}</w:t>
        <w:br/>
        <w:t xml:space="preserve">      &lt;Table</w:t>
        <w:br/>
        <w:t xml:space="preserve">        value={data?.items ?? []}</w:t>
        <w:br/>
        <w:t xml:space="preserve">        loading={isLoading}</w:t>
        <w:br/>
        <w:t xml:space="preserve">        lazy</w:t>
        <w:br/>
        <w:t xml:space="preserve">        paginator</w:t>
        <w:br/>
        <w:t xml:space="preserve">        rows={query.size}</w:t>
        <w:br/>
        <w:t xml:space="preserve">        first={(query.page - 1) * query.size}</w:t>
        <w:br/>
        <w:t xml:space="preserve">        totalRecords={data?.total ?? 0}</w:t>
        <w:br/>
        <w:t xml:space="preserve">        onPage={(e) =&gt; setQuery((q) =&gt; ({ ...q, page: (e.page ?? 0) + 1, size: e.rows ?? q.size }))}</w:t>
        <w:br/>
        <w:t xml:space="preserve">        onRowClick={(e) =&gt; router.push(`/sbpgi/document/${encodeURIComponent((e.data as SbpgiDocumentTasksItem).docNo)}`)}</w:t>
        <w:br/>
        <w:t xml:space="preserve">        emptyMessage="ไม่พบข้อมูล"</w:t>
        <w:br/>
        <w:t xml:space="preserve">        rowClassName={(row: SbpgiDocumentTasksItem) =&gt; (row.salesDataDays &lt; 60 ? 'flag-red' : '')} // ยอดขายไม่ครบ 60 วัน = แถวผิดปกติ</w:t>
        <w:br/>
        <w:t xml:space="preserve">      &gt;</w:t>
        <w:br/>
        <w:t xml:space="preserve">        &lt;Column field="roundNo" header="ครั้งที่ (รอบชดเชยของร้าน)" sortable align="right" /&gt;</w:t>
        <w:br/>
        <w:t xml:space="preserve">        &lt;Column field="docNo" header="เลขที่เอกสารและลิงก์เปิด detail" sortable /&gt;</w:t>
        <w:br/>
        <w:t xml:space="preserve">        &lt;Column field="impactedStoreCode" header="รหัสร้านถูกกระทบ" sortable /&gt;</w:t>
        <w:br/>
        <w:t xml:space="preserve">        &lt;Column field="impactedStoreName" header="ชื่อร้านถูกกระทบ" sortable /&gt;</w:t>
        <w:br/>
        <w:t xml:space="preserve">        &lt;Column field="regionCode" header="ภาค" sortable /&gt;</w:t>
        <w:br/>
        <w:t xml:space="preserve">        &lt;Column field="salesDeclinePercent" header="ยอดขายที่ลดลง (%)" sortable align="right" /&gt;</w:t>
        <w:br/>
        <w:t xml:space="preserve">        &lt;Column field="statusCode" header="สถานะ" sortable /&gt;</w:t>
        <w:br/>
        <w:t xml:space="preserve">        &lt;Column field="statusName" header="statusName" sortable /&gt;</w:t>
        <w:br/>
        <w:t xml:space="preserve">        &lt;Column field="totalCompensationAmount" header="จำนวนเงินที่ชดเชย" sortable align="right" /&gt;</w:t>
        <w:br/>
        <w:t xml:space="preserve">        &lt;Column field="daysPending" header="รอ (วัน)" sortable align="right" /&gt;</w:t>
        <w:br/>
        <w:t xml:space="preserve">      &lt;/Table&gt;</w:t>
        <w:br/>
        <w:t xml:space="preserve">      {isError &amp;&amp; &lt;p className="text-red-600"&gt;{apiErrorMessage(error)}&lt;/p&gt;}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ApiResponse, PageResponse } from '@/types/sbpgi/common';</w:t>
        <w:br/>
        <w:t>import type * as T from '@/types/sbpgi/document';</w:t>
        <w:br/>
        <w:br/>
        <w:t>/** GET /api/v1/sbpgi/document/tasks — รายการเอกสารรอดำเนินการ */</w:t>
        <w:br/>
        <w:t>export async function getSbpgiDocumentTasks(params: T.SbpgiDocumentTasksParams): Promise&lt;PageResponse&lt;T.SbpgiDocumentTasksItem&gt;&gt; {</w:t>
        <w:br/>
        <w:t xml:space="preserve">  const { data } = await apiClient.get&lt;ApiResponse&lt;PageResponse&lt;T.SbpgiDocumentTasksItem&gt;&gt;&gt;('/sbpgi/document/tasks', { params });</w:t>
        <w:br/>
        <w:t xml:space="preserve">  return data.data;</w:t>
        <w:br/>
        <w:t>}</w:t>
        <w:br/>
        <w:br/>
        <w:t>/** GET /api/v1/sbpgi/document — ค้นหาเอกสารที่เกี่ยวข้อง ต้องระบุปี */</w:t>
        <w:br/>
        <w:t>export async function getSbpgiDocument(params: T.SbpgiDocumentParams): Promise&lt;PageResponse&lt;T.SbpgiDocumentItem&gt;&gt; {</w:t>
        <w:br/>
        <w:t xml:space="preserve">  const { data } = await apiClient.get&lt;ApiResponse&lt;PageResponse&lt;T.SbpgiDocumentItem&gt;&gt;&gt;('/sbpgi/document', { params });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import type { PageResponse } from '@/types/sbpgi/common';</w:t>
        <w:br/>
        <w:br/>
        <w:t>/** GET /api/v1/sbpgi/document/tasks — request */</w:t>
        <w:br/>
        <w:t>export interface SbpgiDocumentTasksParams {</w:t>
        <w:br/>
        <w:t xml:space="preserve">  page?: number;</w:t>
        <w:br/>
        <w:t xml:space="preserve">  size?: number;</w:t>
        <w:br/>
        <w:t xml:space="preserve">  status?: string;</w:t>
        <w:br/>
        <w:t>}</w:t>
        <w:br/>
        <w:br/>
        <w:t>/** GET /api/v1/sbpgi/document/tasks — 1 แถวในตาราง */</w:t>
        <w:br/>
        <w:t>export interface SbpgiDocumentTasksItem {</w:t>
        <w:br/>
        <w:t xml:space="preserve">  roundNo: number;</w:t>
        <w:br/>
        <w:t xml:space="preserve">  docNo: string;</w:t>
        <w:br/>
        <w:t xml:space="preserve">  impactedStoreCode: string;</w:t>
        <w:br/>
        <w:t xml:space="preserve">  impactedStoreName: string;</w:t>
        <w:br/>
        <w:t xml:space="preserve">  regionCode: string;</w:t>
        <w:br/>
        <w:t xml:space="preserve">  salesDeclinePercent: number;</w:t>
        <w:br/>
        <w:t xml:space="preserve">  statusCode: string;</w:t>
        <w:br/>
        <w:t xml:space="preserve">  statusName: string;</w:t>
        <w:br/>
        <w:t xml:space="preserve">  totalCompensationAmount: number;</w:t>
        <w:br/>
        <w:t xml:space="preserve">  daysPending: number;</w:t>
        <w:br/>
        <w:t xml:space="preserve">  salesDataDays: number;</w:t>
        <w:br/>
        <w:t>}</w:t>
        <w:br/>
        <w:t>export type SbpgiDocumentTasksListResponse = PageResponse&lt;SbpgiDocumentTasksItem&gt;;</w:t>
        <w:br/>
        <w:br/>
        <w:t>/** GET /api/v1/sbpgi/document — request */</w:t>
        <w:br/>
        <w:t>export interface SbpgiDocumentParams {</w:t>
        <w:br/>
        <w:t xml:space="preserve">  year?: number;</w:t>
        <w:br/>
        <w:t xml:space="preserve">  page?: number;</w:t>
        <w:br/>
        <w:t xml:space="preserve">  size?: number;</w:t>
        <w:br/>
        <w:t>}</w:t>
        <w:br/>
        <w:br/>
        <w:t>/** GET /api/v1/sbpgi/document — 1 แถวในตาราง */</w:t>
        <w:br/>
        <w:t>export interface SbpgiDocumentItem {</w:t>
        <w:br/>
        <w:t xml:space="preserve">  roundNo: number;</w:t>
        <w:br/>
        <w:t xml:space="preserve">  docNo: string;</w:t>
        <w:br/>
        <w:t xml:space="preserve">  impactedStoreCode: string;</w:t>
        <w:br/>
        <w:t xml:space="preserve">  impactedStoreName: string;</w:t>
        <w:br/>
        <w:t xml:space="preserve">  regionCode: string;</w:t>
        <w:br/>
        <w:t xml:space="preserve">  salesDeclinePercent: number;</w:t>
        <w:br/>
        <w:t xml:space="preserve">  statusCode: string;</w:t>
        <w:br/>
        <w:t xml:space="preserve">  statusName: string;</w:t>
        <w:br/>
        <w:t xml:space="preserve">  totalCompensationAmount: number;</w:t>
        <w:br/>
        <w:t xml:space="preserve">  daysPending: number;</w:t>
        <w:br/>
        <w:t xml:space="preserve">  salesDataDays: number;</w:t>
        <w:br/>
        <w:t>}</w:t>
        <w:br/>
        <w:t>export type SbpgiDocumentListResponse = PageResponse&lt;SbpgiDocumentItem&gt;;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src/hooks/sbpgi/document.query.ts</w:t>
        <w:br/>
        <w:t>import { useQuery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sbpgiDocumentTasks: (params?: T.SbpgiDocumentTasksParams | null) =&gt; [...documentKeys.all, 'sbpgiDocumentTasks', params] as const,</w:t>
        <w:br/>
        <w:t xml:space="preserve">  sbpgiDocument: (params?: T.SbpgiDocumentParams | null) =&gt; [...documentKeys.all, 'sbpgiDocument', params] as const,</w:t>
        <w:br/>
        <w:t>};</w:t>
        <w:br/>
        <w:br/>
        <w:t>export function useSbpgiDocumentTasksQuery(params?: T.SbpgiDocumentTasksParams | null) {</w:t>
        <w:br/>
        <w:t xml:space="preserve">  return useQuery({</w:t>
        <w:br/>
        <w:t xml:space="preserve">    queryKey: documentKeys.sbpgiDocumentTasks(params),</w:t>
        <w:br/>
        <w:t xml:space="preserve">    queryFn: () =&gt; api.getSbpgiDocumentTasks(params!),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useSbpgiDocumentQuery(params?: T.SbpgiDocumentParams | null) {</w:t>
        <w:br/>
        <w:t xml:space="preserve">  return useQuery({</w:t>
        <w:br/>
        <w:t xml:space="preserve">    queryKey: documentKeys.sbpgiDocument(params),</w:t>
        <w:br/>
        <w:t xml:space="preserve">    queryFn: () =&gt; api.getSbpgiDocument(params!),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 + validation — `src/components/sbpgi/document-lists/DocumentListsForm.tsx`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DocumentListsForm — ฟอร์มของ "LLDD FE - Document Lists" (ฟิลด์/validation ตามตารางฟิลด์ในเอกสารนี้)</w:t>
        <w:br/>
        <w:t>// ผูก react-hook-form ด้วย FormInputControl (components/Form/Layout/form-input-control.tsx)</w:t>
        <w:br/>
        <w:t>// — InputText เองไม่รับ prop name/control/label/error (extends PrimeInputTextProps เท่านั้น)</w:t>
        <w:br/>
        <w:br/>
        <w:t>import { useForm } from 'react-hook-form';</w:t>
        <w:br/>
        <w:t>import { yupResolver } from '@hookform/resolvers/yup';</w:t>
        <w:br/>
        <w:t>import * as yup from 'yup';</w:t>
        <w:br/>
        <w:t>import { FormInputControl, InputText } from '@/components/Form';</w:t>
        <w:br/>
        <w:br/>
        <w:t>export interface DocumentListsFormValue {</w:t>
        <w:br/>
        <w:t xml:space="preserve">  docNo: string;</w:t>
        <w:br/>
        <w:t xml:space="preserve">  year: string;</w:t>
        <w:br/>
        <w:t xml:space="preserve">  status: string;</w:t>
        <w:br/>
        <w:t>}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docNo: yup.string().matches(/^\d{4}\/\d{5}$/, 'เลขที่เอกสารต้องเป็น YYYY/xxxxx (ค.ศ.)'), // ถ้าคลิก row ส่งไป detail</w:t>
        <w:br/>
        <w:t xml:space="preserve">  year: yup.string().required('กรุณาระบุ year'), // default current year (ค.ศ.)</w:t>
        <w:br/>
        <w:t xml:space="preserve">  status: yup.string(), // ใช้ filter chip</w:t>
        <w:br/>
        <w:t>});</w:t>
        <w:br/>
        <w:br/>
        <w:t>export default function DocumentListsForm({ defaultValues, onSubmit }: {</w:t>
        <w:br/>
        <w:t xml:space="preserve">  defaultValues?: Partial&lt;DocumentListsFormValue&gt;;</w:t>
        <w:br/>
        <w:t xml:space="preserve">  onSubmit: (values: DocumentListsFormValue) =&gt; void;</w:t>
        <w:br/>
        <w:t>}) {</w:t>
        <w:br/>
        <w:t xml:space="preserve">  const { control, handleSubmit, reset } = useForm&lt;DocumentListsFormValue&gt;({</w:t>
        <w:br/>
        <w:t xml:space="preserve">    resolver: yupResolver(schema) as never,</w:t>
        <w:br/>
        <w:t xml:space="preserve">    defaultValues: defaultValues as DocumentListsFormValue,</w:t>
        <w:br/>
        <w:t xml:space="preserve">    mode: 'onSubmit',</w:t>
        <w:br/>
        <w:t xml:space="preserve">  });</w:t>
        <w:br/>
        <w:br/>
        <w:t xml:space="preserve">  return (</w:t>
        <w:br/>
        <w:t xml:space="preserve">    &lt;form onSubmit={handleSubmit(onSubmit)} className="grid grid-cols-1 gap-3 md:grid-cols-3"&gt;</w:t>
        <w:br/>
        <w:t xml:space="preserve">      &lt;FormInputControl name="docNo" control={control} input={InputText} label="docNo" /&gt;</w:t>
        <w:br/>
        <w:t xml:space="preserve">      &lt;FormInputControl name="year" control={control} input={InputText} label="year" /&gt;</w:t>
        <w:br/>
        <w:t xml:space="preserve">      &lt;FormInputControl name="status" control={control} input={InputText} label="status" /&gt;</w:t>
        <w:br/>
        <w:t xml:space="preserve">      {/* TODO: ปรับ input ให้ตรงชนิดข้อมูล (Dropdown / DatePicker / MultiSelect) ตามตารางฟิลด์ */}</w:t>
        <w:br/>
        <w:t xml:space="preserve">      &lt;div className="col-span-full flex justify-end gap-2"&gt;</w:t>
        <w:br/>
        <w:t xml:space="preserve">        &lt;button type="submit" className="btn btn-primary"&gt;</w:t>
        <w:br/>
        <w:t xml:space="preserve">          ค้นหาข้อมูล</w:t>
        <w:br/>
        <w:t xml:space="preserve">        &lt;/button&gt;</w:t>
        <w:br/>
        <w:t xml:space="preserve">        &lt;button type="button" className="btn btn-secondary" onClick={() =&gt; reset()}&gt;</w:t>
        <w:br/>
        <w:t xml:space="preserve">          เคลียร์ค่าเริ่มใหม่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route mode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Bind filter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 list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abnormal row style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to detail on row click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ตาราง 9 คอลัมน์หลักครบ</w:t>
      </w:r>
    </w:p>
    <w:p>
      <w:pPr>
        <w:pStyle w:val="ListBullet"/>
        <w:keepLines/>
      </w:pPr>
      <w:r>
        <w:t>ปีเป็น required เมื่อใช้ /sbpgi/document</w:t>
      </w:r>
    </w:p>
    <w:p>
      <w:pPr>
        <w:pStyle w:val="ListBullet"/>
        <w:keepLines/>
      </w:pPr>
      <w:r>
        <w:t>ยอดขายไม่ครบ 60 วันแสดงแดง</w:t>
      </w:r>
    </w:p>
    <w:p>
      <w:pPr>
        <w:pStyle w:val="ListBullet"/>
        <w:keepLines/>
      </w:pPr>
      <w:r>
        <w:t>pagination คง filter เดิม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filter 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abnormal row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7 ชั่วโมง</w:t>
      </w:r>
      <w:r>
        <w:t xml:space="preserve"> (25% ของ implementation 28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สำหรับ /sbpgi/document · รูปแบบ: ค.ศ. 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table.totalCompensationAmount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column 7; &gt;=0 · รูปแบบ: decimal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table.daysPending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column 9; &gt;=0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table.salesDataDays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internal (ไม่ใช่คอลัมน์แสดง)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9 คอลัมน์หลักครบ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ปีเป็น required เมื่อใช้ /sbpgi/document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ยอดขายไม่ครบ 60 วันแสดงแดง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คง filter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Lists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