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8b StartInternalWorkflow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Workflow ภายใน: คัดรายการที่ผ่าน Gen Flow Gate แล้วเรียก Workflow Engine ภายในผ่าน POST /api/v1/workflows/instances แทน K2 REST StartInstance; เกณฑ์ W/Y/N เดิมยังคงใช้สำหรับ reconcile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workflow.service.startFromImpact / (internal scheduler / service token)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workflow_instances / workflow_tasks (DB)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>Runbook, rerun rule, risk และ history ต้องตามข้อมูลหน้า Batch Job</w:t>
      </w:r>
    </w:p>
    <w:p>
      <w:pPr>
        <w:pStyle w:val="ListBullet"/>
        <w:keepLines/>
      </w:pPr>
      <w:r>
        <w:t>Depends on LLDD-BE-API-Workflow-Instances.pdf; Job 8b เรียก Workflow Engine ภายในและไม่ duplicate Gen Flow Gate logic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48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b-StartInternal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8b StartInternalWorkflow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Scheduler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หลัง Job 8 สร้างเอกสารสำเร็จ; manual rerun ตาม 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แยกเพื่อ rerun ได้อิสระ; Operations ตรวจ deployment schedule/queue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/api/v1/workflows/instances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service token; ไม่ใช่ K2 REST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เกณฑ์ Growth 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growth_rate_diff &lt;= 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คง business rule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Branch Type ผ่าน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FAM, FB1, FC1, FB2, FVB, FVC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นอกเซ็ตหรือระยะทางเกินเกณฑ์ให้ตั้ง 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เงื่อนไข Gate อื่น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workflow_generation_status=W · DV ไม่ว่าง · juristic ต่างกัน · sales_status in {Y,N}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DV หาย, นิติบุคคลเดียวกัน หรือ growth ไม่ถึงเกณฑ์เป็น N; distance/juristic/growth/sales status ที่ยังไม่มีค่าเท่านั้นจึงคง 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Impact-store rows waiting to start workflow plus generated workflow/document identifiers.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 waiting rows, start workflow instance, update generated-flow flag per transaction, log success/failure.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instances started and source rows marked generated; failed rows remain rerunnable with error detail.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8b Execution Stages</w:t>
      </w:r>
    </w:p>
    <w:p>
      <w:pPr>
        <w:keepNext w:val="0"/>
      </w:pPr>
      <w:r>
        <w:t>select waiting rows, start workflow instance, update generated-flow flag per transaction, log success/failure.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lockWorkflowCandidates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evaluateGenerationGate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startInternalWorkflows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notifyWorkflowOwners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8b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Impact-store rows waiting to start workflow plus generated workflow/document identifiers.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instances started and source rows marked generated; failed rows remain rerunnable with error detail.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UNIQUE(workflow_instances.doc_no) และ OPEN-task partial unique index; instance เดิมให้ skip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process + evaluate gate + branch N/W/Y; เฉพาะ Y จึง create instance/task และ W→Y ใน transaction เดียว, N ต้อง persist ถาวร, W คงเดิมเพื่อ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service token จาก workload identity/secretRef; ห้าม Basic Auth หรือ K2 REST credential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fcsJar/src/th/co/gosoft/fgi/main/StartK2WorkFlow.java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16-51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starting K2 workflow.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fcsJar/src/th/co/gosoft/fgi/dao/jdbc/StartFlowJdbc.java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17-173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 rows for workflow start and update generated-flow flags.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UNIQUE(workflow_instances.doc_no) และ OPEN-task partial unique index; instance เดิมให้ skip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process + evaluate gate + branch N/W/Y; เฉพาะ Y จึง create instance/task และ W→Y ใน transaction เดียว, N ต้อง persist ถาวร, W คงเดิมเพื่อ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service token จาก workload identity/secretRef; ห้าม Basic Auth หรือ K2 REST credential เดิม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WITH locked_process AS (</w:t>
        <w:br/>
        <w:t xml:space="preserve">    SELECT p.id</w:t>
        <w:br/>
        <w:t xml:space="preserve">    FROM fgi_impact_processes p</w:t>
        <w:br/>
        <w:t xml:space="preserve">    JOIN compensation_documents d ON d.impact_process_id = p.id</w:t>
        <w:br/>
        <w:t xml:space="preserve">    WHERE p.workflow_generation_status = 'W'</w:t>
        <w:br/>
        <w:t xml:space="preserve">      AND NOT EXISTS (SELECT 1 FROM workflow_instances w WHERE w.doc_no = d.doc_no)</w:t>
        <w:br/>
        <w:t xml:space="preserve">    ORDER BY p.id</w:t>
        <w:br/>
        <w:t xml:space="preserve">    FOR UPDATE OF p SKIP LOCKED</w:t>
        <w:br/>
        <w:t>), gate AS (</w:t>
        <w:br/>
        <w:t xml:space="preserve">    SELECT p.id AS impact_process_id, d.doc_no, d.current_section_code,</w:t>
        <w:br/>
        <w:t xml:space="preserve">           CASE</w:t>
        <w:br/>
        <w:t xml:space="preserve">             WHEN BOOL_OR(ns.branch_type IS NULL OR ns.branch_type NOT IN ('FAM','FB1','FC1','FB2','FVB','FVC')) THEN 'N'</w:t>
        <w:br/>
        <w:t xml:space="preserve">             WHEN BOOL_OR(pair.distance_km &gt; CASE</w:t>
        <w:br/>
        <w:t xml:space="preserve">                    WHEN impacted.region_code = ANY(:bangkok_metro_region_codes) THEN 1.000</w:t>
        <w:br/>
        <w:t xml:space="preserve">                    ELSE 2.000</w:t>
        <w:br/>
        <w:t xml:space="preserve">                  END) THEN 'N'</w:t>
        <w:br/>
        <w:t xml:space="preserve">             WHEN BOOL_OR(pair.distance_km IS NULL) THEN 'W'</w:t>
        <w:br/>
        <w:t xml:space="preserve">             WHEN ist.opt_dv_user_id IS NULL OR BTRIM(ist.opt_dv_user_id) = '' THEN 'N'</w:t>
        <w:br/>
        <w:t xml:space="preserve">             WHEN impacted.juristic_name IS NULL OR BOOL_OR(ns.juristic_name IS NULL) THEN 'W'</w:t>
        <w:br/>
        <w:t xml:space="preserve">             WHEN BOOL_OR(impacted.juristic_name = ns.juristic_name) THEN 'N'</w:t>
        <w:br/>
        <w:t xml:space="preserve">             WHEN ss.growth_rate_diff IS NULL THEN 'W'</w:t>
        <w:br/>
        <w:t xml:space="preserve">             WHEN ss.growth_rate_diff &gt; -10 THEN 'N'</w:t>
        <w:br/>
        <w:t xml:space="preserve">             WHEN ss.sales_status IS NULL OR ss.sales_status NOT IN ('Y','N') THEN 'W'</w:t>
        <w:br/>
        <w:t xml:space="preserve">             ELSE 'Y'</w:t>
        <w:br/>
        <w:t xml:space="preserve">           END AS gate_decision</w:t>
        <w:br/>
        <w:t xml:space="preserve">    FROM locked_process lp</w:t>
        <w:br/>
        <w:t xml:space="preserve">    JOIN fgi_impact_processes p ON p.id = lp.id</w:t>
        <w:br/>
        <w:t xml:space="preserve">    JOIN compensation_documents d ON d.impact_process_id = p.id</w:t>
        <w:br/>
        <w:t xml:space="preserve">    JOIN impacted_stores ist ON ist.store_code = p.impacted_store_code</w:t>
        <w:br/>
        <w:t xml:space="preserve">    JOIN stores impacted ON impacted.store_code = p.impacted_store_code</w:t>
        <w:br/>
        <w:t xml:space="preserve">    JOIN fgi_impact_stores pair ON pair.impact_process_id = p.id</w:t>
        <w:br/>
        <w:t xml:space="preserve">    JOIN stores ns ON ns.store_code = pair.new_store_code</w:t>
        <w:br/>
        <w:t xml:space="preserve">    LEFT JOIN fgi_impact_sales_summaries ss ON ss.impact_process_id = p.id</w:t>
        <w:br/>
        <w:t xml:space="preserve">    GROUP BY p.id, d.doc_no, d.current_section_code, ist.opt_dv_user_id,</w:t>
        <w:br/>
        <w:t xml:space="preserve">             impacted.juristic_name, ss.growth_rate_diff, ss.sales_status</w:t>
        <w:br/>
        <w:t>)</w:t>
        <w:br/>
        <w:t>SELECT * FROM gate;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UPDATE fgi_impact_processes</w:t>
        <w:br/>
        <w:t>SET workflow_generation_status = 'N', updated_at = CURRENT_TIMESTAMP</w:t>
        <w:br/>
        <w:t>WHERE id = :impact_process_id</w:t>
        <w:br/>
        <w:t xml:space="preserve">  AND workflow_generation_status = 'W'</w:t>
        <w:br/>
        <w:t xml:space="preserve">  AND :gate_decision = 'N';</w:t>
        <w:br/>
        <w:br/>
        <w:t>INSERT INTO workflow_instances (instance_id, doc_no, instance_status, started_at, started_by)</w:t>
        <w:br/>
        <w:t>SELECT :instance_id, :doc_no, 'ACTIVE', CURRENT_TIMESTAMP, 'JOB-8B'</w:t>
        <w:br/>
        <w:t>WHERE :gate_decision = 'Y';</w:t>
        <w:br/>
        <w:t>INSERT INTO workflow_tasks (instance_id, doc_no, section_code, task_status, opened_at)</w:t>
        <w:br/>
        <w:t>SELECT :instance_id, :doc_no, '06', 'OPEN', CURRENT_TIMESTAMP</w:t>
        <w:br/>
        <w:t>WHERE :gate_decision = 'Y';</w:t>
        <w:br/>
        <w:t>UPDATE fgi_impact_processes</w:t>
        <w:br/>
        <w:t>SET workflow_generation_status = 'Y', updated_at = CURRENT_TIMESTAMP</w:t>
        <w:br/>
        <w:t>WHERE id = :impact_process_id</w:t>
        <w:br/>
        <w:t xml:space="preserve">  AND workflow_generation_status = 'W'</w:t>
        <w:br/>
        <w:t xml:space="preserve">  AND :gate_decision = 'Y';</w:t>
        <w:br/>
        <w:br/>
        <w:t>-- gate_decision='W' ไม่เปลี่ยนสถานะ; บันทึก reason ลง job_run_histories เพื่อ rerun.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runLlddBeJob8BStartinternalworkflow(ctx, services) {</w:t>
        <w:br/>
        <w:t xml:space="preserve">  const run = await services.jobRuns.acquire({</w:t>
        <w:br/>
        <w:t xml:space="preserve">    jobNo: "8b",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services.workflowRepository };</w:t>
        <w:br/>
        <w:t xml:space="preserve">    const step1 = await services.lockWorkflowCandidates(ctx, undefined);</w:t>
        <w:br/>
        <w:t xml:space="preserve">    const step2 = await services.evaluateGenerationGate(ctx, step1);</w:t>
        <w:br/>
        <w:t xml:space="preserve">    const step3 = await services.startInternalWorkflows(ctx, step2);</w:t>
        <w:br/>
        <w:t xml:space="preserve">    const step4 = await services.notifyWorkflowOwners(ctx,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เปิดดูรายละเอียด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/api/v1/jobs/8b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params/metadata 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/api/v1/jobs/8b/params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key ที่ editable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สั่งรันทันที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/api/v1/jobs/8b/run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run history สถานะ RUNNING/QUEUED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/api/v1/jobs/8b/enabled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enabled + audit พร้อม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/api/v1/jobs/8b</w:t>
      </w:r>
    </w:p>
    <w:p>
      <w:pPr>
        <w:keepNext w:val="0"/>
      </w:pPr>
      <w:r>
        <w:t>อ่าน metadata และพารามิเตอร์ของ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"8b"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"8b",</w:t>
              <w:br/>
              <w:t xml:space="preserve">  "name": "StartInternalWorkflow",</w:t>
              <w:br/>
              <w:t xml:space="preserve">  "cron": "after-job-8",</w:t>
              <w:br/>
              <w:t xml:space="preserve">  "enabled": true,</w:t>
              <w:br/>
              <w:t xml:space="preserve">  "params": [</w:t>
              <w:br/>
              <w:t xml:space="preserve">    {</w:t>
              <w:br/>
              <w:t xml:space="preserve">      "label": "Scheduler",</w:t>
              <w:br/>
              <w:t xml:space="preserve">      "value": "หลัง Job 8 สร้างเอกสารสำเร็จ; manual rerun ตาม period",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"Workflow API",</w:t>
              <w:br/>
              <w:t xml:space="preserve">      "value": "POST /api/v1/workflows/instances",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"เกณฑ์ Growth Rate",</w:t>
              <w:br/>
              <w:t xml:space="preserve">      "value": "growth_rate_diff &lt;= -10",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"Branch Type ผ่าน Gate",</w:t>
              <w:br/>
              <w:t xml:space="preserve">      "value": "FAM, FB1, FC1, FB2, FVB, FVC",</w:t>
              <w:br/>
              <w:t xml:space="preserve">      "editable":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/api/v1/jobs/8b/params</w:t>
      </w:r>
    </w:p>
    <w:p>
      <w:pPr>
        <w:keepNext w:val="0"/>
      </w:pPr>
      <w:r>
        <w:t>แก้ไขพารามิเตอร์ที่อนุญาตเท่านั้น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"cron": "after-job-8"</w:t>
              <w:br/>
              <w:t xml:space="preserve">  },</w:t>
              <w:br/>
              <w:t xml:space="preserve">  "reason": "ปรับรอบรันตาม Operations"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/api/v1/jobs/8b/run</w:t>
      </w:r>
    </w:p>
    <w:p>
      <w:pPr>
        <w:keepNext w:val="0"/>
      </w:pPr>
      <w:r>
        <w:t>สั่งรัน manual โดย guard ไม่ให้รันซ้อน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"JOB8b-RUN-001",</w:t>
              <w:br/>
              <w:t xml:space="preserve">  "status": "RUNNING"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/api/v1/jobs/8b/runs</w:t>
      </w:r>
    </w:p>
    <w:p>
      <w:pPr>
        <w:keepNext w:val="0"/>
      </w:pPr>
      <w:r>
        <w:t>อ่านประวัติการรันล่าสุด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"startedAt": "30/06/2569 18:00",</w:t>
              <w:br/>
              <w:t xml:space="preserve">      "status": "ok"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candidate + เขียน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ยืนยันเอกสารจาก Job 8 หรือสร้างถ้ายังไม่มีตาม idempotency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instance ภายใน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task แรก Section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ผู้รับอีเมลตามสถานะ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candidate ที่มี compensation_documents แล้วและ workflow_generation_status=W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พบเงื่อนไขไม่ผ่านถาวร? | No: ไม่พบ - ตรวจความพร้อมของข้อมูลต่อ (branch type, distance, missing DV, same juristic หรือ growth &gt; -10 -&gt; 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 Gate พร้อมครบ? | No: distance/juristic/growth เป็น NULL หรือ sales status ยังไม่พร้อม -&gt; คง W (คง W เฉพาะข้อมูลต้นทางที่ยังรอเติมเพื่อให้ rerun 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/api/v1/workflows/instances (service token ภายใน ไม่ใช้ HTTP Basic Auth/K2 REST)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workflow_instances + workflow_tasks แรก Section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workflow_generation_status = Y (เปิด workflow สำเร็จ)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ส่งอีเมลสรุปราย DV ผ่าน Notification Service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อ่าน/แก้พารามิเตอร์ได้ตาม editable flag เท่านั้น</w:t>
      </w:r>
    </w:p>
    <w:p>
      <w:pPr>
        <w:pStyle w:val="ListBullet"/>
        <w:keepLines/>
      </w:pPr>
      <w:r>
        <w:t>การสั่งรันต้องตรวจ enabled และไม่มีรอบ RUNNING เดิม</w:t>
      </w:r>
    </w:p>
    <w:p>
      <w:pPr>
        <w:pStyle w:val="ListBullet"/>
        <w:keepLines/>
      </w:pPr>
      <w:r>
        <w:t>ต้องบันทึก job_run_histories และ audit_logs สำหรับทุก mutation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job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with editable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locked business key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run while running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StartK2WorkFlow.java — lines 16-27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fcsJar/src/th/co/gosoft/fgi/main/StartK2WorkFlow.java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16-27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starting K2 workflow.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StartK2WorkFlow {</w:t>
        <w:br/>
        <w:tab/>
        <w:br/>
        <w:tab/>
        <w:t>private static ApplicationContext context = new FileSystemXmlApplicationContext("config.xml");</w:t>
        <w:br/>
        <w:tab/>
        <w:t>private static StartFlowProcessService startFlowService = (StartFlowProcessService) context.getBean("startFlowService");</w:t>
        <w:br/>
        <w:tab/>
        <w:t>private static FgiConfig  config = (FgiConfig) context.getBean("fgiConfig");</w:t>
        <w:br/>
        <w:tab/>
        <w:t>public static void main(String[] args) {</w:t>
        <w:br/>
        <w:tab/>
        <w:tab/>
        <w:br/>
        <w:tab/>
        <w:tab/>
        <w:t>LogUtils.info(StartK2WorkFlow.class,"=============****** START JOB Start K2 WorkFlow ******============");</w:t>
        <w:br/>
        <w:tab/>
        <w:tab/>
        <w:t>try {</w:t>
        <w:br/>
        <w:tab/>
        <w:tab/>
        <w:tab/>
        <w:br/>
        <w:tab/>
        <w:tab/>
        <w:tab/>
        <w:t>List&lt;ImpactStore&gt; impactStoreList = startFlowService.selectImpactStore();</w:t>
        <w:br/>
        <w:tab/>
        <w:tab/>
        <w:tab/>
        <w:t>if(!impactStoreList.isEmpty()){</w:t>
      </w:r>
    </w:p>
    <w:p>
      <w:pPr>
        <w:pStyle w:val="Heading2"/>
        <w:keepNext/>
        <w:keepLines/>
        <w:pageBreakBefore/>
      </w:pPr>
      <w:r>
        <w:t>J1. StartK2WorkFlow.java — lines 40-51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fcsJar/src/th/co/gosoft/fgi/main/StartK2WorkFlow.java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40-51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starting K2 workflow.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>LogUtils.info(StartK2WorkFlow.class,"=== Have no ImpactStore to Start WorkFlow ===");</w:t>
        <w:br/>
        <w:tab/>
        <w:tab/>
        <w:tab/>
        <w:t>}</w:t>
        <w:br/>
        <w:tab/>
        <w:tab/>
        <w:tab/>
        <w:br/>
        <w:tab/>
        <w:tab/>
        <w:tab/>
        <w:br/>
        <w:tab/>
        <w:tab/>
        <w:tab/>
        <w:br/>
        <w:tab/>
        <w:tab/>
        <w:t>} catch (Exception e) {</w:t>
        <w:br/>
        <w:tab/>
        <w:tab/>
        <w:tab/>
        <w:t>LogUtils.error(StartK2WorkFlow.class,"=====*** JOB Start K2 WorkFlow Fail ***===== : " , e);</w:t>
        <w:br/>
        <w:tab/>
        <w:tab/>
        <w:t>}</w:t>
        <w:br/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StartFlowJdbc.java — lines 17-28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fcsJar/src/th/co/gosoft/fgi/dao/jdbc/StartFlowJdbc.java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17-28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 rows for workflow start and update generated-flow flags.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List&lt;ImpactStore&gt; selectImpactStore(){</w:t>
        <w:br/>
        <w:tab/>
        <w:tab/>
        <w:t>try{</w:t>
        <w:br/>
        <w:tab/>
        <w:tab/>
        <w:t>updateBeforeSelect();  //เพื่อลดการ StartFlow ซ้ำ</w:t>
        <w:br/>
        <w:tab/>
        <w:tab/>
        <w:t>String sql = "  select s.impact_store_id, s.storecode_n,s.name_n, s.opendate_n, ms.branch_id, ms.opt_dv_user_id, dv_bu.email as opt_dv_email, ms.opt_gm_user_id, gm_bu.email as opt_gm_email "+</w:t>
        <w:br/>
        <w:tab/>
        <w:tab/>
        <w:tab/>
        <w:tab/>
        <w:t>" from fgi_impact_store s "+</w:t>
        <w:br/>
        <w:tab/>
        <w:tab/>
        <w:tab/>
        <w:tab/>
        <w:t>"           left join ( "+</w:t>
        <w:br/>
        <w:tab/>
        <w:tab/>
        <w:tab/>
        <w:tab/>
        <w:t xml:space="preserve">"                     select a.branch_id, max(a.opt_dv_user_id) as opt_dv_user_id, max(a.opt_gm_user_id) as opt_gm_user_id "+ </w:t>
        <w:br/>
        <w:tab/>
        <w:tab/>
        <w:tab/>
        <w:tab/>
        <w:t>"                     from (  "+</w:t>
        <w:br/>
        <w:tab/>
        <w:tab/>
        <w:tab/>
        <w:tab/>
        <w:t>//"     --max for opt_dv_user_id or opt_gm_user_id is null (cannot distinct)"+</w:t>
        <w:br/>
        <w:tab/>
        <w:tab/>
        <w:tab/>
        <w:tab/>
        <w:t>"                         select ms.branch_id, "+</w:t>
        <w:br/>
        <w:tab/>
        <w:tab/>
        <w:tab/>
        <w:tab/>
        <w:t>"                             ( "+</w:t>
        <w:br/>
        <w:tab/>
        <w:tab/>
        <w:tab/>
        <w:tab/>
        <w:t>"                                 select bu.user_id  "+</w:t>
      </w:r>
    </w:p>
    <w:p>
      <w:pPr>
        <w:pStyle w:val="Heading2"/>
        <w:keepNext/>
        <w:keepLines/>
        <w:pageBreakBefore/>
      </w:pPr>
      <w:r>
        <w:t>J2. StartFlowJdbc.java — lines 162-173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fcsJar/src/th/co/gosoft/fgi/dao/jdbc/StartFlowJdbc.java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162-173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 rows for workflow start and update generated-flow flags.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jdbcTemplate.getDataSource().getConnection().commit();</w:t>
        <w:br/>
        <w:tab/>
        <w:t>}</w:t>
        <w:br/>
        <w:tab/>
        <w:br/>
        <w:tab/>
        <w:t>public void testUpdate2() throws SQLException{</w:t>
        <w:br/>
        <w:tab/>
        <w:tab/>
        <w:t>String sql = "update fgi_impact_store set flag_gen_flow = 'W' where impact_store_id = 250";</w:t>
        <w:br/>
        <w:tab/>
        <w:tab/>
        <w:t>//jdbcTemplate.getDataSource().getConnection().setAutoCommit(false);</w:t>
        <w:br/>
        <w:tab/>
        <w:tab/>
        <w:t>jdbcTemplate.execute(sql);</w:t>
        <w:br/>
        <w:tab/>
        <w:tab/>
        <w:t>jdbcTemplate.getDataSource().getConnection().commit();</w:t>
        <w:br/>
        <w:tab/>
        <w:t>}</w:t>
        <w:br/>
        <w:tab/>
        <w:br/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8b StartInternalWorkflow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