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SBPGI)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4b. ข้อค้างที่ต้องยืนยันก่อนเขียนโค้ด (workflow engine)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ของ workflow ✅ ปิดแล้ว 2026-08-17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— </w:t>
            </w:r>
            <w:r>
              <w:rPr>
                <w:rFonts w:ascii="Courier New" w:hAnsi="Courier New" w:eastAsia="Courier New" w:cs="Tahoma"/>
                <w:sz w:val="18"/>
              </w:rPr>
              <w:t>SBPGI vs existing system</w:t>
            </w:r>
            <w:r>
              <w:rPr>
                <w:rFonts w:ascii="Arial" w:hAnsi="Arial" w:eastAsia="Arial" w:cs="Tahoma"/>
                <w:sz w:val="18"/>
              </w:rPr>
              <w:t xml:space="preserve"> §4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— ขอ sign-off เพิ่ม index กับทีมเจ้าของ library หรือยอมรับสภาพ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ข้อเท็จจริง ไม่ใช่ข้อค้าง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DP-2 ยังไม่ตัดสิน</w:t>
        <w:br/>
        <w:t xml:space="preserve">      -- ✅ DP-1 ปิดแล้ว: reference_id = 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 impacted ON impacted.store_id = p.impacted_store_code</w:t>
        <w:br/>
        <w:t xml:space="preserve">    JOIN 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✅ ชื่อ function ยึดชีต Detail ของ LLDD lib (ปิด 2026-08-14) — API 8 ตัว:</w:t>
        <w:br/>
        <w:t>--    initializeWorkflow / eventWorkflow / getPermissionEvents / getHistory /</w:t>
        <w:br/>
        <w:t>--    getTransaction / getPendingFlowByUser / getWorkflowsByUser / addPreApprover</w:t>
        <w:br/>
        <w:t>--   initializeWorkflow({ versionId: :sbpgi_version_id, referenceId: :reference_id, userId: 'JOB-8B' })</w:t>
        <w:br/>
        <w:t>--   addPreApprover({ versionId, referenceId: :reference_id, stateId: '06', approver, seq: 1 })</w:t>
        <w:br/>
        <w:t>-- ✅ DP-1 ปิดแล้ว 2026-08-17: referenceId = compensation_documents.id (surrogate · ส่งเป็น string)</w:t>
        <w:br/>
        <w:t>-- library จะเขียน sps_store.workflow_transaction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SbpgiJob8BConfig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SBPGI_JOB8B_CRON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after-job-8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 w:eastAsia="Courier New" w:cs="Tahoma"/>
        </w:rPr>
        <w:t>SBPGI_JOB8B_CRON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(process.env.SBPGI_JOB8B_ENABLED ?? 'true') === 'true';</w:t>
        <w:br/>
        <w:t xml:space="preserve">  cron = process.env.SBPGI_JOB8B_CRON ?? 'after-job-8';</w:t>
        <w:br/>
        <w:t xml:space="preserve">  scheduler = process.env.SBPGI_JOB8B_SCHEDULER ?? 'หลัง Job 8 สร้างเอกสารสำเร็จ; manual rerun ตาม period'; // TODO: แก้ผ่าน env/config file แล้ว deploy</w:t>
        <w:br/>
        <w:t xml:space="preserve">  workflowApi = process.env.SBPGI_JOB8B_WORKFLOW_API ?? 'POST /api/v1/workflows/instances'; // TODO: ค่าคงที่ทางธุรกิจ — เปลี่ยนต้องผ่านการอนุมัติ</w:t>
        <w:br/>
        <w:t xml:space="preserve">  growthRate = process.env.SBPGI_JOB8B_GROWTH_RATE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process.env.SBPGI_JOB8B_BRANCH_TYPE_GATE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process.env.SBPGI_JOB8B_GATE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process.env.SBPGI_JOB8B_MAIL_TO ?? ''; // TODO: ผู้รับอีเมลแจ้ง error คั่นด้วย comma (เดิม: อีเมลราย DV ผ่าน Notification Service)</w:t>
        <w:br/>
        <w:t>}</w:t>
        <w:br/>
        <w:br/>
        <w:t>// TODO: เพิ่ม SbpgiJob8BConfig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POST /api/v1/workflows/instances</w:t>
        <w:br/>
        <w:t xml:space="preserve">  async step05Workflow(state: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initializeWorkflow + addPreApprover ของ @srm/glb-workflow (state 06)</w:t>
        <w:br/>
        <w:t xml:space="preserve">  async step06Insert(state: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step07Workflow(state: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Notification Service</w:t>
        <w:br/>
        <w:t xml:space="preserve">  async step08Notify(state: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Notification Service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5: POST /api/v1/workflows/instances · TODO: service token ภายใน ไม่ใช้ HTTP Basic Auth/K2 REST</w:t>
        <w:br/>
        <w:t xml:space="preserve">        await this.service.step05Workflow(state, manager);</w:t>
        <w:br/>
        <w:t xml:space="preserve">        // ขั้นที่ 6: เรียก initializeWorkflow + addPreApprover ของ @srm/glb-workflow (state 06) · TODO: engine เขียน workflow_transaction/workflow_approver เอง — SBPGI ไม่ insert ตรง · API 8 ตัวตามชีต Detail ของ LLDD lib — ดู LLDD-BE-Workflow-Engine-Definition.pdf 5.3</w:t>
        <w:br/>
        <w:t xml:space="preserve">        await this.service.step06Insert(state, manager);</w:t>
        <w:br/>
        <w:t xml:space="preserve">      });</w:t>
        <w:br/>
        <w:t xml:space="preserve">      // ขั้นที่ 7: workflow_generation_status = Y · TODO: เปิด workflow สำเร็จ</w:t>
        <w:br/>
        <w:t xml:space="preserve">      await this.service.step07Workflow(state);</w:t>
        <w:br/>
        <w:t xml:space="preserve">      // ขั้นที่ 8: ส่งอีเมลสรุปราย DV ผ่าน Notification Service</w:t>
        <w:br/>
        <w:t xml:space="preserve">      await this.service.step08Notify(state);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SBPGI)',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  <w:br/>
        <w:br/>
        <w:t>-- [R/W] compensation_documents : ยืนยันเอกสารจาก Job 8 หรือสร้างถ้ายังไม่มีตาม idempotency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compensation_documents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  <w:br/>
        <w:br/>
        <w:t>-- [W] workflow_transaction (@srm/glb-workflow · sps_store) : เปิด instance ผ่าน engine — ห้าม insert ตรง</w:t>
        <w:br/>
        <w:t>-- TODO: เติมคอลัมน์ payload จริงจาก Database design</w:t>
        <w:br/>
        <w:t>INSERT INTO workflow_transaction (@srm/glb-workflow · sps_store)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ตารางของ @srm/glb-workflow — SBPGI ห้าม INSERT/UPDATE ตรง ต้องเรียกผ่าน engine เท่านั้น</w:t>
        <w:br/>
        <w:t>--    (workflow_transaction ไม่มี PK และไม่มี index เลย · ข้อค้าง DP-2)</w:t>
        <w:br/>
        <w:t>ON CONFLICT (/* ไม่ใช้ — ลบ statement นี้ทิ้งแล้วเรียก engine แทน */)</w:t>
        <w:br/>
        <w:t>DO UPDATE SET /* TODO: คอลัมน์ที่ยอมให้ทับ */</w:t>
        <w:br/>
        <w:t xml:space="preserve">       updated_at = NOW(), updated_by = 'JOB8B';</w:t>
        <w:br/>
        <w:br/>
        <w:t>-- [W] workflow_approver (@srm/glb-workflow · sps_store) : prepared approver ขั้นแรก state 06 — ผ่าน engine</w:t>
        <w:br/>
        <w:t>-- TODO: เติมคอลัมน์ payload จริงจาก Database design</w:t>
        <w:br/>
        <w:t>INSERT INTO workflow_approver (@srm/glb-workflow · sps_store)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ตารางของ @srm/glb-workflow — SBPGI ห้าม INSERT/UPDATE ตรง ต้องเรียกผ่าน engine เท่านั้น</w:t>
        <w:br/>
        <w:t>--    (workflow_transaction ไม่มี PK และไม่มี index เลย · ข้อค้าง DP-2)</w:t>
        <w:br/>
        <w:t>ON CONFLICT (/* ไม่ใช้ — ลบ statement นี้ทิ้งแล้วเรียก engine แทน */)</w:t>
        <w:br/>
        <w:t>DO UPDATE SET /* TODO: คอลัมน์ที่ยอมให้ทับ */</w:t>
        <w:br/>
        <w:t xml:space="preserve">       updated_at = NOW(), updated_by = 'JOB8B';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Notification Service — ย้ายมาเป็น env SBPGI_JOB8B_MAIL_TO</w:t>
        <w:br/>
        <w:t xml:space="preserve">    const recipients = (process.env.SBPGI_JOB8B_MAIL_TO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SBPGI)',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SBPGI)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06) (engine เขียน workflow_transaction/workflow_approver เอง — SBPGI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