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9 SyncNewStoreToDocument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11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บันทึกร้านเปิดใหม่เข้าเอกสาร: อ่านโปรไฟล์ร้านเปิดใหม่และค่า forecast/adjust แล้วบันทึกเข้า document_new_stores ผ่าน Document Service โดยตรง แทนการเขียนไฟล์ BPM06002O และ SFTP ไป impactprofile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document.service.syncNewStores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document_new_stores (DB)</w:t>
      </w:r>
    </w:p>
    <w:p>
      <w:pPr>
        <w:pStyle w:val="ListBullet"/>
        <w:keepLines/>
      </w:pPr>
      <w:r>
        <w:t>Estimate: 11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9 SyncNewStoreToDocument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new_store_code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Forecast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NVL(adjust_n, forecast_n)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 adjust มาก่อน forecast เสมอ; NULL หรือค่านอกช่วง 0..100 ต้อง reject ก่อน upsert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 สถานะ I + forecast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records, plus BPM/export SFTP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new-store rows, filter process errors, write outbound new-store payload, insert confirm-receive rows,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9 Execution Stages</w:t>
      </w:r>
    </w:p>
    <w:p>
      <w:pPr>
        <w:keepNext w:val="0"/>
      </w:pPr>
      <w:r>
        <w:t>query eligible new-store rows, filter process errors, write outbound new-store payload, insert confirm-receive rows,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loadNewStoreAllocations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validateAllocationValues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upsertDocumentNewStores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reconcileAllocationTotals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9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records, plus BPM/export SFTP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INTERNAL_DB_WRITE ใน transaction เดียว; invalid/ไม่ครบให้ rollback ก่อน prune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404-516, 893-961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1558-1594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INTERNAL_DB_WRITE ใน transaction เดียว; invalid/ไม่ครบให้ rollback ก่อน prune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d.doc_no, s.new_store_code,</w:t>
        <w:br/>
        <w:t xml:space="preserve">       COALESCE(s.adjust_compensate_percent, s.forecast_compensate_percent) AS compensate_percent,</w:t>
        <w:br/>
        <w:t xml:space="preserve">       COALESCE(s.adjust_compensation_amount, s.forecast_compensation_amount) AS compensation_amount</w:t>
        <w:br/>
        <w:t>FROM fgi_impact_stores s</w:t>
        <w:br/>
        <w:t>JOIN compensation_documents d ON d.impact_process_id = s.impact_process_id</w:t>
        <w:br/>
        <w:t>WHERE s.impact_month = :impact_month</w:t>
        <w:br/>
        <w:t xml:space="preserve">  AND COALESCE(s.adjust_compensate_percent, s.forecast_compensate_percent) IS NOT NULL</w:t>
        <w:br/>
        <w:t xml:space="preserve">  AND COALESCE(s.adjust_compensate_percent, s.forecast_compensate_percent) BETWEEN 0 AND 100;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validateAllocationValues ต้องยืนยัน source_row_count = valid_row_count ก่อนคำสั่งนี้;</w:t>
        <w:br/>
        <w:t>-- ถ้าค่า percent เป็น NULL/นอกช่วง ให้ throw COMPENSATE_PERCENT_INVALID และ rollback ก่อน upsert/prune.</w:t>
        <w:br/>
        <w:t>INSERT INTO document_new_stores</w:t>
        <w:br/>
        <w:t xml:space="preserve">    (doc_no, new_store_code, compensate_percent, compensation_amount, source_system, updated_at)</w:t>
        <w:br/>
        <w:t>SELECT :doc_no, :new_store_code, :compensate_percent, :compensation_amount, 'FGI', CURRENT_TIMESTAMP</w:t>
        <w:br/>
        <w:t>WHERE :compensate_percent IS NOT NULL</w:t>
        <w:br/>
        <w:t xml:space="preserve">  AND :compensate_percent BETWEEN 0 AND 100</w:t>
        <w:br/>
        <w:t>ON CONFLICT (doc_no, new_store_code)</w:t>
        <w:br/>
        <w:t>DO UPDATE SET compensate_percent = EXCLUDED.compensate_percent,</w:t>
        <w:br/>
        <w:t xml:space="preserve">              compensation_amount = EXCLUDED.compensation_amount,</w:t>
        <w:br/>
        <w:t xml:space="preserve">              updated_at = CURRENT_TIMESTAMP</w:t>
        <w:br/>
        <w:t>RETURNING doc_no, new_store_code;</w:t>
        <w:br/>
        <w:br/>
        <w:t>-- Service ต้องได้ RETURNING 1 แถวต่อ source row; ไม่ครบให้ rollback และห้าม prune.</w:t>
        <w:br/>
        <w:br/>
        <w:t>DELETE FROM document_new_stores dns</w:t>
        <w:br/>
        <w:t>WHERE dns.doc_no = :doc_no</w:t>
        <w:br/>
        <w:t xml:space="preserve">  AND dns.source_system = 'FGI'</w:t>
        <w:br/>
        <w:t xml:space="preserve">  AND NOT EXISTS (</w:t>
        <w:br/>
        <w:t xml:space="preserve">      SELECT 1</w:t>
        <w:br/>
        <w:t xml:space="preserve">      FROM fgi_impact_stores src</w:t>
        <w:br/>
        <w:t xml:space="preserve">      JOIN compensation_documents d ON d.impact_process_id = src.impact_process_id</w:t>
        <w:br/>
        <w:t xml:space="preserve">      WHERE d.doc_no = dns.doc_no</w:t>
        <w:br/>
        <w:t xml:space="preserve">        AND src.impact_month = :impact_month</w:t>
        <w:br/>
        <w:t xml:space="preserve">        AND src.new_store_code = dns.new_store_code</w:t>
        <w:br/>
        <w:t xml:space="preserve">  );</w:t>
        <w:br/>
        <w:br/>
        <w:t>SELECT CASE WHEN ABS(SUM(compensate_percent) - 100) &lt;= 0.0001 THEN TRUE ELSE FALSE END AS allocation_valid</w:t>
        <w:br/>
        <w:t>FROM document_new_stores</w:t>
        <w:br/>
        <w:t>WHERE doc_no = :doc_no;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runLlddBeJob9Syncnewstoretodocument(ctx, services) {</w:t>
        <w:br/>
        <w:t xml:space="preserve">  const run = await services.jobRuns.acquire({</w:t>
        <w:br/>
        <w:t xml:space="preserve">    jobNo: "9",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services.documentNewStoreRepository };</w:t>
        <w:br/>
        <w:t xml:space="preserve">    const step1 = await services.loadNewStoreAllocations(ctx, undefined);</w:t>
        <w:br/>
        <w:t xml:space="preserve">    const step2 = await services.validateAllocationValues(ctx, step1);</w:t>
        <w:br/>
        <w:t xml:space="preserve">    const step3 = await services.upsertDocumentNewStores(ctx, step2);</w:t>
        <w:br/>
        <w:t xml:space="preserve">    const step4 = await services.reconcileAllocationTotals(ctx,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9)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9)</w:t>
      </w:r>
    </w:p>
    <w:p>
      <w:pPr>
        <w:keepNext w:val="0"/>
      </w:pPr>
      <w:r>
        <w:t xml:space="preserve">โครงไฟล์ของ Job 9 (document.service.syncNewStores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src/batch/sbpgi/job-9-sync-new-store-to-document/job-9-sync-new-store-to-document.job.ts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SyncNewStoreToDocumentJob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9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src/batch/sbpgi/job-9-sync-new-store-to-document/job-9-sync-new-store-to-document.service.ts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SyncNewStoreToDocumentService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src/batch/sbpgi/job-9-sync-new-store-to-document/job-9-sync-new-store-to-document.config.ts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SbpgiJob9Config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9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src/batch/sbpgi/job-9-sync-new-store-to-document/job-9-sync-new-store-to-document.module.ts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SBPGI_JOB9_CRON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17 7-31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9 (backend config / env)</w:t>
      </w:r>
    </w:p>
    <w:p>
      <w:pPr>
        <w:keepNext w:val="0"/>
      </w:pPr>
      <w:r>
        <w:t xml:space="preserve">cron ปัจจุบันของ Job 9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 w:eastAsia="Courier New" w:cs="Tahoma"/>
        </w:rPr>
        <w:t>SBPGI_JOB9_CRON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src/batch/sbpgi/job-9-sync-new-store-to-document/job-9-sync-new-store-to-document.config.ts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9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Job9Config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upsert ด้วย doc_no / new_store_code */</w:t>
        <w:br/>
        <w:t xml:space="preserve">  targetTable: string;</w:t>
        <w:br/>
        <w:t xml:space="preserve">  /** กฎ Forecast / Percent — ค่า adjust มาก่อน forecast เสมอ; NULL หรือค่านอกช่วง 0..100 ต้อง reject ก่อน upsert */</w:t>
        <w:br/>
        <w:t xml:space="preserve">  forecastPercent: string;</w:t>
        <w:br/>
        <w:t xml:space="preserve">  /** เงื่อนไขเลือกข้อมูล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SbpgiJob9Config implements Job9Config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(process.env.SBPGI_JOB9_ENABLED ?? 'true') === 'true';</w:t>
        <w:br/>
        <w:t xml:space="preserve">  cron = process.env.SBPGI_JOB9_CRON ?? '30 17 7-31 * *';</w:t>
        <w:br/>
        <w:t xml:space="preserve">  cron = process.env.SBPGI_JOB9_CRON ?? '30 17 7-31 * *'; // TODO: แก้ผ่าน env/config file แล้ว deploy</w:t>
        <w:br/>
        <w:t xml:space="preserve">  targetTable = process.env.SBPGI_JOB9_TARGET_TABLE ?? 'document_new_stores'; // TODO: ค่าคงที่ทางธุรกิจ — เปลี่ยนต้องผ่านการอนุมัติ</w:t>
        <w:br/>
        <w:t xml:space="preserve">  forecastPercent = process.env.SBPGI_JOB9_FORECAST_PERCENT ?? 'NVL(adjust_n, forecast_n)'; // TODO: ค่าคงที่ทางธุรกิจ — เปลี่ยนต้องผ่านการอนุมัติ</w:t>
        <w:br/>
        <w:t xml:space="preserve">  condition = process.env.SBPGI_JOB9_CONDITION ?? 'ร้านเปิดใหม่ สถานะ I + forecast + ยังไม่ sync'; // TODO: ค่าคงที่ทางธุรกิจ — เปลี่ยนต้องผ่านการอนุมัติ</w:t>
        <w:br/>
        <w:t xml:space="preserve">  mailTo = process.env.SBPGI_JOB9_MAIL_TO ?? ''; // TODO: ผู้รับอีเมลแจ้ง error คั่นด้วย comma (เดิม: ส่ง error ผ่าน Notification Service กลางเมื่อ sync ล้มเหลว)</w:t>
        <w:br/>
        <w:t>}</w:t>
        <w:br/>
        <w:br/>
        <w:t>// TODO: เพิ่ม SbpgiJob9Config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9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9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SyncNewStoreToDocumentService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SyncNewStoreToDocumentService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ร้านเปิดใหม่ สถานะ I + forecast + ยังไม่ sync</w:t>
        <w:br/>
        <w:t xml:space="preserve">  async step02Query(state: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 compensation_documents ของ impact_process_id แล้ว?</w:t>
        <w:br/>
        <w:t xml:space="preserve">  async check03Document(state: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compensate_percent ครบและอยู่ในช่วง 0..100 ทุกแถว?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upsert document_new_stores</w:t>
        <w:br/>
        <w:t xml:space="preserve">  async step05Upsert(state: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validate allocation percent รวมต่อ doc_no</w:t>
        <w:br/>
        <w:t xml:space="preserve">  async step06Workflow(state: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บันทึก interface_transactions เป็น INTERNAL_DB_WRITE</w:t>
        <w:br/>
        <w:t xml:space="preserve">  async step07WriteFile(state: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9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9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COMPENSATE_PERCENT_INVALID + rollback ก่อน upsert/prune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interface_transactions เป็น INTERNAL_DB_WRITE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src/batch/sbpgi/job-9-sync-new-store-to-document/job-9-sync-new-store-to-document.job.ts</w:t>
        <w:br/>
        <w:t>import { Inject, Injectable, Logger } from '@nestjs/common';</w:t>
        <w:br/>
        <w:t>import type { DataSource, EntityManager } from 'typeorm';</w:t>
        <w:br/>
        <w:t>import { SyncNewStoreToDocumentService, type JobState } from './job-9-sync-new-store-to-document.service';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SyncNewStoreToDocumentJob {</w:t>
        <w:br/>
        <w:t xml:space="preserve">  static readonly jobNo = '9';</w:t>
        <w:br/>
        <w:t xml:space="preserve">  private readonly logger = new Logger(SyncNewStoreToDocumentJob.name);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SyncNewStoreToDocumentService,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job9Config</w:t>
        <w:br/>
        <w:t xml:space="preserve">    const state = this.service.createState(ctx);</w:t>
        <w:br/>
        <w:t xml:space="preserve">    try {</w:t>
        <w:br/>
        <w:t xml:space="preserve">      // ขั้นที่ 2: query ร้านเปิดใหม่ สถานะ I + forecast + ยังไม่ sync</w:t>
        <w:br/>
        <w:t xml:space="preserve">      await this.service.step02Query(state);</w:t>
        <w:br/>
        <w:t xml:space="preserve">      // ขั้นที่ 3 (decision): มี compensation_documents ของ impact_process_id แล้ว?</w:t>
        <w:br/>
        <w:t xml:space="preserve">      const ok03 = await this.service.check03Document(state);</w:t>
        <w:br/>
        <w:t xml:space="preserve">      if (!ok03) throw new JobFailedError('JOB9_STEP03', 'คงสถานะรอ sync / log pending');</w:t>
        <w:br/>
        <w:t xml:space="preserve">      // ขั้นที่ 4 (decision): compensate_percent ครบและอยู่ในช่วง 0..100 ทุกแถว? · TODO: COALESCE(adjust_compensate_percent, forecast_compensate_percent) ต้องไม่เป็น NULL</w:t>
        <w:br/>
        <w:t xml:space="preserve">      const ok04 = await this.service.check04Condition(state);</w:t>
        <w:br/>
        <w:t xml:space="preserve">      if (!ok04) throw new JobFailedError('JOB9_STEP04', 'COMPENSATE_PERCENT_INVALID + rollback ก่อน upsert/prune');</w:t>
        <w:br/>
        <w:t xml:space="preserve">      // === transaction boundary === TODO: validate percent ไม่เป็น NULL และอยู่ 0..100 ก่อน; DB transaction ครอบ upsert document_new_stores + tracking; พบค่าผิดให้ rollback ก่อน prune</w:t>
        <w:br/>
        <w:t xml:space="preserve">      await this.dataSource.transaction(async (manager: EntityManager) =&gt; {</w:t>
        <w:br/>
        <w:t xml:space="preserve">        // ขั้นที่ 5: upsert document_new_stores · TODO: forecast/percent = NVL(adjust_n, forecast_n)</w:t>
        <w:br/>
        <w:t xml:space="preserve">        await this.service.step05Upsert(state, manager);</w:t>
        <w:br/>
        <w:t xml:space="preserve">        // ขั้นที่ 6: validate allocation percent รวมต่อ doc_no · TODO: ต้องรวมได้ 100 ก่อน submit workflow</w:t>
        <w:br/>
        <w:t xml:space="preserve">        await this.service.step06Workflow(state, manager);</w:t>
        <w:br/>
        <w:t xml:space="preserve">        // ขั้นที่ 7: บันทึก interface_transactions เป็น INTERNAL_DB_WRITE · TODO: ไม่สร้างไฟล์ BPM06002O</w:t>
        <w:br/>
        <w:t xml:space="preserve">        await this.service.step07WriteFile(state,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9 — ห้าม re-implement การเขียนไฟล์ BPM06002O หรือ SFTP ไป BPM; legacy file เป็น reference เท่านั้น</w:t>
        <w:br/>
        <w:t xml:space="preserve">      this.logger.error(JSON.stringify({ event: 'job.failed', jobNo: '9',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'9', jobName: 'SyncNewStoreToDocument', status,</w:t>
        <w:br/>
        <w:t xml:space="preserve">      period: state.period, output: 'document_new_stores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9 (PostgreSQL advisory lock)</w:t>
      </w:r>
    </w:p>
    <w:p>
      <w:pPr>
        <w:keepNext w:val="0"/>
      </w:pPr>
      <w:r>
        <w:t xml:space="preserve">Job 9 มีข้อควรระวังจาก legacy: ห้าม re-implement การเขียนไฟล์ BPM06002O หรือ SFTP ไป BPM; legacy file เป็น reference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'9': 90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9</w:t>
      </w:r>
    </w:p>
    <w:p>
      <w:pPr>
        <w:keepNext w:val="0"/>
      </w:pPr>
      <w:r>
        <w:t>repository ของ Job 9 ประกาศเป็น factory provider (</w:t>
      </w:r>
      <w:r>
        <w:rPr>
          <w:rFonts w:ascii="Courier New" w:hAnsi="Courier New" w:eastAsia="Courier New" w:cs="Tahoma"/>
        </w:rPr>
        <w:t>{provide: 'SYNC_NEW_STORE_TO_DOCUMENT_REPOSITORY',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 type=INTERNAL_DB_WRITE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9 SyncNewStoreToDocument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fgi_impact_stores : โปรไฟล์ร้านเปิดใหม่และค่า forecast/adjust รายงวด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compensation_documents : หา doc_no จาก impact_process_id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compensation_documents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  <w:br/>
        <w:br/>
        <w:t>-- [W] document_new_stores : บันทึกร้านเปิดใหม่เข้าเอกสารโดยตรง</w:t>
        <w:br/>
        <w:t>-- TODO: เติมคอลัมน์ payload จริงจาก Database design</w:t>
        <w:br/>
        <w:t>INSERT INTO document_new_stores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(doc_no, new_store_code)   -- unique key จริงตาม DDL ของ document_new_stores (ห้ามเดา)</w:t>
        <w:br/>
        <w:t>DO UPDATE SET /* TODO: คอลัมน์ที่ยอมให้ทับ */</w:t>
        <w:br/>
        <w:t xml:space="preserve">       updated_at = NOW(), updated_by = 'JOB9';</w:t>
        <w:br/>
        <w:br/>
        <w:t>-- [W] interface_transactions : tracking ภายใน type=INTERNAL_DB_WRITE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9 จาก application log */,</w:t>
        <w:br/>
        <w:t xml:space="preserve">        $2 /* TODO: data_name ของ Job 9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9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9 เดิมคือ ส่ง error ผ่าน Notification Service กลางเมื่อ sync ล้มเหลว — ย้ายมาเป็น env SBPGI_JOB9_MAIL_TO</w:t>
        <w:br/>
        <w:t xml:space="preserve">    const recipients = (process.env.SBPGI_JOB9_MAIL_TO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'SyncNewStoreToDocument',</w:t>
        <w:br/>
        <w:t xml:space="preserve">          jobTitle: 'บันทึกร้านเปิดใหม่เข้าเอกสาร',</w:t>
        <w:br/>
        <w:t xml:space="preserve">          period: ctx.period, triggeredBy: ctx.triggeredBy,</w:t>
        <w:br/>
        <w:t xml:space="preserve">          output: 'document_new_stores (DB)',</w:t>
        <w:br/>
        <w:t xml:space="preserve">          errorMessage: error.message,</w:t>
        <w:br/>
        <w:t xml:space="preserve">          rerunNote: 'idempotent ด้วย doc_no + new_store_code',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9: idempotent ด้วย doc_no + new_store_code</w:t>
      </w:r>
    </w:p>
    <w:p>
      <w:pPr>
        <w:pStyle w:val="ListBullet"/>
        <w:keepLines/>
      </w:pPr>
      <w:r>
        <w:t>ขอบเขต transaction ที่ต้องรักษาเมื่อรันซ้ำ: validate percent ไม่เป็น NULL และอยู่ 0..100 ก่อน; DB transaction ครอบ upsert document_new_stores + tracking; พบค่าผิดให้ rollback ก่อน prune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BPM06002O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--job=9 --period=&lt;YYYYMM&gt;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document_new_stores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 | No: COMPENSATE_PERCENT_INVALID + rollback ก่อน upsert/prune (COALESCE(adjust_compensate_percent, forecast_compensate_percent) ต้องไม่เป็น NULL)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document_new_stores (forecast/percent = NVL(adjust_n, forecast_n))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 (ต้องรวมได้ 100 ก่อน submit workflow)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interface_transactions เป็น INTERNAL_DB_WRITE (ไม่สร้างไฟล์ BPM06002O)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(30% ของ implementation 11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Forecast / 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NVL(adjust_n, forecast_n)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document_new_stores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ExportOpenStore.java — lines 1-22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package th.co.gosoft.fgi.main;</w:t>
        <w:br/>
        <w:br/>
        <w:t>import org.springframework.context.ApplicationContext;</w:t>
        <w:br/>
        <w:t>import org.springframework.context.support.FileSystemXmlApplicationContext;</w:t>
        <w:br/>
        <w:br/>
        <w:t>import th.co.gosoft.fcs.utils.LogUtils;</w:t>
        <w:br/>
        <w:t>import th.co.gosoft.fgi.controller.ExportController;</w:t>
        <w:br/>
        <w:br/>
        <w:t>public class ExportOpenStore {</w:t>
        <w:br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>//</w:t>
        <w:tab/>
        <w:t>private static ExportBean config = (ExportBean) context.getBean("fgiExportConfig");</w:t>
        <w:br/>
        <w:tab/>
        <w:br/>
        <w:tab/>
        <w:t>public static void main(String[] args){</w:t>
        <w:br/>
        <w:tab/>
        <w:tab/>
        <w:t>LogUtils.info(ExportOpenStore.class,"Start =&gt; export NEW_STORE_INFO to BPM");</w:t>
        <w:br/>
        <w:tab/>
        <w:tab/>
        <w:t>exportController.exportOpenNewStore();</w:t>
        <w:br/>
        <w:tab/>
        <w:tab/>
        <w:t>LogUtils.info(ExportOpenStore.class,"End =&gt; export NEW_STORE_INFO to BPM");</w:t>
        <w:br/>
        <w:tab/>
        <w:t>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404-415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404-415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exportOpenNewStore(){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informBean.setJobName(FgiConstant.JOB_NAME_EXPORT_OPEN_STORE);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context.getBean("fgiExportOpenStore");</w:t>
        <w:br/>
        <w:tab/>
        <w:tab/>
        <w:tab/>
        <w:t>setValueConfig();</w:t>
        <w:br/>
        <w:tab/>
        <w:tab/>
        <w:tab/>
        <w:t>List&lt;Map&gt; newStoreList = exportService.queryOpenNewStore();</w:t>
      </w:r>
    </w:p>
    <w:p>
      <w:pPr>
        <w:pStyle w:val="Heading2"/>
        <w:keepNext/>
        <w:keepLines/>
        <w:pageBreakBefore/>
      </w:pPr>
      <w:r>
        <w:t>J2. ExportController.java — lines 505-516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505-516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paramTransactionStatus.releaseSavepoint(savepoint);</w:t>
        <w:br/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/>
      </w:pPr>
      <w:r>
        <w:t>J2. ExportController.java — lines 893-904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893-904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String appendContentOpenNewStore(Map newStore) throws ParseException{</w:t>
        <w:br/>
        <w:tab/>
        <w:tab/>
        <w:t>StringBuilder content = new StringBuilder();</w:t>
        <w:br/>
        <w:tab/>
        <w:tab/>
        <w:t>String delimiter = FgiConstant.DELIMITER;</w:t>
        <w:br/>
        <w:tab/>
        <w:tab/>
        <w:t>String temp = new String();</w:t>
        <w:br/>
        <w:tab/>
        <w:tab/>
        <w:t>if (newStore != null) {</w:t>
        <w:br/>
        <w:tab/>
        <w:tab/>
        <w:tab/>
        <w:br/>
        <w:tab/>
        <w:tab/>
        <w:tab/>
        <w:t>content.append(TextUtils.nullReturnEmpty(newStore.get("NEW_STORE_INFO_ID")) + delimiter);</w:t>
        <w:br/>
        <w:tab/>
        <w:tab/>
        <w:tab/>
        <w:t>content.append(TextUtils.nullReturnEmpty(newStore.get("STORECODE_I")) + delimiter);</w:t>
        <w:br/>
        <w:tab/>
        <w:tab/>
        <w:tab/>
        <w:t>content.append(TextUtils.nullReturnEmpty(newStore.get("RADIUS")) + delimiter);</w:t>
        <w:br/>
        <w:tab/>
        <w:tab/>
        <w:tab/>
        <w:t>content.append(TextUtils.nullReturnEmpty(newStore.get("RADIUS_UNIT")) + delimiter);</w:t>
        <w:br/>
        <w:tab/>
        <w:tab/>
        <w:tab/>
        <w:t>content.append(TextUtils.nullReturnEmpty(newStore.get("DISTANCE")) + delimiter);</w:t>
        <w:br/>
        <w:tab/>
        <w:tab/>
        <w:tab/>
        <w:t>content.append(TextUtils.nullReturnEmpty(newStore.get("STORECODE_N")) + delimiter);</w:t>
      </w:r>
    </w:p>
    <w:p>
      <w:pPr>
        <w:pStyle w:val="Heading2"/>
        <w:keepNext/>
        <w:keepLines/>
        <w:pageBreakBefore/>
      </w:pPr>
      <w:r>
        <w:t>J2. ExportController.java — lines 950-961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950-961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content.append(delimiter);</w:t>
        <w:br/>
        <w:tab/>
        <w:tab/>
        <w:tab/>
        <w:br/>
        <w:tab/>
        <w:tab/>
        <w:tab/>
        <w:t>content.append(TextUtils.nullReturnEmpty(newStore.get("UPDATE_BY")) + delimiter);</w:t>
        <w:br/>
        <w:tab/>
        <w:tab/>
        <w:tab/>
        <w:br/>
        <w:tab/>
        <w:tab/>
        <w:tab/>
        <w:t>temp = TextUtils.nullReturnEmpty(newStore.get("UPDATE_DATE"));</w:t>
        <w:br/>
        <w:tab/>
        <w:tab/>
        <w:tab/>
        <w:t>if(StringUtils.isNotEmpty(temp)){</w:t>
        <w:br/>
        <w:tab/>
        <w:tab/>
        <w:tab/>
        <w:tab/>
        <w:t>content.append(th.co.gosoft.fcs.utils.DateUtils.changeformatString(temp, FgiConstant.DATE_FORMAT_FROM_QUERY, FgiConstant.DATE_FORMAT_DDMMYYYY_TIME, Locale.US, Locale.US));</w:t>
        <w:br/>
        <w:tab/>
        <w:tab/>
        <w:tab/>
        <w:t>}</w:t>
        <w:br/>
        <w:tab/>
        <w:tab/>
        <w:tab/>
        <w:t>content.append(FgiConstant.NEW_LINE);</w:t>
        <w:br/>
        <w:tab/>
        <w:tab/>
        <w:t>}</w:t>
        <w:br/>
        <w:tab/>
        <w:tab/>
        <w:t>return content.toString();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1558-1569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1558-1569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queryOpenNewStore(){</w:t>
        <w:br/>
        <w:tab/>
        <w:tab/>
        <w:t>StringBuilder sql = new StringBuilder();</w:t>
        <w:br/>
        <w:tab/>
        <w:tab/>
        <w:t>sql.append(" select si.new_store_info_id, si.storecode_n, si.name_n, si.opendate_n, si.closedate_n, ");</w:t>
        <w:br/>
        <w:tab/>
        <w:tab/>
        <w:t>sql.append("     si.zone_n, si.branchtype_n, si.juristic_id_n, si.juristic_name_n,  ");</w:t>
        <w:br/>
        <w:tab/>
        <w:tab/>
        <w:t>sql.append("     fis.radius, fis.radius_unit, fis.distance, fis.distance_unit,   ");</w:t>
        <w:br/>
        <w:tab/>
        <w:tab/>
        <w:t>sql.append("     fnsc.compensate_month as month, fnsc.compensate_year as year, fnsc.compensate_seq, fnsc.compensate_seq_no,");</w:t>
        <w:br/>
        <w:tab/>
        <w:tab/>
        <w:t>sql.append("     nvl(fnsc.compensate_adjust_n,fnsc.compensate_forecast_n) as compensate_forecast_n, nvl(fnsc.compensate_adjust_percent_n,fnsc.compensate_forecast_percent_n) as compensate_forecast_percent_n, ");</w:t>
        <w:br/>
        <w:tab/>
        <w:tab/>
        <w:t>sql.append("     null as compensate_adjust_n, null as compensate_adjust_percent_n, ");</w:t>
        <w:br/>
        <w:tab/>
        <w:tab/>
        <w:t>sql.append("     fnsc.create_by, fnsc.create_date, fnsc.update_by, fnsc.update_date, ");</w:t>
        <w:br/>
        <w:tab/>
        <w:tab/>
        <w:t>sql.append("     op.storecode_i, si.franchisee_fname_n, si.franchisee_lname_n, op.impact_process_id ");</w:t>
        <w:br/>
        <w:tab/>
        <w:tab/>
        <w:t>sql.append(" from fgi_new_store_info si ");</w:t>
        <w:br/>
        <w:tab/>
        <w:tab/>
        <w:t>sql.append("     inner join fgi_impact_store_on_process op on op.impact_process_id = si.impact_process_id ");</w:t>
      </w:r>
    </w:p>
    <w:p>
      <w:pPr>
        <w:pStyle w:val="Heading2"/>
        <w:keepNext/>
        <w:keepLines/>
        <w:pageBreakBefore/>
      </w:pPr>
      <w:r>
        <w:t>J3. ExportJdbc.java — lines 1583-1594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1583-1594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    from fgi_confirm_receive_data rd ");</w:t>
        <w:br/>
        <w:tab/>
        <w:tab/>
        <w:t>sql.append("             inner join fgi_new_store_info fnsi1 on rd.data_name = '"+FgiConstant.DATA_NEW_STORE+"' ");</w:t>
        <w:br/>
        <w:tab/>
        <w:tab/>
        <w:t>sql.append("                 and fnsi1.new_store_info_id = rd.transaction_pk ");</w:t>
        <w:br/>
        <w:tab/>
        <w:tab/>
        <w:t>sql.append("                 and fnsi1.compensate_month = rd.month ");</w:t>
        <w:br/>
        <w:tab/>
        <w:tab/>
        <w:t>sql.append("                 and fnsi1.compensate_year = rd.year ");</w:t>
        <w:br/>
        <w:tab/>
        <w:tab/>
        <w:t>sql.append("         where fnsi1.storecode_i = si.storecode_i ");</w:t>
        <w:br/>
        <w:tab/>
        <w:tab/>
        <w:t>sql.append("             and fnsi1.compensate_month = si.compensate_month ");</w:t>
        <w:br/>
        <w:tab/>
        <w:tab/>
        <w:t>sql.append("             and fnsi1.compensate_year = si.compensate_year  )   ");</w:t>
        <w:br/>
        <w:tab/>
        <w:tab/>
        <w:t>List&lt;Map&gt; resultList = jdbcTemplate.queryForList(sql.toString());</w:t>
        <w:br/>
        <w:tab/>
        <w:tab/>
        <w:t>LogUtils.info(getClass(),"query FGI_NEW_STORE_SALES for export: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9 SyncNewStoreToDocument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