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Lists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7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สร้างหน้ารายการเอกสารรอดำเนินการและเอกสารที่เกี่ยวข้อง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Waiting list</w:t>
      </w:r>
    </w:p>
    <w:p>
      <w:pPr>
        <w:pStyle w:val="ListBullet"/>
        <w:keepLines/>
      </w:pPr>
      <w:r>
        <w:t>Related document list</w:t>
      </w:r>
    </w:p>
    <w:p>
      <w:pPr>
        <w:pStyle w:val="ListBullet"/>
        <w:keepLines/>
      </w:pPr>
      <w:r>
        <w:t>Search/filter/status filter</w:t>
      </w:r>
    </w:p>
    <w:p>
      <w:pPr>
        <w:pStyle w:val="ListBullet"/>
        <w:keepLines/>
      </w:pPr>
      <w:r>
        <w:t>Pagination/row action</w:t>
      </w:r>
    </w:p>
    <w:p>
      <w:pPr>
        <w:pStyle w:val="ListBullet"/>
        <w:keepLines/>
      </w:pPr>
      <w:r>
        <w:t>Red flag for sales data &lt; 60 days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07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k2-list-waiting-01.png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078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k2-list-waiting-02.png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96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96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k2-list-related-01.png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Lists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ถ้าคลิก row ส่งไป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สำหรับ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current year (ค.ศ.)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code/string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filter chip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ครั้งที่ (รอบชดเชยของร้าน)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เลขที่เอกสารและลิงก์เปิด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ยอดขายที่ลดลง (%)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7;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จำนวนเงินที่ชดเชย; format #,##0.00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table.statusCode/statusName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 + 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สถานะ; เก็บ code และ resolve label จาก dictionary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9;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(ไม่ใช่คอลัมน์แสดง)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&lt;60 = แถวผิดปกติสีแดง (red-flag)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/api/v1/tasks; GET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route mode; Bind filter values; Call list API; 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Lists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โหลดงานของผู้ใช้จาก /tasks และ map 9 คอลัมน์หลักพร้อม task owner/status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 แสดง 9 คอลัมน์ตรง type และรักษา leading zero ของรหัสร้าน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Related document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ค้นหาเอกสารจาก /documents โดยบังคับปีและแสดงเอกสารที่เกี่ยวข้องตาม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call API เมื่อไม่มีปี และ empty result ไม่แสดงข้อมูลจาก query 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Search/filter/status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serialize docNo/year/status/store filters ลง query state และ restore เมื่อย้อนกลับจาก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Search/Clear/refresh ให้ผลซ้ำได้และ pagination ใช้ filter ชุดเดียวกัน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Pagination/row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ควบคุม page/size/sort และ row navigation โดยใช้ docNo เป็น stable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เปลี่ยนหน้าไม่ reset filter และเปิด detail ของ row ที่เลือกถูกเลขเอกสาร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Red flag for sales data &lt; 60 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presentation flag จาก salesDataDays &lt; 60 โดยไม่ใช้ waitingDays แทน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แถวผิดปกติเป็นสีแดงพร้อม accessible label เฉพาะเมื่อยอดขายไม่ครบ 60 วัน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Lists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รายการเอกสารรอดำเนินการ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(ปุ่มค้นหา)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ต้องระบุปี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 (ปุ่มเคลียร์)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Lists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Lists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ปีเป็น required เมื่อใช้ 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abnormal row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รายการเอกสารรอดำเนินการ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"status":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</w:t>
      </w:r>
    </w:p>
    <w:p>
      <w:pPr>
        <w:keepNext w:val="0"/>
      </w:pPr>
      <w:r>
        <w:t>ค้นหาเอกสารที่เกี่ยวข้อง ต้องระบุปี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src/app/(main)/sbpgi/documents/waiting/page.tsx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หน้ารายการเอกสารรอดำเนินการ (GET /tasks)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src/app/(main)/sbpgi/documents/related/page.tsx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หน้าเอกสารที่เกี่ยวข้อง (GET /documents · ปี = required)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src/components/sbpgi/document-lists/DocumentListsForm.tsx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หน้ารายการ (permission gate + react-query + Table กลาง)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หน้ารายการเอกสารรอดำเนินการ (GET /tasks)</w:t>
        <w:br/>
        <w:t>// route: /sbpgi/documents/waiting  ·  ต้องมี record ใน GET /menus และสิทธิ์ใน GET /groups/current-user/permissions</w:t>
        <w:br/>
        <w:br/>
        <w:t>import { useState } from 'react';</w:t>
        <w:br/>
        <w:t>import { useRouter } from 'next/navigation';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{ apiErrorMessage } from '@/lib/sbpgi/apiError';</w:t>
        <w:br/>
        <w:t>import { useTasksQuery } from '@/hooks/sbpgi/document.query';</w:t>
        <w:br/>
        <w:t>import type { TasksItem } from '@/types/sbpgi/document';</w:t>
        <w:br/>
        <w:br/>
        <w:t>const PAGE_URL = '/sbpgi/documents/waiting';</w:t>
        <w:br/>
        <w:br/>
        <w:t>export default function DocumentsWaitingPage() {</w:t>
        <w:br/>
        <w:t xml:space="preserve">  const router = useRouter();</w:t>
        <w:br/>
        <w:t xml:space="preserve">  const { hasPermission, isPermissionLoaded } = permissionStore();</w:t>
        <w:br/>
        <w:t xml:space="preserve">  const [query, setQuery] = useState({ page: 1, size: 20 });</w:t>
        <w:br/>
        <w:t xml:space="preserve">  // NOTE: เรียก hook ให้ครบก่อน แล้วค่อย early-return (rules of hooks)</w:t>
        <w:br/>
        <w:t xml:space="preserve">  const { data, isLoading, isError, error } = useTasksQuery(query);</w:t>
        <w:br/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&lt;h1 className="text-xl font-semibold"&gt;{/* TODO: หัวข้อหน้าจอตาม ข้อกำหนดทางธุรกิจ */}&lt;/h1&gt;</w:t>
        <w:br/>
        <w:t xml:space="preserve">      {/* TODO: &lt;DocumentListsForm onSearch={(v) =&gt; setQuery((q) =&gt; ({ ...q, ...v, page: 1 }))} /&gt; */}</w:t>
        <w:br/>
        <w:t xml:space="preserve">      &lt;Table</w:t>
        <w:br/>
        <w:t xml:space="preserve">        value={data?.items ?? []}</w:t>
        <w:br/>
        <w:t xml:space="preserve">        loading={isLoading}</w:t>
        <w:br/>
        <w:t xml:space="preserve">        lazy</w:t>
        <w:br/>
        <w:t xml:space="preserve">        paginator</w:t>
        <w:br/>
        <w:t xml:space="preserve">        rows={query.size}</w:t>
        <w:br/>
        <w:t xml:space="preserve">        first={(query.page - 1) * query.size}</w:t>
        <w:br/>
        <w:t xml:space="preserve">        totalRecords={data?.total ?? 0}</w:t>
        <w:br/>
        <w:t xml:space="preserve">        onPage={(e) =&gt; setQuery((q) =&gt; ({ ...q, page: (e.page ?? 0) + 1, size: e.rows ?? q.size }))}</w:t>
        <w:br/>
        <w:t xml:space="preserve">        onRowClick={(e) =&gt; router.push(`/sbpgi/documents/${encodeURIComponent((e.data as TasksItem).docNo)}`)}</w:t>
        <w:br/>
        <w:t xml:space="preserve">        emptyMessage="ไม่พบข้อมูล"</w:t>
        <w:br/>
        <w:t xml:space="preserve">        rowClassName={(row: TasksItem) =&gt; (row.salesDataDays &lt; 60 ? 'flag-red' : '')} // ยอดขายไม่ครบ 60 วัน = แถวผิดปกติ</w:t>
        <w:br/>
        <w:t xml:space="preserve">      &gt;</w:t>
        <w:br/>
        <w:t xml:space="preserve">        &lt;Column field="roundNo" header="ครั้งที่ (รอบชดเชยของร้าน)" sortable align="right" /&gt;</w:t>
        <w:br/>
        <w:t xml:space="preserve">        &lt;Column field="docNo" header="เลขที่เอกสารและลิงก์เปิด detail" sortable /&gt;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field="regionCode" header="ภาค" sortable /&gt;</w:t>
        <w:br/>
        <w:t xml:space="preserve">        &lt;Column field="salesDeclinePercent" header="ยอดขายที่ลดลง (%)" sortable align="right" /&gt;</w:t>
        <w:br/>
        <w:t xml:space="preserve">        &lt;Column field="statusCode" header="สถานะ" sortable /&gt;</w:t>
        <w:br/>
        <w:t xml:space="preserve">        &lt;Column field="statusName" header="statusName" sortable /&gt;</w:t>
        <w:br/>
        <w:t xml:space="preserve">        &lt;Column field="totalCompensationAmount" header="จำนวนเงินที่ชดเชย" sortable align="right" /&gt;</w:t>
        <w:br/>
        <w:t xml:space="preserve">        &lt;Column field="daysPending" header="รอ (วัน)" sortable align="right" /&gt;</w:t>
        <w:br/>
        <w:t xml:space="preserve">      &lt;/Table&gt;</w:t>
        <w:br/>
        <w:t xml:space="preserve">      {isError &amp;&amp; &lt;p className="text-red-600"&gt;{apiErrorMessage(error)}&lt;/p&gt;}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'@/types/sbpgi/common';</w:t>
        <w:br/>
        <w:t>import type * as T from '@/types/sbpgi/document';</w:t>
        <w:br/>
        <w:br/>
        <w:t>/** GET /api/v1/tasks — รายการเอกสารรอดำเนินการ */</w:t>
        <w:br/>
        <w:t>export async function getTasks(params: T.TasksParams): Promise&lt;PageResponse&lt;T.TasksItem&gt;&gt; {</w:t>
        <w:br/>
        <w:t xml:space="preserve">  const { data } = await apiClient.get&lt;ApiResponse&lt;PageResponse&lt;T.TasksItem&gt;&gt;&gt;('/tasks', { params });</w:t>
        <w:br/>
        <w:t xml:space="preserve">  return data.data;</w:t>
        <w:br/>
        <w:t>}</w:t>
        <w:br/>
        <w:br/>
        <w:t>/** GET /api/v1/documents — ค้นหาเอกสารที่เกี่ยวข้อง ต้องระบุปี */</w:t>
        <w:br/>
        <w:t>export async function getDocuments(params: T.DocumentsParams): Promise&lt;PageResponse&lt;T.DocumentsItem&gt;&gt; {</w:t>
        <w:br/>
        <w:t xml:space="preserve">  const { data } = await apiClient.get&lt;ApiResponse&lt;PageResponse&lt;T.DocumentsItem&gt;&gt;&gt;('/documents', { params });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'@/types/sbpgi/common';</w:t>
        <w:br/>
        <w:br/>
        <w:t>/** GET /api/v1/tasks — request */</w:t>
        <w:br/>
        <w:t>export interface TasksParams {</w:t>
        <w:br/>
        <w:t xml:space="preserve">  page?: number;</w:t>
        <w:br/>
        <w:t xml:space="preserve">  size?: number;</w:t>
        <w:br/>
        <w:t xml:space="preserve">  status?: string;</w:t>
        <w:br/>
        <w:t>}</w:t>
        <w:br/>
        <w:br/>
        <w:t>/** GET /api/v1/tasks — 1 แถวในตาราง */</w:t>
        <w:br/>
        <w:t>export interface TasksItem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TasksListResponse = PageResponse&lt;TasksItem&gt;;</w:t>
        <w:br/>
        <w:br/>
        <w:t>/** GET /api/v1/documents — request */</w:t>
        <w:br/>
        <w:t>export interface DocumentsParams {</w:t>
        <w:br/>
        <w:t xml:space="preserve">  year?: number;</w:t>
        <w:br/>
        <w:t xml:space="preserve">  page?: number;</w:t>
        <w:br/>
        <w:t xml:space="preserve">  size?: number;</w:t>
        <w:br/>
        <w:t>}</w:t>
        <w:br/>
        <w:br/>
        <w:t>/** GET /api/v1/documents — 1 แถวในตาราง */</w:t>
        <w:br/>
        <w:t>export interface DocumentsItem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DocumentsListResponse = PageResponse&lt;DocumentsItem&gt;;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useQuery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tasks: (params?: T.TasksParams | null) =&gt; [...documentKeys.all, 'tasks', params] as const,</w:t>
        <w:br/>
        <w:t xml:space="preserve">  documents: (params?: T.DocumentsParams | null) =&gt; [...documentKeys.all, 'documents', params] as const,</w:t>
        <w:br/>
        <w:t>};</w:t>
        <w:br/>
        <w:br/>
        <w:t>export function useTasksQuery(params?: T.TasksParams | null) {</w:t>
        <w:br/>
        <w:t xml:space="preserve">  return useQuery({</w:t>
        <w:br/>
        <w:t xml:space="preserve">    queryKey: documentKeys.tasks(params),</w:t>
        <w:br/>
        <w:t xml:space="preserve">    queryFn: () =&gt; api.getTasks(params!),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useDocumentsQuery(params?: T.DocumentsParams | null) {</w:t>
        <w:br/>
        <w:t xml:space="preserve">  return useQuery({</w:t>
        <w:br/>
        <w:t xml:space="preserve">    queryKey: documentKeys.documents(params),</w:t>
        <w:br/>
        <w:t xml:space="preserve">    queryFn: () =&gt; api.getDocuments(params!),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 + validation — `src/components/sbpgi/document-lists/DocumentListsForm.tsx`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DocumentListsForm — ฟอร์มของ "LLDD FE - Document Lists"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DocumentListsFormValue {</w:t>
        <w:br/>
        <w:t xml:space="preserve">  docNo: string;</w:t>
        <w:br/>
        <w:t xml:space="preserve">  year: string;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docNo: yup.string().matches(/^\d{4}\/\d{5}$/, 'เลขที่เอกสารต้องเป็น YYYY/xxxxx (ค.ศ.)'), // ถ้าคลิก row ส่งไป detail</w:t>
        <w:br/>
        <w:t xml:space="preserve">  year: yup.string().required('กรุณาระบุ year'), // default current year (ค.ศ.)</w:t>
        <w:br/>
        <w:t xml:space="preserve">  status: yup.string(), // ใช้ filter chip</w:t>
        <w:br/>
        <w:t>});</w:t>
        <w:br/>
        <w:br/>
        <w:t>export default function DocumentListsForm({ defaultValues, onSubmit }: {</w:t>
        <w:br/>
        <w:t xml:space="preserve">  defaultValues?: Partial&lt;DocumentListsFormValue&gt;;</w:t>
        <w:br/>
        <w:t xml:space="preserve">  onSubmit: (values: DocumentListsFormValue) =&gt; void;</w:t>
        <w:br/>
        <w:t>}) {</w:t>
        <w:br/>
        <w:t xml:space="preserve">  const { control, handleSubmit, reset } = useForm&lt;DocumentListsFormValue&gt;({</w:t>
        <w:br/>
        <w:t xml:space="preserve">    resolver: yupResolver(schema) as never,</w:t>
        <w:br/>
        <w:t xml:space="preserve">    defaultValues: defaultValues as DocumentListsFormValue,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name="docNo" control={control} input={InputText} label="docNo" /&gt;</w:t>
        <w:br/>
        <w:t xml:space="preserve">      &lt;FormInputControl name="year" control={control} input={InputText} label="year" /&gt;</w:t>
        <w:br/>
        <w:t xml:space="preserve">      &lt;FormInputControl name="status" control={control} input={InputText} label="status" /&gt;</w:t>
        <w:br/>
        <w:t xml:space="preserve">      {/* TODO: ปรับ input ให้ตรงชนิดข้อมูล (Dropdown / DatePicker / MultiSelect) ตามตารางฟิลด์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route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Bind filter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list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abnormal row style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to detail on row click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ตาราง 9 คอลัมน์หลักครบ</w:t>
      </w:r>
    </w:p>
    <w:p>
      <w:pPr>
        <w:pStyle w:val="ListBullet"/>
        <w:keepLines/>
      </w:pPr>
      <w:r>
        <w:t>ปีเป็น required เมื่อใช้ /documents</w:t>
      </w:r>
    </w:p>
    <w:p>
      <w:pPr>
        <w:pStyle w:val="ListBullet"/>
        <w:keepLines/>
      </w:pPr>
      <w:r>
        <w:t>ยอดขายไม่ครบ 60 วันแสดงแดง</w:t>
      </w:r>
    </w:p>
    <w:p>
      <w:pPr>
        <w:pStyle w:val="ListBullet"/>
        <w:keepLines/>
      </w:pPr>
      <w:r>
        <w:t>pagination คง filter เดิม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abnormal row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(25% ของ implementation 28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สำหรับ /documents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table.totalCompensationAmount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column 7; &gt;=0 · รูปแบบ: decimal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table.daysPending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column 9; &gt;=0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table.salesDataDays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internal (ไม่ใช่คอลัมน์แสดง)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ปีเป็น required เมื่อใช้ 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Lists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