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SBPGI/SBP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 endpoints, 6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LLDD-BE-API-Common-Contracts.pdf, LLDD-BE-API-Document-List-Search.pdf, LLDD-BE-API-Document-Create-Update.pdf, LLDD-BE-API-Document-Detail-Aggregate.pdf, LLDD-BE-API-Document-Workflow-Actions.pdf, LLDD-BE-API-Workflow-Instances.pdf, LLDD-BE-API-Attachment-Sales-Timeline.pdf, LLDD-BE-API-Lookup.pdf, LLDD-BE-API-Report-and-Master-Data.pdf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Login/Auth implementation ของ platform, SAP/SR process ภายนอก, abnormal-stores endpoints ที่ยัง comment รอตัดสินใจ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API ส่ง </w:t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  <w:r>
              <w:rPr>
                <w:rFonts w:ascii="Arial" w:hAnsi="Arial" w:eastAsia="Arial" w:cs="Tahoma"/>
                <w:sz w:val="18"/>
              </w:rPr>
              <w:t xml:space="preserve">; FE resolve label จาก </w:t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  <w:r>
              <w:rPr>
                <w:rFonts w:ascii="Arial" w:hAnsi="Arial" w:eastAsia="Arial" w:cs="Tahoma"/>
                <w:sz w:val="18"/>
              </w:rPr>
              <w:t xml:space="preserve"> = RBAC role, </w:t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  <w:r>
              <w:rPr>
                <w:rFonts w:ascii="Arial" w:hAnsi="Arial" w:eastAsia="Arial" w:cs="Tahoma"/>
                <w:sz w:val="18"/>
              </w:rPr>
              <w:t xml:space="preserve"> = workflow section, </w:t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  <w:r>
              <w:rPr>
                <w:rFonts w:ascii="Arial" w:hAnsi="Arial" w:eastAsia="Arial" w:cs="Tahoma"/>
                <w:sz w:val="18"/>
              </w:rPr>
              <w:t xml:space="preserve">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GET list ใช้ </w:t>
            </w:r>
            <w:r>
              <w:rPr>
                <w:rFonts w:ascii="Courier New" w:hAnsi="Courier New" w:eastAsia="Courier New" w:cs="Tahoma"/>
                <w:sz w:val="18"/>
              </w:rPr>
              <w:t>page,size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{page,size,total,items}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คืน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  <w:r>
              <w:rPr>
                <w:rFonts w:ascii="Arial" w:hAnsi="Arial" w:eastAsia="Arial" w:cs="Tahoma"/>
                <w:sz w:val="18"/>
              </w:rPr>
              <w:t>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action ลง consideration_logs เท่านั้น (ยกเลิกระบบ audit ของ master 2026-08-07 · jobs เขียน application log)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/api/v1/tasks, /api/v1/documents, /api/v1/documents/{docNo}, /api/v1/documents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/api/v1/document-statuses, 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/api/v1/competitors, /api/v1/competitors, /api/v1/competitors/{code}, /api/v1/competitors/{code}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/api/v1/reports/status-summary,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/api/v1/workflows/instances, /api/v1/workflows/instances/{id},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&amp; 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/api/v1/interfaces/tracking, /api/v1/interfaces/sta/ack, 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ส่งผลพิจารณาตามตัวเลือกของขั้นปัจจุบัน — หัวใจ workflow 5 ขั้น · วงเงิน เกณฑ์เดียว 100,000 (SDD GI 24/02/2026)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GET /api/v1/tasks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 เดิม (schema sps_store): getPendingFlowByUser({userData}) ของ @srm/glb-workflow  — ไม่มีตาราง workflow_tasks ของ SBPGI 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join compensation_documents + stores + fgi_impact_sales_summaries คืน 9 คอลัมน์ตามหน้าจอและ salesDataDays สำหรับ red flag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งานค้างจาก @srm/glb-workflow (engine 13 ตาราง · schema sps_store · workflow_transaction 19,283 แถว ไม่มี PK/index — ดูการ์ดด้านบน)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ชื่อและภาคของร้าน — ตาราง stores ของ SBPGI ถูกตัด 2026-08-06 · คีย์ store_id · ภาค zone_cd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อัตรายอดขายลดลงและจำนวนวันข้อมูลยอดขาย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"roundNo": 1,</w:t>
              <w:br/>
              <w:t xml:space="preserve">    "docNo": "2026/00123",</w:t>
              <w:br/>
              <w:t xml:space="preserve">    "impactedStoreCode": "00788",</w:t>
              <w:br/>
              <w:t xml:space="preserve">    "impactedStoreName": "รัตนอุทิศ ซ.13",</w:t>
              <w:br/>
              <w:t xml:space="preserve">    "regionCode": "BE",</w:t>
              <w:br/>
              <w:t xml:space="preserve">    "salesDeclinePercent": 12.5,</w:t>
              <w:br/>
              <w:t xml:space="preserve">    "totalCompensationAmount": 48200.00,</w:t>
              <w:br/>
              <w:t xml:space="preserve">    "statusCode": "06",</w:t>
              <w:br/>
              <w:t xml:space="preserve">    "currentSection": "06",</w:t>
              <w:br/>
              <w:t xml:space="preserve">    "daysPending": 3,</w:t>
              <w:br/>
              <w:t xml:space="preserve">    "salesDataDays": 58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ไม่มีตาราง workflow_tasks ของ SBPGI แล้ว — กล่องงานอ่านจาก engine กลาง (schema sps_store)</w:t>
        <w:br/>
        <w:t xml:space="preserve">--    getPendingFlowByUser({userData}) </w:t>
        <w:br/>
        <w:t>-- ✅ DP-1 ปิดแล้ว: reference_id = compensation_documents.id (surrogate · varchar(255)) · ⚠️ DP-2 workflow_transaction ไม่มี PK/index (19,283 แถว → seq-scan) ยังไม่ตัดสิน</w:t>
        <w:br/>
        <w:t>--    ยังไม่ตัดสิน — ดู SBPGI vs existing system หัวข้อ 4</w:t>
        <w:br/>
        <w:t>WITH wh AS (</w:t>
        <w:br/>
        <w:t xml:space="preserve">  -- workflow_transaction ไม่มี created_date — ใช้เวลา event แรกจาก workflow_history แทน</w:t>
        <w:br/>
        <w:t xml:space="preserve">  SELECT transaction_id, MIN(create_date) AS first_event_date</w:t>
        <w:br/>
        <w:t xml:space="preserve">  FROM sps_store.workflow_history GROUP BY transaction_id</w:t>
        <w:br/>
        <w:t>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GREATEST(CURRENT_DATE - wh.first_event_date::date, 0) AS "daysPending",</w:t>
        <w:br/>
        <w:t xml:space="preserve">       ss.total_working_days AS "salesDataDays"</w:t>
        <w:br/>
        <w:t>FROM sps_store.workflow_approver a</w:t>
        <w:br/>
        <w:t>JOIN sps_store.workflow_transaction w ON w.transaction_id = a.transaction_id</w:t>
        <w:br/>
        <w:t>JOIN compensation_documents d ON d.id::text = w.reference_id   -- DP-1 = surrogate id   -- DP-1</w:t>
        <w:br/>
        <w:t>JOIN store s ON s.store_id = d.impacted_store_code</w:t>
        <w:br/>
        <w:t>LEFT JOIN fgi_impact_sales_summaries ss ON ss.impact_process_id = d.impact_process_id</w:t>
        <w:br/>
        <w:t>WHERE a.state_id = :sectionFromJwt AND a.state_id = w.current_state_id AND w.version_id = :sbpgiVersionId</w:t>
        <w:br/>
        <w:t>ORDER BY w.update_date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6.1.2 GET /api/v1/documents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 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?year=2026&amp;impactedStoreCode=00788&amp;status=06&amp;result=APPROVE&amp;page=1</w:t>
              <w:br/>
              <w:t>(status = section ที่รออยู่ 06/08/01/02/03 หรือ END)</w:t>
              <w:br/>
              <w:t>(result = APPROVE | REJECT | CANCELLED | NONE — ประกันรายได้ / ไม่ประกันรายได้ / ยกเลิกโดยระบบ / ยังไม่มีผล · CANCELLED เพิ่ม 2026-08-10 ตาม master DecisionProfile)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6,</w:t>
              <w:br/>
              <w:t xml:space="preserve">  "items": [{ "docNo": "2026/00123", "statusCode": "06", ... }]</w:t>
              <w:br/>
              <w:t>}</w:t>
            </w:r>
          </w:p>
        </w:tc>
      </w:tr>
    </w:tbl>
    <w:p/>
    <w:p>
      <w:r>
        <w:t>items[] ใช้ field ชุดเดียวกับ §6.2.1 GET /api/v1/tasks สำหรับ list response ของ SCR-03/04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ต้องระบุ :year เสมอ ไม่งั้นตอบ 400 (กติกา ข้อกำหนดทางธุรกิจ)</w:t>
        <w:br/>
        <w:t>SELECT d.round_no AS "roundNo",</w:t>
        <w:br/>
        <w:t xml:space="preserve">       d.doc_no AS "docNo",</w:t>
        <w:br/>
        <w:t xml:space="preserve">       d.impacted_store_code AS "impactedStoreCode",</w:t>
        <w:br/>
        <w:t xml:space="preserve">       s.store_name AS "impactedStoreName",</w:t>
        <w:br/>
        <w:t xml:space="preserve">       s.zone_cd AS "regionCode",</w:t>
        <w:br/>
        <w:t xml:space="preserve">       GREATEST(COALESCE(-ss.growth_rate_diff, 0), 0) AS "salesDeclinePercent",</w:t>
        <w:br/>
        <w:t xml:space="preserve">       d.total_compensation_amount AS "totalCompensationAmount",</w:t>
        <w:br/>
        <w:t xml:space="preserve">       d.status_code AS "statusCode",</w:t>
        <w:br/>
        <w:t xml:space="preserve">       d.current_section_code AS "currentSection",</w:t>
        <w:br/>
        <w:t xml:space="preserve">       -- workflow_transaction ไม่มี created_date (มีแค่ update_date) — วันที่เริ่มงานเอาจาก workflow_history</w:t>
        <w:br/>
        <w:t xml:space="preserve">       CASE WHEN w.current_status_id &lt;&gt; :statusDone THEN GREATEST(CURRENT_DATE - wh.first_event_date::date, 0) ELSE 0 END AS "daysPending",</w:t>
        <w:br/>
        <w:t xml:space="preserve">       ss.total_working_days AS "salesDataDays"</w:t>
        <w:br/>
        <w:t>FROM compensation_documents d</w:t>
        <w:br/>
        <w:t>JOIN store s ON s.store_id = d.impacted_store_code</w:t>
        <w:br/>
        <w:t>LEFT JOIN fgi_impact_sales_summaries ss ON ss.impact_process_id = d.impact_process_id</w:t>
        <w:br/>
        <w:t>LEFT JOIN sps_store.workflow_transaction w ON w.reference_id = d.id::text   -- DP-1 = surrogate id (reference_id เป็น varchar(255)) AND w.version_id = :sbpgiVersionId   -- DP-1 · DP-2 (ไม่มี index → seq-scan)</w:t>
        <w:br/>
        <w:t>WHERE d.year = :year</w:t>
        <w:br/>
        <w:t xml:space="preserve">  AND (:impactedStoreCode IS NULL OR d.impacted_store_code = :impactedStoreCode)</w:t>
        <w:br/>
        <w:t xml:space="preserve">  AND (:status        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6.1.3 GET /api/v1/documents/{docNo}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compensateAmount ต่อร้านเปิดใหม่ = ยอดชดเชยร้านถูกกระทบ × %ชดเชย (ปัดเศษที่ BE · ผลรวมต้องเท่ากับยอดชดเชยพอดี)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ใช้ธงนี้แสดงป้าย "อ่านอย่างเดียว" ต่อส่วน + ซ่อนคอลัมน์ checkbox/Action ของตารางที่แก้ไม่ได้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 / document_competitors / 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 /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// newStores[] = แหล่งข้อมูลของตารางร้านเปิดใหม่ (กราฟสัดส่วนเงินชดเชยถอดออกแล้ว 2026-08-06)</w:t>
              <w:br/>
              <w:t xml:space="preserve">  // compensateAmount คำนวณที่ BE (= compensation.amount x compensatePercent) — FE ไม่คูณเอง</w:t>
              <w:br/>
              <w:t xml:space="preserve">  "newStores": [</w:t>
              <w:br/>
              <w:t xml:space="preserve">    { "newStoreCode": "00990", "storeName": "สาขารัตนาธิเบศร์ 2", "distanceKm": 0.85,</w:t>
              <w:br/>
              <w:t xml:space="preserve">      "compensatePercent": 60.0, "compensateAmount": 28920.00 },</w:t>
              <w:br/>
              <w:t xml:space="preserve">    { "newStoreCode": "01180", "storeName": "สาขาซอยวัดกู้", "distanceKm": 1.40,</w:t>
              <w:br/>
              <w:t xml:space="preserve">      "compensatePercent": 40.0, "compensateAmount": 19280.00 }</w:t>
              <w:br/>
              <w:t xml:space="preserve"> 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48200.00, "salesDropPercent": 12.45 },</w:t>
              <w:br/>
              <w:t xml:space="preserve">  "permissions": { "canEditSections":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pPr>
        <w:pStyle w:val="Heading3"/>
        <w:keepNext/>
        <w:keepLines/>
        <w:pageBreakBefore w:val="0"/>
      </w:pPr>
      <w:r>
        <w:t>6.1.4 POST /api/v1/documents</w:t>
      </w:r>
    </w:p>
    <w:p>
      <w:pPr>
        <w:keepNext w:val="0"/>
      </w:pPr>
      <w:r>
        <w:t>สร้างเอกสารจากข้อมูลที่ FS/SBP Statement ส่งกลับ — ตัดสินใจ 2026-08-06: ไม่มีฟอร์มสร้างเอกสารใน FE แล้ว (Create Document screen เหลือเป็นหน้าอธิบายกระบวนการ) เส้นนี้เรียกโดย pipeline/service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 สถานะเริ่มต้น + เรียก initializeWorkflow({versionId, referenceId, userId}) [referenceId ยังไม่ตัดสินว่าใช้ docNo หรือ surrogate id — DP-1 ดู SBPGI vs existing system หัวข้อ 4] ของ @srm/glb-workflow แล้ว addPreApprover ขั้น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แจ้งเปิดเรื่อง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ผู้รับผิดชอบขั้นแรกผ่าน initializeWorkflow() + addPreApprover() ของ @srm/glb-workflow (schema sps_store) — ห้ามเขียนตรง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ด้วยเลข template จาก workflow_route.email_id แล้ว lib เขียนแถวให้เอง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ร้านนี้ในเดือนนี้มีเอกสารที่ยังดำเนินการอยู่ (active) — เอกสารเดิมที่จบด้วยหยุดชดเชย/เห็นควรไม่ชดเชย เปิดเรื่องใหม่ได้ · SDD GI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-- ⚠️ ไม่ INSERT ตาราง workflow เอง — เรียก @srm/glb-workflow (schema sps_store) ให้ library เขียนให้</w:t>
        <w:br/>
        <w:t>--    initialize(versionId=:sbpgiVersionId,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pPr>
        <w:pStyle w:val="Heading3"/>
        <w:keepNext/>
        <w:keepLines/>
        <w:pageBreakBefore w:val="0"/>
      </w:pPr>
      <w:r>
        <w:t>6.1.5 PUT /api/v1/documents/{docNo}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%ชดเชยของร้านใหม่รวมกันต้องเท่ากับ 100% แล้วคำนวณ compensateAmount ใหม่ทุกแถว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 field ของแถวที่ผู้ใช้เพิ่มเอง: คู่แข่ง = รหัสแบรนด์จาก master /competitors (01–11) + วันที่เปิดกระทบ · ปัจจัย = รหัสจาก master /factors + วันที่เริ่มต้น (วันที่สิ้นสุดถ้ามีต้อง ≥ วันที่เริ่มต้น)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ส่งอาร์เรย์มา = ชุดข้อมูลเต็มของส่วนนั้น — รายการที่หายไปจากอาร์เรย์ถือว่าถูกลบ (รองรับปุ่ม "ลบที่เลือก") · ฝั่ง FE เรียกเส้นนี้ทันทีเมื่อกดบันทึกใน modal หรือยืนยันลบ ไม่มีปุ่มบันทึกระดับการ์ดแล้ว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%ชดเชย · ระยะห่าง · เงินชดเชยต่อร้าน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 — ลบรายการที่ไม่ได้ส่งมา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R/W/D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 — ลบรายการที่ไม่ได้ส่งมา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"01180", "compensatePercent": 40.0 } ],</w:t>
              <w:br/>
              <w:t xml:space="preserve">  // ส่งเฉพาะส่วนที่แก้ · อาร์เรย์ที่ส่งมาคือชุดเต็มของส่วนนั้น</w:t>
              <w:br/>
              <w:t xml:space="preserve">  "competitors": [ { "id": 12, "impactDate": "2023-10-10" } ]   // id 13 หายไป = ลบ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"กรุณาเลือกร้านคู่แข่งที่ท่านต้องการ" (verbatim จาก ข้อกำหนดทางธุรกิจ §10)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"กรุณาเลือกปัจจัยอื่นๆ ที่ท่านต้องการ" (ไม่ได้อยู่ใน ข้อกำหนดทางธุรกิจ — เราตั้งเองให้ล้อกับข้อความคู่แข่ง · รอ BA ยืนยัน)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"วันที่สิ้นสุดต้องมีค่าเท่ากับหรือมากกว่าวันที่เริ่มต้น" (ข้อกำหนดทางธุรกิจ §11 ระบุกฎ แต่ไม่ได้ให้ข้อความ · รอ BA ยืนยัน)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6.1.6 POST /api/v1/documents/{docNo}/actions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วงเงิน เกณฑ์เดียว 100,000 (SDD GI 24/02/2026)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ตรวจว่าผู้ใช้เป็น approver ของ state ปัจจุบันใน @srm/glb-workflow schema sps_store (getTransaction / getPermissionEvents 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คำนวณขั้นถัดไปตามตารางเส้นทาง (ตารางเส้นทาง workflow · SDD GI): 06 ไม่ชดเชย/หยุดชดเชย → เสร็จสิ้น · 01/02 เห็นควรไม่ชดเชย → เสร็จสิ้นทันที (ไม่อนุมัติในเดือนนั้น) · 02 ชดเชย &lt; 100,000 → เสร็จสิ้น (จบที่ GM) · ≥ 100,000 → 03 → จบ 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consideration_logs + ปิด task เดิม เปิด task ใหม่ · กรณี 06 เห็นควรไม่ชดเชย ระบบตั้งงานเดือนถัดไปให้เจ้าของงานคนเดิม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เรียก sendEmail() แจ้งผู้อนุมัติถัดไป ด้วยเลข template จาก workflow_route.email_id (นอก transaction)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 / workflow_history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ห้าม INSERT/UPDATE ตรง — eventWorkflow() + addPreApprover() ของ engine เดิม (schema sps_store) — เดิน state + บันทึก history + ตั้ง approver ขั้นถัดไป · API 8 ตัวตามชีต Detail ของ LLDD lib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อ่านอย่างเดียว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DP-5 · 2026-08-14 — SBPGI เรียก sendEmail() ด้วยเลข template จาก workflow_route.email_id แล้ว lib เขียนแถวให้เอง (คอลัมน์ผู้ส่ง = send_by)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// 6-enum verbatim: เห็นควรชดเชย / เห็นควรไม่ชดเชย / หยุดชดเชยประกันรายได้</w:t>
              <w:br/>
              <w:t xml:space="preserve">  // / ส่งหน่วยงานส่งเสริมธุรกิจ SBP (SDD GI — เดิม "ส่งฝ่ายส่งเสริมธุรกิจ SBP") / ส่งเจ้าหน้าที่ SBP DSA / ส่งกลับ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compensation_documents.id (surrogate · DP-1 ปิดแล้ว 2026-08-17)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-- งานขั้นถัดไปเปิดโดย engine (addPreApprover) ไม่ใช่ INSERT ของ SBPGI</w:t>
        <w:br/>
        <w:br/>
        <w:t>-- ✅ ปิด DP-5 (แก้มติ 2026-08-14): workflow ให้ "เลข template" · SBPGI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:versionId</w:t>
        <w:br/>
        <w:t xml:space="preserve">  AND r.from_state_id = :prevStateId</w:t>
        <w:br/>
        <w:t xml:space="preserve">  AND r.event = :event</w:t>
        <w:br/>
        <w:t xml:space="preserve">  AND r.to_state_id = :nextStateId;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:transactionId AND a.state_id = :nextStateId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:emailId;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:since</w:t>
        <w:br/>
        <w:t>ORDER BY sent_date DESC;</w:t>
      </w:r>
    </w:p>
    <w:p>
      <w:pPr>
        <w:pStyle w:val="Heading3"/>
        <w:keepNext/>
        <w:keepLines/>
        <w:pageBreakBefore w:val="0"/>
      </w:pPr>
      <w:r>
        <w:t>6.1.7 GET /api/v1/documents/{docNo}/timeline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consideration_logs เรียงตามเวลา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[ยังไม่ตัดสิน — DP-7] consideration_logs จะเป็น timeline เต็มของ SBPGI หรือเป็นตารางส่วนขยายบน sps_store.workflow_history ของ engine (engine เก็บ state transition แต่ไม่มี decision code / ไฟล์แนบ / ความเห็น) — กระทบทั้ง DDL และรูปแบบ response ของเส้นนี้ ·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ประวัติครบทุกขั้น — [DP-7 ยังไม่ตัดสิน]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 ของ engine (ทางเลือก B ของ DP-7) — คีย์ที่ใช้ค้น = compensation_documents.id (DP-1 ปิดแล้ว)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DP-7 ยังไม่ตัดสิน: consideration_logs เป็น timeline เต็ม หรือเป็นตารางส่วนขยายบน sps_store.workflow_history</w:t>
        <w:br/>
        <w:t>--    ถ้าเลือกทางเลือก B ต้อง join getHistory() ของ engine เข้ามาด้วย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6.1.8 POST /api/v1/documents/{docNo}/attachments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binary ใน object storage และบันทึก metadata 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 "attachId": 771, "fileName": "ไฟล์หนังสือแจ้งผล", "scanStatus": "CLEAN"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413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415 — ชนิดไฟล์ไม่อนุญาต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ไฟล์แนบไม่ผ่านการตรวจสอบความปลอดภัย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pPr>
        <w:pStyle w:val="Heading3"/>
        <w:keepNext/>
        <w:keepLines/>
        <w:pageBreakBefore w:val="0"/>
      </w:pPr>
      <w:r>
        <w:t>6.1.9 GET /api/v1/documents/{docNo}/attachments/{attachId}/download</w:t>
      </w:r>
    </w:p>
    <w:p>
      <w:pPr>
        <w:keepNext w:val="0"/>
      </w:pPr>
      <w:r>
        <w:t>ดาวน์โหลดไฟล์แนบผ่าน BE stream โดยตรวจสิทธิ์เอกสารและ scanStatus=CLEAN ก่อนส่ง binary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scan_status = CLEAN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(object storage S3 — ไม่ใช่ตาราง)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file ผ่าน service ของระบบ SBP เดิม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pPr>
        <w:pStyle w:val="Heading3"/>
        <w:keepNext/>
        <w:keepLines/>
        <w:pageBreakBefore w:val="0"/>
      </w:pPr>
      <w:r>
        <w:t>6.1.10 GET /api/v1/documents/{docNo}/attachments/download-all</w:t>
      </w:r>
    </w:p>
    <w:p>
      <w:pPr>
        <w:keepNext w:val="0"/>
      </w:pPr>
      <w:r>
        <w:t>ดาวน์โหลดไฟล์แนบทั้งหมดของเอกสารเป็นไฟล์ .zip — ปุ่ม "ดาวน์โหลดทั้งหมด" ระดับการ์ด (เทียบเท่าปุ่ม Download ของ K2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ตรวจสิทธิ์อ่านเอกสารเหมือนเส้นดาวน์โหลดรายไฟล์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รวมเฉพาะไฟล์ที่ผ่าน AV clean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.zip ชื่อ {docNo}-attachments.zip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รายการไฟล์แนบของเอกสาร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 · application/zip (Content-Disposition: attachment; filename="2026-00123-attachments.zip")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ไม่มีไฟล์แนบในเอกสารนี้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รวมไฟล์แนบทั้งหมดเป็น .zip — ตรวจสิทธิ์อ่านเอกสารก่อน แล้วรวมเฉพาะไฟล์ที่ scan ผ่าน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document_attachments</w:t>
        <w:br/>
        <w:t>WHERE doc_no = :docNo AND scan_status = 'CLEAN'</w:t>
        <w:br/>
        <w:t>ORDER BY section_code, attach_id;</w:t>
      </w:r>
    </w:p>
    <w:p>
      <w:pPr>
        <w:pStyle w:val="Heading3"/>
        <w:keepNext/>
        <w:keepLines/>
        <w:pageBreakBefore w:val="0"/>
      </w:pPr>
      <w:r>
        <w:t>6.1.11 GET /api/v1/documents/{docNo}/sales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ของเอกสารจาก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fgi_impact_sales_summaries (หัว) + 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6.2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 + วงเงินอนุมัติต่อขั้น — dropdown ตำแหน่ง/ตัวกรอง · FE แสดงวงเงินจากข้อมูล ไม่ hardcode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sps_store.workflow_status ของ @srm/glb-workflow เรียงตามลำดับ workflow (ตาราง document_statuses ของ SBPGI ถูกตัดไปแล้ว 2026-08-06)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 (06/08/01/02/03/99; 99=เสร็จสิ้น) — ของ engine กลาง ไม่ใช่ตารางของ SBPGI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ตาราง document_statuses ของ SBPGI ถูกตัดแล้ว — อ่านจาก workflow_status ของ engine กลาง</w:t>
        <w:br/>
        <w:t>SELECT status_id AS status_code, status_name, seq AS sort_order</w:t>
        <w:br/>
        <w:t>FROM sps_store.workflow_status</w:t>
        <w:br/>
        <w:t>WHERE version_id = :sbpgiVersionId</w:t>
        <w:br/>
        <w:t>ORDER BY seq;</w:t>
      </w:r>
    </w:p>
    <w:p>
      <w:pPr>
        <w:pStyle w:val="Heading3"/>
        <w:keepNext/>
        <w:keepLines/>
        <w:pageBreakBefore w:val="0"/>
      </w:pPr>
      <w:r>
        <w:t>6.2.2 GET /api/v1/workflow-sections</w:t>
      </w:r>
    </w:p>
    <w:p>
      <w:pPr>
        <w:keepNext w:val="0"/>
      </w:pPr>
      <w:r>
        <w:t>รายการ Section 5 ขั้น + วงเงินอนุมัติต่อขั้น — dropdown ตำแหน่ง/ตัวกรอง · FE แสดงวงเงินจากข้อมูล ไม่ hardcode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sps_store.workflow_state ของ engine เรียงตามลำดับ 06→08→01→02→03 (ตาราง workflow_sections ของ SBPGI ถูกตัดแล้ว)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approve_limit_amount ต่อขั้น (= SectionLimitCost ของ K2 เดิม · ขั้น 02 = 100,000 · ขั้น 03 = null ไม่มีเพดาน · มติ 2026-08-18)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ขั้นตอน 06/08/01/02/03 — ตาราง workflow_sections ของ SBPGI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ลำดับขั้น (seq) — workflow_state ไม่มีคอลัมน์ลำดับ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approve_limit_amount ต่อขั้น (code_type = SBPGI_APPROVE_LIMIT)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 "sectionCode": "06", "sectionName": "ฝ่าย SBP DSA", "approveLimitAmount": null },</w:t>
              <w:br/>
              <w:t xml:space="preserve">    { "sectionCode": "02", "sectionName": "GM ส่งเสริมธุรกิจ SBP", "approveLimitAmount": 100000.00 },</w:t>
              <w:br/>
              <w:t xml:space="preserve">    { "sectionCode": "03", "sectionName": "ผู้บริหารสำนักบริหาร SBP", "approveLimitAmount": null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ตาราง workflow_sections ของ SBPGI ถูกตัดแล้ว — อ่าน state จาก engine กลาง และวงเงินจาก common_code ของระบบเดิม</w:t>
        <w:br/>
        <w:t>-- (approve_limit_amount = SectionLimitCost ของ K2 เดิม · เกณฑ์เดียว 100,000 ตามมติ 2026-08-18 — เป็น data ไม่ hardcode · ขั้น 03 เป็น null = ไม่มีเพดาน)</w:t>
        <w:br/>
        <w:t>-- ⚠️ sps_store.workflow_state ไม่มีคอลัมน์ลำดับ (มีแค่ version_id · state_id · state_name · create_date)</w:t>
        <w:br/>
        <w:t>--    ลำดับขั้นต้องเอาจาก workflow_route.seq · วงเงินจับคู่ด้วย common_code.code_value (ไม่มี code_id)</w:t>
        <w:br/>
        <w:t>SELECT s.state_id AS section_code, s.state_name AS section_name,</w:t>
        <w:br/>
        <w:t xml:space="preserve">       MIN(r.seq) AS sort_order,</w:t>
        <w:br/>
        <w:t xml:space="preserve">       CAST(c.other_value AS NUMERIC) AS approve_limit_amount</w:t>
        <w:br/>
        <w:t>FROM sps_store.workflow_state s</w:t>
        <w:br/>
        <w:t>LEFT JOIN sps_store.workflow_route r ON r.version_id = s.version_id AND r.from_state_id = s.state_id</w:t>
        <w:br/>
        <w:t>LEFT JOIN common_code c ON c.code_type = 'SBPGI_APPROVE_LIMIT' AND c.code_value = s.state_id</w:t>
        <w:br/>
        <w:t>WHERE s.version_id = :sbpgiVersionId</w:t>
        <w:br/>
        <w:t>GROUP BY s.state_id, s.state_name, c.other_value</w:t>
        <w:br/>
        <w:t>ORDER BY sort_order;</w:t>
      </w:r>
    </w:p>
    <w:p>
      <w:pPr>
        <w:pStyle w:val="Heading2"/>
        <w:keepNext/>
        <w:keepLines/>
        <w:pageBreakBefore w:val="0"/>
      </w:pPr>
      <w:r>
        <w:t>6.3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เพิ่มแบรนด์ร้านคู่แข่งใน master (หน้า k2 competitors screen) —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แก้ไขชื่อไทย/อังกฤษ/รายละเอียดของแบรนด์คู่แข่ง — แก้รหัสไม่ได้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ลบแบรนด์คู่แข่งออกจาก master —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ลบปัจจัยภายนอก (ต้องไม่ถูกใช้ในเอกสารใด)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/api/v1/competitors</w:t>
      </w:r>
    </w:p>
    <w:p>
      <w:pPr>
        <w:keepNext w:val="0"/>
      </w:pPr>
      <w:r>
        <w:t>master แบรนด์ร้านคู่แข่ง 11 รายการ (รหัส 01–11 · ชื่อไทย+อังกฤษ) — dropdown ตอนกดปุ่ม "เพิ่ม" ตารางร้านคู่แข่งเปิดกระทบ (Document Detail screen) · จัดการที่หน้า k2 competitors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คืนรหัส + ชื่อคู่แข่งสำหรับเลือกใส่ 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แบรนด์คู่แข่ง 11 ราย (Lotus Express, Mini Big C, Tops Daily, Family Mart, Jiffy, CJ Express, Max Valu, Super Cheap, Lawson 108, Joy, Other)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competitors</w:t>
        <w:br/>
        <w:t>WHERE (:q IS NULL OR name_th LIKE :q OR name_en LIKE :q)</w:t>
        <w:br/>
        <w:t>ORDER BY competitor_code;</w:t>
      </w:r>
    </w:p>
    <w:p>
      <w:pPr>
        <w:pStyle w:val="Heading3"/>
        <w:keepNext/>
        <w:keepLines/>
        <w:pageBreakBefore w:val="0"/>
      </w:pPr>
      <w:r>
        <w:t>6.3.2 POST /api/v1/competitors</w:t>
      </w:r>
    </w:p>
    <w:p>
      <w:pPr>
        <w:keepNext w:val="0"/>
      </w:pPr>
      <w:r>
        <w:t>เพิ่มแบรนด์ร้านคู่แข่งใน master (หน้า k2 competitors screen) — เพิ่ม 2026-08-06 ตามหน้าจอ K2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code / nameTh / nameEn ครบทั้งสามช่อง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ตรวจรหัสซ้ำ →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(code · name_th · name_en · remark)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"12",</w:t>
              <w:br/>
              <w:t xml:space="preserve">  "nameTh": "ร้านคู่แข่งรายใหม่",</w:t>
              <w:br/>
              <w:t xml:space="preserve">  "nameEn": "New Competitor",</w:t>
              <w:br/>
              <w:t xml:space="preserve">  "remark": ""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รหัสคู่แข่งซ้ำ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competitor_code ห้ามซ้ำ (ไม่งั้น 409) · ชื่อไทยและอังกฤษบังคับทั้งคู่</w:t>
        <w:br/>
        <w:t>INSERT INTO competitors (competitor_code, name_th, name_en, remark, is_active)</w:t>
        <w:br/>
        <w:t>VALUES (:code, :nameTh, :nameEn, :remark, TRUE);</w:t>
      </w:r>
    </w:p>
    <w:p>
      <w:pPr>
        <w:pStyle w:val="Heading3"/>
        <w:keepNext/>
        <w:keepLines/>
        <w:pageBreakBefore w:val="0"/>
      </w:pPr>
      <w:r>
        <w:t>6.3.3 PUT /api/v1/competitors/{code}</w:t>
      </w:r>
    </w:p>
    <w:p>
      <w:pPr>
        <w:keepNext w:val="0"/>
      </w:pPr>
      <w:r>
        <w:t>แก้ไขชื่อไทย/อังกฤษ/รายละเอียดของแบรนด์คู่แข่ง — แก้รหัสไม่ได้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 nameTh / nameEn / remark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"nameEn": "Lawson 108"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ห้ามแก้ competitor_code (เป็น PK และถูกอ้างจาก document_competitors)</w:t>
        <w:br/>
        <w:t>UPDATE competitors</w:t>
        <w:br/>
        <w:t xml:space="preserve">   SET name_th = :nameTh, name_en = :nameEn, remark = :remark, is_active = :isActive,</w:t>
        <w:br/>
        <w:t xml:space="preserve">       updated_at = CURRENT_TIMESTAMP</w:t>
        <w:br/>
        <w:t xml:space="preserve"> WHERE competitor_code = :code;</w:t>
      </w:r>
    </w:p>
    <w:p>
      <w:pPr>
        <w:pStyle w:val="Heading3"/>
        <w:keepNext/>
        <w:keepLines/>
        <w:pageBreakBefore w:val="0"/>
      </w:pPr>
      <w:r>
        <w:t>6.3.4 DELETE /api/v1/competitors/{code}</w:t>
      </w:r>
    </w:p>
    <w:p>
      <w:pPr>
        <w:keepNext w:val="0"/>
      </w:pPr>
      <w:r>
        <w:t>ลบแบรนด์คู่แข่งออกจาก master — ห้ามลบถ้ายังถูกอ้างในเอกสาร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/api/v1/competitors/{code}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Admin / ผู้ดูแล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master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document_competitors อ้างรหัสนี้ → ไม่งั้น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ตรวจการอ้างอิง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ยังถูกอ้างในเอกสาร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ตรวจไม่ถูกอ้างในเอกสารก่อนลบ (ไม่งั้น 409)</w:t>
        <w:br/>
        <w:t>SELECT 1 FROM document_competitors WHERE competitor_code = :code;</w:t>
        <w:br/>
        <w:br/>
        <w:t>DELETE FROM competitors WHERE competitor_code = :code;</w:t>
      </w:r>
    </w:p>
    <w:p>
      <w:pPr>
        <w:pStyle w:val="Heading3"/>
        <w:keepNext/>
        <w:keepLines/>
        <w:pageBreakBefore w:val="0"/>
      </w:pPr>
      <w:r>
        <w:t>6.3.5 GET /api/v1/factors</w:t>
      </w:r>
    </w:p>
    <w:p>
      <w:pPr>
        <w:keepNext w:val="0"/>
      </w:pPr>
      <w:r>
        <w:t>รายการปัจจัยภายนอก (external_factors)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pPr>
        <w:pStyle w:val="Heading3"/>
        <w:keepNext/>
        <w:keepLines/>
        <w:pageBreakBefore w:val="0"/>
      </w:pPr>
      <w:r>
        <w:t>6.3.6 POST /api/v1/factors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</w:r>
    </w:p>
    <w:p>
      <w:pPr>
        <w:pStyle w:val="Heading3"/>
        <w:keepNext/>
        <w:keepLines/>
        <w:pageBreakBefore w:val="0"/>
      </w:pPr>
      <w:r>
        <w:t>6.3.7 PUT /api/v1/factors/{code}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แก้ได้เฉพาะชื่อปัจจัยและรายละเอียด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external_factors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"คู่แข่งจัดโปรโมชันใหญ่"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ไม่พบรหัสปัจจัย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ไม่มี audit/เหตุผลแล้ว (ยกเลิก audit_logs 2026-08-07)</w:t>
        <w:br/>
        <w:t>UPDATE external_factors SET factor_name = :factorName, factor_remark = :factorRemark</w:t>
        <w:br/>
        <w:t>WHERE factor_code = :code;</w:t>
      </w:r>
    </w:p>
    <w:p>
      <w:pPr>
        <w:pStyle w:val="Heading3"/>
        <w:keepNext/>
        <w:keepLines/>
        <w:pageBreakBefore w:val="0"/>
      </w:pPr>
      <w:r>
        <w:t>6.3.8 DELETE /api/v1/factors/{code}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ตรวจไม่ถูกอ้างใน 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ตรวจการใช้งาน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</w:r>
    </w:p>
    <w:p>
      <w:pPr>
        <w:pStyle w:val="Heading2"/>
        <w:keepNext/>
        <w:keepLines/>
        <w:pageBreakBefore w:val="0"/>
      </w:pPr>
      <w:r>
        <w:t>6.4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—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/api/v1/reports/status-summary</w:t>
      </w:r>
    </w:p>
    <w:p>
      <w:pPr>
        <w:keepNext w:val="0"/>
      </w:pPr>
      <w:r>
        <w:t>รายงานตรวจสอบประกันรายได้ (SBP Mall) —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/api/v1/reports/status-summary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ปี (ไม่ระบุ → 400) และ status (ไม่ระบุ → 400 · Required Field ตาม SDD)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คู่รหัสร้าน: ระบุ impactedStoreCode แล้วต้องระบุ newStoreCode ด้วย (และกลับกัน)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status = เสร็จสิ้นดำเนินการ ต้องมี periodStatementFrom/To (ค.ศ.) ไม่งั้น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query compensation_documents + compensation_histories ตามเงื่อนไข (status 6 ค่า · region 13 รหัส + ภาคใหม่อัตโนมัติ · storeType 7 ค่า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(BranchTypeProfile.BranchTypeFGIName · ห้าม hardcode) · รหัสถูกกระทบ/เปิดกระทบ · ช่วง Period Statement)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กรอง result (APPROVE/REJECT) จากผลพิจารณาล่าสุดใน consideration_logs — Radio "ประกันรายได้/ไม่ประกันรายได้" (ไม่บังคับ)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14 คอลัมน์ตาม SDD แบบแบ่งหน้า (ร้านถูกกระทบ 4 · เดือน/ปีที่ถูกกระทบ · Period Statement · ร้านเปิดกระทบ 4 · ยอดเงินชดเชย · ครั้งที่ · วันที่สร้าง · เลขที่เอกสาร)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ผลพิจารณาล่าสุด (กรองประกัน/ไม่ประกัน)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?year=2026&amp;status=เสร็จสิ้นดำเนินการ&amp;periodStatementFrom=2026-06-01&amp;periodStatementTo=2026-06-30</w:t>
              <w:br/>
              <w:t xml:space="preserve">       &amp;storeType=A&amp;storeType=B&amp;region=RSU&amp;region=BW&amp;impactedStoreCode=00788&amp;newStoreCode=00990&amp;result=APPROVE&amp;page=1</w:t>
              <w:br/>
              <w:t>(status บังคับ · result = APPROVE | REJECT — ประกันรายได้ / ไม่ประกันรายได้ · ไม่บังคับ)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 "total": 212,</w:t>
              <w:br/>
              <w:t xml:space="preserve">  "items": [{</w:t>
              <w:br/>
              <w:t xml:space="preserve">    "impactedStoreCode": "00788", "impactedStoreName": "รัตนอุทิศ ซ.13", "impactedRegion": "RSU", "impactedStoreType": "B",</w:t>
              <w:br/>
              <w:t xml:space="preserve">    "impactMonth": "05/2026", "periodStatement": "07/06/2026",</w:t>
              <w:br/>
              <w:t xml:space="preserve">    "newStoreCode": "00990", "newStoreName": "เซเว่นฯ รัตนาธิเบศร์ 12", "newRegion": "RSU", "newStoreType": "A",</w:t>
              <w:br/>
              <w:t xml:space="preserve">    "compensateAmount": 48200.00, "round": 1, "createdDate": "12/06/2026", "docNo": "2026/00123"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กรุณาระบุปีที่ต้องการค้นหา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กรุณาเลือกสถานะก่อนค้นหาข้อมูล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กรณีระบุรหัสร้านถูกกระทบ ต้องระบุรหัสร้านเปิดกระทบด้วย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-- 14 คอลัมน์ตาม SDD สไลด์ 60 ; ต้องระบุ :year และ :status เสมอ ; เอาเฉพาะเอกสารที่มีเลขที่แล้ว</w:t>
        <w:br/>
        <w:t>-- ⚠️ ตาราง stores ของ SBPGI ถูกตัด 2026-08-06 — ใช้ store ของระบบ SBP เดิม (sps_store 19,402 แถว): คีย์ store_id · ภาค zone_cd</w:t>
        <w:br/>
        <w:t>SELECT si.store_id   AS impacted_store_code, si.store_name   AS impacted_store_name,</w:t>
        <w:br/>
        <w:t xml:space="preserve">       si.zone_cd  AS impacted_region,     si.store_type   AS impacted_store_type,</w:t>
        <w:br/>
        <w:t xml:space="preserve">       pr.impact_month, pr.impact_year, d.statement_date,   -- statement_date = ค.ศ. (คอลัมน์ใหม่คู่กับ statement_id)</w:t>
        <w:br/>
        <w:t xml:space="preserve">       ns.store_id   AS new_store_code,      ns.store_name  AS new_store_name,</w:t>
        <w:br/>
        <w:t xml:space="preserve">       ns.zone_cd  AS new_region,          ns.store_type  AS new_store_type,</w:t>
        <w:br/>
        <w:t xml:space="preserve">       h.compensate_amount, d.loop_no AS round_no, d.created_at AS created_date, d.doc_no</w:t>
        <w:br/>
        <w:t>FROM compensation_documents d</w:t>
        <w:br/>
        <w:t>JOIN fgi_impact_processes pr ON pr.id = d.impact_process_id</w:t>
        <w:br/>
        <w:t>JOIN store si                ON si.store_id = d.impacted_store_code</w:t>
        <w:br/>
        <w:t>LEFT JOIN compensation_histories h ON h.ref_doc_no = d.doc_no</w:t>
        <w:br/>
        <w:t>LEFT JOIN document_new_stores dns  ON dns.doc_no = d.doc_no</w:t>
        <w:br/>
        <w:t>LEFT JOIN store ns                 ON ns.store_id = dns.new_store_code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d.year = :year</w:t>
        <w:br/>
        <w:t xml:space="preserve">  AND d.status_code = :status                                   -- Drop-down บังคับ (SDD สไลด์ 60)</w:t>
        <w:br/>
        <w:t xml:space="preserve">  AND (:impactedStoreCode IS NULL OR d.impacted_store_code = :impactedStoreCode)</w:t>
        <w:br/>
        <w:t xml:space="preserve">  AND (:newStoreCode      IS NULL OR dns.new_store_code    = :newStoreCode)</w:t>
        <w:br/>
        <w:t xml:space="preserve">  AND (:psFrom IS NULL OR d.statement_date BETWEEN :psFrom AND :psTo)  -- ค.ศ. ; บังคับเมื่อ status = เสร็จสิ้นดำเนินการ</w:t>
        <w:br/>
        <w:t xml:space="preserve">  AND (:storeTypes IS NULL OR si.store_type  = ANY(:storeTypes))       -- 7 ค่า `A B C D E PTT บริษัท` (BranchTypeProfile.BranchTypeFGIName · ห้าม hardcode)</w:t>
        <w:br/>
        <w:t xml:space="preserve">  AND (:regions    IS NULL OR si.zone_cd = ANY(:regions))          -- 13 ภาค + ภาคใหม่อัตโนมัติ</w:t>
        <w:br/>
        <w:t xml:space="preserve">  AND (:result     IS NULL OR cl.result_category = :result)            -- APPROVE / REJECT (ไม่บังคับ)</w:t>
        <w:br/>
        <w:t>ORDER BY d.doc_no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6.4.2 GET /api/v1/reports/status-summary/export</w:t>
      </w:r>
    </w:p>
    <w:p>
      <w:pPr>
        <w:keepNext w:val="0"/>
      </w:pPr>
      <w:r>
        <w:t>Export Excel — ส่งออกผลการค้นหา 14 คอลัมน์เป็น Excel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เงื่อนไขเดียวกับ status-summary (รวม validate status และคู่รหัสร้าน)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Excel 14 คอลัมน์ตาม SDD สไลด์ 60 ให้ทีมบัญชีนำไปกระทบ SAP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 / 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?year=2026&amp;status=เสร็จสิ้นดำเนินการ&amp;region=RSU&amp;storeType=A&amp;result=APPROVE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  <w:br/>
              <w:t>Content-Type: application/vnd.openxmlformats-officedocument.spreadsheetml.sheet</w:t>
              <w:br/>
              <w:t>Content-Disposition: attachment; filename="insurance-verification-2026.xlsx"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เงื่อนไขเดียวกับ status-summary ทุกตัว แล้ว stream 14 คอลัมน์เดิมออกเป็นไฟล์ .xlsx (Export Excel)</w:t>
        <w:br/>
        <w:t>-- ใช้ SELECT ชุดเดียวกับ GET /reports/status-summary แต่ไม่ตัดหน้า (ไม่มี LIMIT/OFFSET)</w:t>
        <w:br/>
        <w:t>ORDER BY d.doc_no;</w:t>
      </w:r>
    </w:p>
    <w:p>
      <w:pPr>
        <w:pStyle w:val="Heading2"/>
        <w:keepNext/>
        <w:keepLines/>
        <w:pageBreakBefore w:val="0"/>
      </w:pPr>
      <w:r>
        <w:t>6.5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POST /api/v1/workflows/instances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fgi_impact_processes แล้วตรวจ Gen Flow Gate ทุกข้อ: workflow_generation_status=W · branch type FAM/FB1/FC1/FB2/FVB/FVC · ระยะทางตามเกณฑ์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ถาวร: branch type นอกเซ็ต, ระยะทางเกิน, DV หาย, นิติบุคคลเดียวกัน หรือ growth &gt; −10 → workflow_generation_status=N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ข้อมูลต้นทางยังไม่พร้อม: distance/juristic/growth เป็น NULL หรือ sales_status ไม่ใช่ Y/N → 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ผ่าน: ใช้ compensation_documents ที่ Job 8 สร้างแล้ว + initializeWorkflow/addPreApprover ขั้น 06 ผ่าน @srm/glb-workflow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 / stores / fgi_impact_stores / 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+ ผู้รับผิดชอบขั้นแรก (@srm/glb-workflow)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"job8b-88123-256907"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201 Created</w:t>
              <w:br/>
              <w:t>{</w:t>
              <w:br/>
              <w:t xml:space="preserve">  "docNo": "2026/00124",</w:t>
              <w:br/>
              <w:t xml:space="preserve">  "instanceId": "WF-2026-00124",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ชื่อตาราง/คีย์ยังไม่ยืนยัน ต้องถามทีมเจ้าของก่อนเขียนโค้ด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fgi_impact_processes p</w:t>
        <w:br/>
        <w:t>JOIN impacted_stores ist ON ist.store_code = p.impacted_store_code</w:t>
        <w:br/>
        <w:t>JOIN store impacted ON impacted.store_id = p.impacted_store_code</w:t>
        <w:br/>
        <w:t>JOIN 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19 ตารางแล้ว)</w:t>
        <w:br/>
        <w:t>--    initialize(versionId=:sbpgiVersionId, referenceId=:referenceId, userId=:serviceActor)</w:t>
        <w:br/>
        <w:t>--    addPreApprover(versionId, referenceId, stateId=:section06, approver, seq=1)</w:t>
        <w:br/>
        <w:t>-- referenceId = compensation_documents.id (DP-1 ปิดแล้ว)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compensation_documents d</w:t>
        <w:br/>
        <w:t>WHERE d.impact_process_id = :impactProcessId AND :gateDecision = :flagY;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pPr>
        <w:pStyle w:val="Heading3"/>
        <w:keepNext/>
        <w:keepLines/>
        <w:pageBreakBefore w:val="0"/>
      </w:pPr>
      <w:r>
        <w:t>6.5.2 GET /api/v1/workflows/instances/{id}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sps_store.workflow_transaction (instance ปัจจุบัน) + workflow_approver (ผู้รับผิดชอบขั้นปัจจุบัน) ของ @srm/glb-workflow แล้ว join เอกสารของ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คีย์ที่ใช้ค้น = compensation_documents.id (DP-1 ปิดแล้ว) · [ยังไม่ตัดสิน] DP-2 ตารางนี้ไม่มี PK/index (19,283 แถว) จึงเป็น seq-scan — ดู SBPGI vs existing system หัวข้อ 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instance ปัจจุบัน (@srm/glb-workflow) — ⚠️ ไม่มี PK/index · DP-2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ผู้รับผิดชอบ/งานขั้นปัจจุบัน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การเดิน state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เอกสารที่ผูกกับ instance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501,</w:t>
              <w:br/>
              <w:t xml:space="preserve">  "docNo": "2026/00124",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DP-1 ปิดแล้ว: referenceId = compensation_documents.id (surrogate) · ⚠️ DP-2 (sps_store.workflow_transaction ไม่มี PK/index · 19,283 แถว → seq-scan) ยังไม่ตัดสิน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:id AND w.version_id = :sbpgiVersionId;</w:t>
        <w:br/>
        <w:br/>
        <w:t>-- เอกสารที่ผูกกับ instance (join ด้วยcompensation_documents.id (DP-1 ปิดแล้ว))</w:t>
        <w:br/>
        <w:t>SELECT doc_no, status_code, current_section_code FROM compensation_documents WHERE doc_no = :referenceId;</w:t>
      </w:r>
    </w:p>
    <w:p>
      <w:pPr>
        <w:pStyle w:val="Heading3"/>
        <w:keepNext/>
        <w:keepLines/>
        <w:pageBreakBefore w:val="0"/>
      </w:pPr>
      <w:r>
        <w:t>6.5.3 GET /api/v1/workflows/summary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aggregate จาก fgi_impact_processes + sps_store.workflow_transaction / workflow_approver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[ยังไม่ตัดสิน] DP-2 — ไม่มี index บน workflow_transaction จึงต้องประเมินต้นทุน aggregate ก่อนเปิดใช้จริง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งานค้างต่อ section (@srm/glb-workflow)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 instance ที่ยังไม่จบ — ⚠️ ไม่มี PK/index · DP-2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workflow_generation_status, COUNT(*) AS cnt</w:t>
        <w:br/>
        <w:t>FROM fgi_impact_processes</w:t>
        <w:br/>
        <w:t>GROUP BY workflow_generation_status;</w:t>
        <w:br/>
        <w:br/>
        <w:t>-- ✅ DP-1 ปิดแล้ว: referenceId = compensation_documents.id (surrogate) · ⚠️ DP-2 (sps_store.workflow_transaction ไม่มี PK/index · 19,283 แถว → seq-scan) ยังไม่ตัดสิน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:sbpgiVersionId AND w.current_status_id &lt;&gt; :statusDone</w:t>
        <w:br/>
        <w:t>GROUP BY w.current_state_id;</w:t>
      </w:r>
    </w:p>
    <w:p>
      <w:pPr>
        <w:pStyle w:val="Heading2"/>
        <w:keepNext/>
        <w:keepLines/>
        <w:pageBreakBefore w:val="0"/>
      </w:pPr>
      <w:r>
        <w:t>6.6 Interface &amp;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สถานะการรับ–ส่งไฟล์กับระบบภายนอก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Callback ให้ระบบ STA ยิงตอบรับ (ACK) ตรง —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ACK ค้างเกิน 1 วัน (เกณฑ์เดียวกับ watchdog) — ใช้ทั้งหน้า dashboard และอีเมลเตือน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/api/v1/interfaces/tracking</w:t>
      </w:r>
    </w:p>
    <w:p>
      <w:pPr>
        <w:keepNext w:val="0"/>
      </w:pPr>
      <w:r>
        <w:t>สถานะการรับ–ส่งไฟล์กับระบบภายนอก (interface_transactions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"2026/00098",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6.6.2 POST /api/v1/interfaces/sta/ack</w:t>
      </w:r>
    </w:p>
    <w:p>
      <w:pPr>
        <w:keepNext w:val="0"/>
      </w:pPr>
      <w:r>
        <w:t>Callback ให้ระบบ STA ยิงตอบรับ (ACK) ตรง — แทนการรออัปเดต return_code ฝั่งเดียว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key ของระบบ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ใหม่ (เสริม Job 10)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API key เฉพาะของ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interface_transactions.returnCode + receiveDate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รายการหายจากจอ pending-ack ทันที (watchdog Job 10 ยังคงเป็น safety net)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ACK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"trackingId": 9912,</w:t>
              <w:br/>
              <w:t xml:space="preserve">  "returnCode": "W",</w:t>
              <w:br/>
              <w:t xml:space="preserve">  "receiveDate": "2026-07-02T08:15:00"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— API key 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— ไม่พบ tracking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6.6.3 GET /api/v1/interfaces/pending-ack</w:t>
      </w:r>
    </w:p>
    <w:p>
      <w:pPr>
        <w:keepNext w:val="0"/>
      </w:pPr>
      <w:r>
        <w:t>รายการ ACK ค้างเกิน 1 วัน (เกณฑ์เดียวกับ watchdog)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/api/v1/interfaces/pending-ack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เกณฑ์เดิมของ Job 10: returnCode IS NULL · interface แบบไฟล์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 dataset ฝั่ง STA (COMPENSATE_INIT_I / COMPENSATE_APPROVE_I)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"2026/00098", "ageDays": 2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เกณฑ์ watchdog Job 10: return_code NULL · interface แบบไฟล์ · อายุ ≥ 1 วัน</w:t>
        <w:br/>
        <w:t>SELECT data_name, doc_no, sent_at, (CURRENT_DATE - sent_at::date) AS age_days</w:t>
        <w:br/>
        <w:t>FROM interface_transactions</w:t>
        <w:br/>
        <w:t>WHERE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401, 403, 404, 409, 422, pagination envelope, error </w:t>
            </w:r>
            <w:r>
              <w:rPr>
                <w:rFonts w:ascii="Courier New" w:hAnsi="Courier New" w:eastAsia="Courier New" w:cs="Tahoma"/>
                <w:sz w:val="18"/>
              </w:rPr>
              <w:t>{code,message}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duplicate, submit no result, invalid result for role profile, current task conflict, threshold ≥ 100,000 -&gt; AVP route (SDD GI)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สำหรับรายงานตรวจสอบประกันรายได้ และ Master Data ที่ SBPGI ดูแลเอง (ปัจจัยภายนอก + รายชื่อคู่แข่ง)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