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(รับข้อมูลจากระบบภายนอก)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แทน Job 11 · STA เรียกตรง (2026-10-27)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S (หยุดชดเชย) ปิดรอบชดเชยด้วย · N ไม่ปิดรอบ ยึดระบบเดิม (2026-10-26)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S (หยุดชดเชย) ปิดรอบชดเชยด้วย · N ไม่ปิดรอบ ยึดระบบเดิม (2026-10-26)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WORKFLOW_STATE_MISMATCH — ขั้นที่ engine ยืนอยู่ไม่ตรงกับขั้นของหัวเอกสาร (ข้อมูลสองฝั่งไม่ตรงกัน) · ตรวจก่อนยิง event ไม่บันทึกอะไร · "สถานะเอกสารไม่ตรงกับขั้นตอนของ workflow กรุณาโหลดหน้าใหม่ หากยังพบปัญหาให้แจ้งผู้ดูแลระบบ" (เพิ่ม 2026-10-16)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 (Job 8b ยิงตรง store backend)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x-api-key = X_API_KEY (ไม่ใช่ JWT ผู้ใช้ · ไม่ได้ตั้ง X_API_KEY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x-api-key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6.6 Interface (รับข้อมูลจากระบบภายนอก)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รับยอดเงินประกันรายได้ที่ STA คำนวณกลับมา — body รายการเดียว (ร้านถูกกระทบ 1 ร้าน × 1 งวด · ร้านเปิดใหม่ใน compensate[] ได้หลายร้าน) แล้วเติมยอดและสถานะงวดลงแถวที่ Job 6 สร้าง · ตอบรูประบบเดิม {result, data, errorCode, errorMsg} — แทน Job 11 (2026-10-14) · สัญญาใหม่ 2026-10-27 ดู STA API รับยอดชดเชย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POST /api/v1/sgi/interface/sta-update-compensate</w:t>
      </w:r>
    </w:p>
    <w:p>
      <w:pPr>
        <w:keepNext w:val="0"/>
      </w:pPr>
      <w:r>
        <w:t>รับยอดเงินประกันรายได้ที่ STA คำนวณกลับมา — body รายการเดียว (ร้านถูกกระทบ 1 ร้าน × 1 งวด · ร้านเปิดใหม่ใน compensate[] ได้หลายร้าน) แล้วเติมยอดและสถานะงวดลงแถวที่ Job 6 สร้าง · ตอบรูประบบเดิม {result, data, errorCode, errorMsg} — แทน Job 11 (2026-10-14) · สัญญาใหม่ 2026-10-27 ดู STA API รับยอดชดเชย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(รับข้อมูลจากระบบภายนอก)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 (STA ยิงตรง store backend · ไม่ผ่าน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Job 11 · ผู้เรียกคือ STA ยิง HTTP ตรง (มติ 2026-10-27 · ไม่ใช้ RabbitMQ / EAI consumer sta_cal_sgi กับเส้นนี้แล้ว) · web service /fgiService/updateCompensateFromFS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ยิงตรงเข้า store backend (ไม่ผ่าน BFF · 2026-10-22) — ตรวจ x-api-key = X_API_KEY (ไม่ได้ตั้ง/ไม่ตรง = 401 รูป error ของ SGI)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body รูปเดิม {"input":"&lt;base64&gt;"} → ถอด base64 เป็น JSON รายการ (ถอดไม่ได้ = IF01001) · body รูปอื่นใช้ตามเดิม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ตรวจรายการ: periodImpact yyMM พ.ศ. → YYYY-MM ค.ศ. · totalStoreCodeN = จำนวน compensate (ห้ามว่าง) · openDateN dd/MM/yyyy · createBy ห้ามว่าง · createDate dd/MM/yyyy HH:mm:ss · ฟิลด์ที่ไม่รู้จัก — ไม่ผ่าน = result 0 · IF01001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transaction + pg_advisory_xact_lock(ร้าน, งวด) · ล็อกเอกสารของรอบ → รอบ → งวด ก่อนเขียน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· adjust_amount · compensate_status (W: ว่าง/Z → I อื่นคงเดิม · Z → Z · งวด A/N/S ไม่เขียนทับ แต่ตอบ result 1 ตามระบบเดิม)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อัปเดต/สร้างยอดรายร้านเปิดใหม่ (ไม่มีคู่ร้านในรอบ = บันทึกยอดร้านถูกกระทบแล้วบอกใน errorMsg)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ร้าน+งวดยังไม่มีงวดเลยและร้านไม่มีรอบ active → สร้างคู่ร้าน (created_by STA · P) + เปิดรอบ + งวดพร้อมยอด ตามระบบเดิม (2026-10-26) · ร้านมีรอบ active แต่ยังไม่มีงวดนี้ = IF01003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รีเฟรชยอดหัวเอกสาร + ยอดรายร้านเปิดใหม่ของเอกสารที่ยังไม่จบ (ข้ามรายร้านเมื่อ %รวมไม่ผ่าน) · ตั้ง/ล้าง end_compensate_month ของรอบ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บันทึกผลละเอียดลง sgi_interface_transactions (IN · STA_UPDATE_COMPENSATE) — ส่งซ้ำ = อัปเดตแถวเดิม + retry_count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ฐานล้ม = rollback ทั้งรายการ → result 0 · IF01004 (ไม่ส่งข้อความ exception ออก · แนบ requestId)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?dryRun=true = ตัดสินผลอย่างเดียว ไม่เขียนฐาน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หาแถวงวดตามร้าน + งวด แล้วเขียนยอดและสถานะ (หรือสร้างงวดเมื่อยังไม่มี)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กรองรอบที่ active (flag_action Y/W) · เปิดรอบใหม่ · ตั้ง/ล้าง end_compensate_month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sgi_fgi_new_store_compensations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 (forecastN · adjustN · %)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หาคู่ร้าน · สร้างคู่ร้าน created_by STA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รีเฟรชยอดหัวเอกสารที่ยังไม่จบ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 รายร้านเปิดใหม่ของเอกสาร (ทับเฉพาะแถวของ Job 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ผลรายการขาเข้า (IN · STA_UPDATE_COMPENSATE)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POST /sgi/interface/sta-update-compensate</w:t>
              <w:br/>
              <w:t>x-api-key: &lt;X_API_KEY&gt;</w:t>
              <w:br/>
              <w:t>Content-Type: application/json</w:t>
              <w:br/>
              <w:br/>
              <w:t>{</w:t>
              <w:br/>
              <w:t xml:space="preserve">  "storeCodeI": "07281", "totalStoreCodeN": "2", "periodImpact": "6908", "impactStatus": "W",</w:t>
              <w:br/>
              <w:t xml:space="preserve">  "forecast": "51199.98", "adjust": "",</w:t>
              <w:br/>
              <w:t xml:space="preserve">  "compensate": [</w:t>
              <w:br/>
              <w:t xml:space="preserve">    { "storeCodeN": "23981", "openDateN": "16/06/2026", "forecastN": "30719.99", "forecastPercentN": "60.00",</w:t>
              <w:br/>
              <w:t xml:space="preserve">      "adjustN": "", "adjustPercentN": "", "createBy": "weblogic", "createDate": "26/10/2026 14:53:53",</w:t>
              <w:br/>
              <w:t xml:space="preserve">      "updateBy": "weblogic", "updateDate": "26/10/2026 14:53:53" },</w:t>
              <w:br/>
              <w:t xml:space="preserve">    { "storeCodeN": "24015", "openDateN": "01/07/2026", "forecastN": "20479.99", "forecastPercentN": "40.00",</w:t>
              <w:br/>
              <w:t xml:space="preserve">      "adjustN": "", "adjustPercentN": "", "createBy": "weblogic", "createDate": "26/10/2026 14:53:53",</w:t>
              <w:br/>
              <w:t xml:space="preserve">      "updateBy": "weblogic", "updateDate": "26/10/2026 14:53:53" }</w:t>
              <w:br/>
              <w:t xml:space="preserve">  ]</w:t>
              <w:br/>
              <w:t>}</w:t>
              <w:br/>
              <w:br/>
              <w:t>หรือรูปเดิม { "input": "&lt;base64 ของ JSON ข้างบน&gt;" } · ทดสอบ ?dryRun=true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 "result": "1", "data": "", "errorCode": "", "errorMsg": "" }</w:t>
              <w:br/>
              <w:br/>
              <w:t>result "1" · errorCode "" = บันทึกสำเร็จ (UPDATED/CREATED) · สำเร็จแต่มีเรื่องควรรู้ (ไม่พบร้านเปิดใหม่บางร้าน · ข้ามยอดรายร้านของเอกสารเพราะ %รวมไม่ผ่าน) · งวดที่อนุมัติแล้ว (ไม่เขียนทับ แต่ตอบ 1) — errorMsg บอกสิ่งที่เกิด</w:t>
              <w:br/>
              <w:t>result "0" · IF01003 "No Data Updated : &lt;เหตุ&gt;" = ไม่พบงวด / รอบปิดแล้ว / อยู่ในช่วงของรอบเดิม</w:t>
              <w:br/>
              <w:t>result "0" · IF01001 "Invalid Data : &lt;เหตุ&gt;" = รูปแบบผิด</w:t>
              <w:br/>
              <w:t>result "0" · IF01004 "Process Data Error : ระบบขัดข้อง… (requestId …)" = ฐานล้ม rollback แล้ว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HTTP 200 ทุกกรณีทางธุรกิจ — ผลอยู่ที่ result/errorCode (IF01001 · IF01003 · IF01004)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ไม่มีหรือผิด x-api-key (รูป error ของ SGI)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