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 · BE ปิดเมื่อ 06 ปิดเอกสารด้วย N/S (2026-10-14)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ผู้เขียน: store backend POST /sgi/workflow/sta-update-compensate (แทน Job 11 · 2026-10-14)</w:t>
        <w:br/>
        <w:t xml:space="preserve">        'STA_UPDATE_COMPENSATE',                                -- STA -&gt; SGI ยอดชดเชย (IN · ผ่าน API ไม่ใช่ batch)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(รวมหยุดชดเชย/ยกเลิกโดยระบบ · ถอด CANCELLED 2026-10-12) · PENDING=ยังไม่มีผล</w:t>
        <w:br/>
        <w:t xml:space="preserve">    result_category VARCHAR(50) CHECK (result_category IN ('APPROVE','REJECT','PENDING')),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sgi_fgi_impact_processes(W)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