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LLDD-FE-Document-Lists.pdf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ไม่ระบุคืน 400 ตาม ข้อกำหนดทางธุรกิจ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section/role; Validate year for documents; Build filter query; Join sgi_impacted_stores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เป็นแหล่งความจริงของรายการรอดำเนินการ · section 06 ต้อง union เอกสารที่จบด้วย หยุดชดเชยฯ (stoppedReopenable) เพิ่มเอง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inbox ผ่าน getPendingFlowByUser() · เฉพาะ section 06 ต้อง union เอกสารที่จบด้วย หยุดชดเชยประกันรายได้ เข้ามาด้วย (stoppedReopenable)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ประวัติการเดิน state ของ engine (อ้างอิงเสริม ห้ามเขียน)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src/modules/sgi-document-list-search/dto/sgi-document-list-search.dto.ts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SgiDocumentListSearchService } from './sgi-document-list-search.service';</w:t>
        <w:br/>
        <w:t>import { DocumentListSearchQueryDto } from './dto/sgi-document-list-search.dto';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SgiDocumentListSearchController {</w:t>
        <w:br/>
        <w:t xml:space="preserve">  constructor(private readonly service: SgiDocumentListSearchService) {}</w:t>
        <w:br/>
        <w:br/>
        <w:t xml:space="preserve">  // GET /api/v1/sgi/document/tasks — Inbox tasks API</w:t>
        <w:br/>
        <w:t xml:space="preserve">  @Get('tasks')</w:t>
        <w:br/>
        <w:t xml:space="preserve">  getSgiDocumentTasks(@Query()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this.service.getSgiDocumentTasks(query, userId);</w:t>
        <w:br/>
        <w:t xml:space="preserve">  }</w:t>
        <w:br/>
        <w:br/>
        <w:t xml:space="preserve">  // GET /api/v1/sgi/document — Document search API</w:t>
        <w:br/>
        <w:t xml:space="preserve">  @Get()</w:t>
        <w:br/>
        <w:t xml:space="preserve">  getSgiDocument(@Query()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src/modules/sgi-document-list-search/dto/sgi-document-list-search.dto.ts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br/>
        <w:t xml:space="preserve">  @IsNotEmpty()</w:t>
        <w:br/>
        <w:t xml:space="preserve">  @IsString()</w:t>
        <w:br/>
        <w:t xml:space="preserve">  status: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sectionCode?: string;</w:t>
        <w:br/>
        <w:br/>
        <w:t xml:space="preserve">  /** ไม่ระบุคืน 400 ตาม ข้อกำหนดทางธุรกิจ · BE ผ่าน toAD() เผื่อ client ส่ง พ.ศ. · required เฉพาะบาง endpoin…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แสดง leading zero ·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storeCode?: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'./sgi-document-list-search.sql';</w:t>
        <w:br/>
        <w:br/>
        <w:t>@Injectable()</w:t>
        <w:br/>
        <w:t>export class SgiDocumentListSearchService {</w:t>
        <w:br/>
        <w:t xml:space="preserve">  private readonly logger = new Logger(SgiDocumentListSearchService.name);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/api/v1/sgi/document/tasks — Inbox tasks API</w:t>
        <w:br/>
        <w:t xml:space="preserve">  async getSgiDocumentTasks(query: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/api/v1/sgi/document/tasks')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this.dataSource.query(SGI_SQL.getSgiDocumentTasks,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 — Document search API</w:t>
        <w:br/>
        <w:t xml:space="preserve">  async getSgiDocument(query: DocumentListSearchQueryDto, userId: string) {</w:t>
        <w:br/>
        <w:t xml:space="preserve">    // TODO: implement ตาม business rule ของ GET /api/v1/sgi/document</w:t>
        <w:br/>
        <w:t xml:space="preserve">    //       (SQL อยู่ในหัวข้อ Database SQL คีย์ 'GET /api/v1/sgi/document')</w:t>
        <w:br/>
        <w:t xml:space="preserve">    throw new NotImplementedException('getSgiDocument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sgi_compensation_documents เพื่อเติมข้อมูลเอกสาร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FgiImpactSalesSummary } from '../../entitys/sgi-fgi-impact-sales-summaries.entity';</w:t>
        <w:br/>
        <w:br/>
        <w:t>export const sgiDocumentListSearchProviders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src/modules/sgi-document-list-search/sgi-document-list-search.module.ts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sgiDocumentListSearchProviders } from '../../providers/sgi/sgi';</w:t>
        <w:br/>
        <w:t>import { SgiDocumentListSearchController } from './sgi-document-list-search.controller';</w:t>
        <w:br/>
        <w:t>import { SgiDocumentListSearchService } from './sgi-document-list-search.service';</w:t>
        <w:br/>
        <w:br/>
        <w:t>@Module({</w:t>
        <w:br/>
        <w:t xml:space="preserve">  imports: [DatabaseModule, WorkflowModule],</w:t>
        <w:br/>
        <w:t xml:space="preserve">  controllers: [SgiDocumentListSearchController],</w:t>
        <w:br/>
        <w:t xml:space="preserve">  providers: [SgiDocumentListSearchService, ...sgiDocumentListSearchProviders],</w:t>
        <w:br/>
        <w:t xml:space="preserve">  exports: [SgiDocumentListSearchService],</w:t>
        <w:br/>
        <w:t>})</w:t>
        <w:br/>
        <w:t>export class SgiDocumentListSearchModule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consumer.apply(UserContextMiddleware).forRoutes(SgiDocumentListSearchController);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SgiDocumentListSearchBffService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getSgiDocumentTasks(params: any, user: any) {</w:t>
        <w:br/>
        <w:t xml:space="preserve">    return this.client.get('/api/v1/sgi/document/tasks', { params, headers: this.userHeaders(user) });</w:t>
        <w:br/>
        <w:t xml:space="preserve">  }</w:t>
        <w:br/>
        <w:br/>
        <w:t xml:space="preserve">  getSgiDocument(params: any, user: any) {</w:t>
        <w:br/>
        <w:t xml:space="preserve">    return this.client.get('/api/v1/sgi/document', { params, headers: this.userHeaders(user) });</w:t>
        <w:br/>
        <w:t xml:space="preserve">  }</w:t>
        <w:br/>
        <w:t>}</w:t>
        <w:br/>
        <w:br/>
        <w:t>// ---------- src/modules/sgi-document-list-search/sgi-document-list-search.controller.ts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SgiDocumentListSearchBffController {</w:t>
        <w:br/>
        <w:t xml:space="preserve">  constructor(private readonly service: SgiDocumentListSearchBffService) {}</w:t>
        <w:br/>
        <w:br/>
        <w:t xml:space="preserve">  // proxy ของ GET /api/v1/sgi/document/tasks</w:t>
        <w:br/>
        <w:t xml:space="preserve">  @Get('tasks')</w:t>
        <w:br/>
        <w:t xml:space="preserve">  getSgiDocumentTasks(@Query() query: any, @Req() req: any) {</w:t>
        <w:br/>
        <w:t xml:space="preserve">    return this.service.getSgiDocumentTasks(query, req.user);</w:t>
        <w:br/>
        <w:t xml:space="preserve">  }</w:t>
        <w:br/>
        <w:br/>
        <w:t xml:space="preserve">  // proxy ของ GET /api/v1/sgi/document</w:t>
        <w:br/>
        <w:t xml:space="preserve">  @Get()</w:t>
        <w:br/>
        <w:t xml:space="preserve">  getSgiDocument(@Query() query: any, @Req() req: any) {</w:t>
        <w:br/>
        <w:t xml:space="preserve">    return this.service.getSgiDocument(query,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$1=sectionFromJwt · $2=sgiVersionId · $3=size · $4=offset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(19,283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WHERE a.state_id = $1 /* sectionFromJwt */ AND a.state_id = w.current_state_id AND w.version_id = $2 /* sgiVersionId */</w:t>
        <w:br/>
        <w:t>ORDER BY w.update_date</w:t>
        <w:br/>
        <w:t>LIMIT $3 /* size */ OFFSET $4 /* offset */;</w:t>
      </w:r>
    </w:p>
    <w:p>
      <w:r>
        <w:rPr>
          <w:b/>
        </w:rPr>
        <w:t>GET /api/v1/sgi/document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$1=statusDone · $2=year · $3=impactedStoreCode · $4=status · $5=size · $6=offset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$1 /* statusDone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WHERE d.year = $2 /* year */</w:t>
        <w:br/>
        <w:t xml:space="preserve">  AND ($3 /* impactedStoreCode */ IS NULL OR d.impacted_store_code = $3 /* impactedStoreCode */)</w:t>
        <w:br/>
        <w:t xml:space="preserve">  AND ($4 /* status */            IS NULL OR d.status_code = $4 /* status */)</w:t>
        <w:br/>
        <w:t>ORDER BY d.doc_no DESC</w:t>
        <w:br/>
        <w:t>LIMIT $5 /* size */ OFFSET $6 /* offset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idx_sgi_compensation_documents_year_impacted_store_code_status_ ON sgi_compensation_documents (year, impacted_store_code, status_code);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/sgi/document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/sgi/document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