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30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15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5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400 if missing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 สถานะเอกสาร; verbatim จาก sps_store.workflow_status ของ @srm/glb-workflow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for report (บังคับเฉพาะ status)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sgi_consideration_logs.result_category ล่าสุด · CANCELLED = ยกเลิกโดยระบบ (เพิ่ม 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 ค่า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(ยืนยันจาก master </w:t>
            </w:r>
            <w:r>
              <w:rPr>
                <w:rFonts w:ascii="Courier New" w:hAnsi="Courier New" w:eastAsia="Courier New" w:cs="Tahoma"/>
                <w:sz w:val="18"/>
              </w:rPr>
              <w:t>BranchTypeProfile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CPA_FRN_FGI</w:t>
            </w:r>
            <w:r>
              <w:rPr>
                <w:rFonts w:ascii="Arial" w:hAnsi="Arial" w:eastAsia="Arial" w:cs="Tahoma"/>
                <w:sz w:val="18"/>
              </w:rPr>
              <w:t xml:space="preserve"> 2026-08-10) · multi-select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/api/v1/sgi/report/status-summary; GET /api/v1/sgi/report/status-summary/export; GET 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sgi_external_factors; sgi_competitors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(รหัส 01-11) — เป็นแหล่งของ dropdown ร้านคู่แข่งในหน้าเอกสารด้วย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 — code/nameTh/nameEn บังคับ · รหัสซ้ำตอบ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แก้ชื่อ/สถานะ — ห้ามแก้ code เพราะถูกอ้างจาก 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 — ถูกอ้างในเอกสารแล้วตอบ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"impactedStoreCode": "00788",</w:t>
              <w:br/>
              <w:t xml:space="preserve">  "newStoreCode": "00990",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"regions": [</w:t>
              <w:br/>
              <w:t xml:space="preserve">    "RSU",</w:t>
              <w:br/>
              <w:t xml:space="preserve">    "BN"</w:t>
              <w:br/>
              <w:t xml:space="preserve">  ],</w:t>
              <w:br/>
              <w:t xml:space="preserve">  "result": "APPROVE",</w:t>
              <w:br/>
              <w:t xml:space="preserve">  "page": 1,</w:t>
              <w:br/>
              <w:t xml:space="preserve">  "size": 20,</w:t>
              <w:br/>
              <w:t xml:space="preserve">  "year": 2026,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master แบรนด์คู่แข่ง 11 รายการ (รหัส 01-11) — เป็นแหล่งของ dropdown ร้านคู่แข่งในหน้าเอกสารด้วย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true,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true,</w:t>
              <w:br/>
              <w:t xml:space="preserve">      "competitorName": "Lotus Express",</w:t>
              <w:br/>
              <w:t xml:space="preserve">      "code": "01",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 — code/nameTh/nameEn บังคับ · รหัสซ้ำตอบ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"active": true,</w:t>
              <w:br/>
              <w:t xml:space="preserve">  "code": "12"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true,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แก้ชื่อ/สถานะ — ห้ามแก้ code เพราะถูกอ้างจาก sgi_document_competitors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"ปรับชื่อ",</w:t>
              <w:br/>
              <w:t xml:space="preserve">  "active": true,</w:t>
              <w:br/>
              <w:t xml:space="preserve">  "isActive":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>ลบแบรนด์คู่แข่ง — ถูกอ้างในเอกสารแล้วตอบ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true,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 + scope (business_user_group) / prepared 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ค่ากำหนดกลางของระบบ SBP เดิม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(หน้า Global Config ของ SGI ถูกลบ 2026-08-06 · ระบบเดิมเป็นผู้แก้)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(10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src/modules/sgi-report-and-master-data/dto/sgi-report-and-master-data.dto.ts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1/3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SgiReportAndMasterDataService } from './sgi-report-and-master-data.service';</w:t>
        <w:br/>
        <w:t>import { ReportAndMasterDataQueryDto, CreateSgiMasterFactorsBodyDto } from './dto/sgi-report-and-master-data.dto';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SgiReportAndMasterDataController {</w:t>
        <w:br/>
        <w:t xml:space="preserve">  constructor(private readonly service: SgiReportAndMasterDataService) {}</w:t>
        <w:br/>
        <w:br/>
        <w:t xml:space="preserve">  // GET /api/v1/sgi/report/status-summary — รายงานตรวจสอบประกันรายได้</w:t>
        <w:br/>
        <w:t xml:space="preserve">  @Get('report/status-summary')</w:t>
        <w:br/>
        <w:t xml:space="preserve">  getSgiReportStatusSummary(@Query()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this.service.getSgiReportStatusSummary(query, userId);</w:t>
        <w:br/>
        <w:t xml:space="preserve">  }</w:t>
        <w:br/>
        <w:br/>
        <w:t xml:space="preserve">  // GET /api/v1/sgi/report/status-summary/export — Export Excel</w:t>
        <w:br/>
        <w:t xml:space="preserve">  @Get('report/status-summary/export')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/api/v1/sgi/master/factors — อ่านปัจจัยภายนอก</w:t>
        <w:br/>
        <w:t xml:space="preserve">  @Get('master/factors')</w:t>
        <w:br/>
        <w:t xml:space="preserve">  getSgiMasterFactors(@Query()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this.service.getSgiMasterFactors(query, userId);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@Post('master/factors')</w:t>
        <w:br/>
        <w:t xml:space="preserve">  createSgiMasterFactors(@Body() body: CreateSgiMasterFactorsBodyDto,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2/3 — คลาสเดียวกัน)</w:t>
        <w:br/>
        <w:t>// import เพิ่ม: UpdateSgiMasterFactorsByCodeBodyDto, CreateSgiMasterCompetitorsBodyDto</w:t>
        <w:br/>
        <w:t>// (method ต่อไปนี้อยู่ในคลาส SgiReportAndMasterDataController เดียวกับส่วนที่ 1)</w:t>
        <w:br/>
        <w:br/>
        <w:t xml:space="preserve">  // PUT /api/v1/sgi/master/factors/{code} — แก้ปัจจัยภายนอก</w:t>
        <w:br/>
        <w:t xml:space="preserve">  @Put('master/factors/:code')</w:t>
        <w:br/>
        <w:t xml:space="preserve">  updateSgiMasterFactorsByCode(</w:t>
        <w:br/>
        <w:t xml:space="preserve">    @Param('code') code: string,</w:t>
        <w:br/>
        <w:t xml:space="preserve">    @Body() body: UpdateSgiMasterFactorsByCodeBodyDto,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this.service.updateSgiMasterFactorsByCode(code, body, userId);</w:t>
        <w:br/>
        <w:t xml:space="preserve">  }</w:t>
        <w:br/>
        <w:br/>
        <w:t xml:space="preserve">  // GET /api/v1/sgi/master/competitors — master แบรนด์คู่แข่ง 11 รายการ (รหัส 01-11) — เป็นแหล่งของ dropdown ร…</w:t>
        <w:br/>
        <w:t xml:space="preserve">  @Get('master/competitors')</w:t>
        <w:br/>
        <w:t xml:space="preserve">  getSgiMasterCompetitors(@Query()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รหัสซ้ำตอบ 409</w:t>
        <w:br/>
        <w:t xml:space="preserve">  @Post('master/competitors')</w:t>
        <w:br/>
        <w:t xml:space="preserve">  createSgiMasterCompetitors(</w:t>
        <w:br/>
        <w:t xml:space="preserve">    @Body() body: CreateSgiMasterCompetitorsBodyDto,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this.service.createSgiMasterCompetitors(body, userId);</w:t>
        <w:br/>
        <w:t xml:space="preserve">  }</w:t>
        <w:br/>
        <w:br/>
        <w:t xml:space="preserve">  // PUT /api/v1/sgi/master/competitors/{code} — แก้ชื่อ/สถานะ — ห้ามแก้ code เพราะถูกอ้างจาก sgi_document_competitors</w:t>
        <w:br/>
        <w:t xml:space="preserve">  @Put('master/competitors/:code')</w:t>
        <w:br/>
        <w:t xml:space="preserve">  updateSgiMasterCompetitorsByCode(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this.service.updateSgiMasterCompetitorsByCode(code, 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3/3 — คลาสเดียวกัน)</w:t>
        <w:br/>
        <w:t>// (method ต่อไปนี้อยู่ในคลาส SgiReportAndMasterDataController เดียวกับส่วนที่ 1)</w:t>
        <w:br/>
        <w:br/>
        <w:t xml:space="preserve">  // DELETE /api/v1/sgi/master/competitors/{code} — ลบแบรนด์คู่แข่ง — ถูกอ้างในเอกสารแล้วตอบ 409</w:t>
        <w:br/>
        <w:t xml:space="preserve">  @Delete('master/competitors/:code')</w:t>
        <w:br/>
        <w:t xml:space="preserve">  removeSgiMasterCompetitorsByCode(@Param('code') code: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this.service.removeSgiMasterCompetitorsByCode(code, userId);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@Delete('master/factors/:code')</w:t>
        <w:br/>
        <w:t xml:space="preserve">  removeSgiMasterFactorsByCode(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this.service.removeSgiMasterFactorsByCode(code,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src/modules/sgi-report-and-master-data/dto/sgi-report-and-master-data.dto.ts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6 สถานะเอกสาร; verbatim จาก sps_store.workflow_status ของ @srm/glb-workflow · required เฉ…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คง leading zero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impactedStoreCode?: string;</w:t>
        <w:br/>
        <w:br/>
        <w:t xml:space="preserve">  /** คง leading zero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newStoreCode?: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periodStatementFrom?: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periodStatementTo?: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storeTypes?: string[];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/api/v1/sgi/master/factors</w:t>
        <w:br/>
        <w:t>export class CreateSgiMasterFactorsBodyDto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/api/v1/sgi/master/factors/{code}</w:t>
        <w:br/>
        <w:t>export class UpdateSgiMasterFactorsByCodeBodyDto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/api/v1/sgi/master/competitors</w:t>
        <w:br/>
        <w:t>export class CreateSgiMasterCompetitorsBodyDto {</w:t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nameTh: string;</w:t>
        <w:br/>
        <w:br/>
        <w:t xml:space="preserve">  @IsNotEmpty()</w:t>
        <w:br/>
        <w:t xml:space="preserve">  @IsString()</w:t>
        <w:br/>
        <w:t xml:space="preserve">  nameEn: string;</w:t>
        <w:br/>
        <w:br/>
        <w:t xml:space="preserve">  @IsNotEmpty()</w:t>
        <w:br/>
        <w:t xml:space="preserve">  @IsString()</w:t>
        <w:br/>
        <w:t xml:space="preserve">  remark: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@IsNotEmpty()</w:t>
        <w:br/>
        <w:t xml:space="preserve">  @IsString()</w:t>
        <w:br/>
        <w:t xml:space="preserve">  code: string;</w:t>
        <w:br/>
        <w:t>}</w:t>
        <w:br/>
        <w:br/>
        <w:t>// TODO: สร้าง BodyDto ของ endpoint ที่เหลือด้วยรูปแบบเดียวกัน: PUT /api/v1/sgi/master/competitors/{code}, DELETE /api/v1/sgi/master/factors/{code}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'./sgi-report-and-master-data.sql';</w:t>
        <w:br/>
        <w:br/>
        <w:t>@Injectable()</w:t>
        <w:br/>
        <w:t>export class SgiReportAndMasterDataService {</w:t>
        <w:br/>
        <w:t xml:space="preserve">  private readonly logger = new Logger(SgiReportAndMasterDataService.name);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/api/v1/sgi/report/status-summary — รายงานตรวจสอบประกันรายได้</w:t>
        <w:br/>
        <w:t xml:space="preserve">  async getSgiReportStatusSummary(query: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/api/v1/sgi/report/status-summary')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this.dataSource.query(SGI_SQL.getSgiReportStatusSummary,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/api/v1/sgi/report/status-summary/export — Export Excel</w:t>
        <w:br/>
        <w:t xml:space="preserve">  async exportStatusSummary(query: ReportAndMasterDataQueryDto, userId: string) {</w:t>
        <w:br/>
        <w:t xml:space="preserve">    // ใช้ SELECT ชุดเดียวกับ status-summary แต่ **ไม่ตัดหน้า** (ไม่มี LIMIT/OFFSET) ตาม SQL ในเอกสาร</w:t>
        <w:br/>
        <w:t xml:space="preserve">    // สถานะเป็น filter บังคับตัวเดียว (SDD สไลด์ 60) — ไม่ส่งมาให้ 400 REPORT_STATUS_REQUIRED</w:t>
        <w:br/>
        <w:t xml:space="preserve">    if (!query.status) {</w:t>
        <w:br/>
        <w:t xml:space="preserve">      throw new BadRequestException({ code: 'REPORT_STATUS_REQUIRED', message: 'กรุณาเลือกสถานะก่อนค้นหา' });</w:t>
        <w:br/>
        <w:t xml:space="preserve">    }</w:t>
        <w:br/>
        <w:t xml:space="preserve">    // bind ตามลำดับของ SQL: $1=year $2=status $3=impactedStoreCode $4=newStoreCode $5=psFrom $6=psTo $7=storeTypes</w:t>
        <w:br/>
        <w:t xml:space="preserve">    // year แยกจาก Period Statement (ค.ศ.) — DTO ส่งเป็นช่วง `periodStatementFrom/To` รูปแบบ YYYY-MM</w:t>
        <w:br/>
        <w:t xml:space="preserve">    const year = Number((query.periodStatementFrom ?? '').slice(0, 4)) || undefined;</w:t>
        <w:br/>
        <w:t xml:space="preserve">    const rows = await this.dataSource.query(SGI_SQL.exportStatusSummary, [</w:t>
        <w:br/>
        <w:t xml:space="preserve">      year, query.status, query.impactedStoreCode ?? null, query.newStoreCode ?? null,</w:t>
        <w:br/>
        <w:t xml:space="preserve">      query.periodStatementFrom ?? null, query.periodStatementTo ?? null, query.storeTypes ?? null,</w:t>
        <w:br/>
        <w:t xml:space="preserve">    ]);</w:t>
        <w:br/>
        <w:t xml:space="preserve">    // 14 คอลัมน์ตาม SDD สไลด์ 60 — หัวคอลัมน์ใช้ชื่อบนหน้าจอรายงาน ไม่ใช่ชื่อคอลัมน์ DB</w:t>
        <w:br/>
        <w:t xml:space="preserve">    // ไฟล์ .xlsx สร้างที่ชั้น controller (StreamableFile) — service คืนข้อมูลดิบเท่านั้น</w:t>
        <w:br/>
        <w:t xml:space="preserve">    return { fileName: `sgi-report-${year ?? 'all'}-${query.status}.xlsx`, rows };</w:t>
        <w:br/>
        <w:t xml:space="preserve">  }</w:t>
        <w:br/>
        <w:br/>
        <w:t xml:space="preserve">  // GET /api/v1/sgi/master/factors — อ่านปัจจัยภายนอก</w:t>
        <w:br/>
        <w:t xml:space="preserve">  async getSgiMasterFactors(query: ReportAndMasterDataQueryDto, userId: string) {</w:t>
        <w:br/>
        <w:t xml:space="preserve">    // master ปัจจัยภายนอก — ไม่แบ่งหน้าเพราะเป็น master ขนาดเล็ก</w:t>
        <w:br/>
        <w:t xml:space="preserve">    // SQL รับ $1=q (คำค้นชื่อ) · สัญญาปัจจุบันยังไม่มีช่องค้นหาในหน้าจอ จึงส่ง null = เอาทั้งหมด</w:t>
        <w:br/>
        <w:t xml:space="preserve">    // ถ้าเพิ่มช่องค้นหาเมื่อไร ให้เพิ่มฟิลด์ใน DTO ก่อน แล้วค่อยส่ง `%${query.q}%` ที่นี่</w:t>
        <w:br/>
        <w:t xml:space="preserve">    const items = await this.dataSource.query(SGI_SQL.getSgiMasterFactors, [null]);</w:t>
        <w:br/>
        <w:t xml:space="preserve">    return { items, total: items.length };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createSgiMasterFactors(body: CreateSgiMasterFactorsBodyDto,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sgi_external_factors ด้วย SELECT ... FOR UPDATE ก่อนเขียน</w:t>
        <w:br/>
        <w:t xml:space="preserve">      const [current] = await runner.query(SGI_SQL.createSgiMasterFactorsLock, [body.nameEn]);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runner.query(SGI_SQL.createSgiMasterFactors,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/api/v1/sgi/master/factors/{code} — แก้ปัจจัยภายนอก</w:t>
        <w:br/>
        <w:t xml:space="preserve">  async updateSgiMasterFactorsByCode(code: string, body: UpdateSgiMasterFactorsByCodeBodyDto, userId: string) {</w:t>
        <w:br/>
        <w:t xml:space="preserve">    // ห้ามแก้ factor_code (เป็น PK และถูกอ้างจาก sgi_document_external_factors)</w:t>
        <w:br/>
        <w:t xml:space="preserve">    // bind: $1=factorName $2=factorRemark $3=code</w:t>
        <w:br/>
        <w:t xml:space="preserve">    //   ⚠️ ชื่อฟิลด์ต่างกันสองฝั่ง — DTO ใช้ `description` ส่วนคอลัมน์/พารามิเตอร์ SQL คือ factor_remark</w:t>
        <w:br/>
        <w:t xml:space="preserve">    const result = await this.dataSource.query(SGI_SQL.updateSgiMasterFactorsByCode, [</w:t>
        <w:br/>
        <w:t xml:space="preserve">      body.factorName, body.description ?? null, code,</w:t>
        <w:br/>
        <w:t xml:space="preserve">    ]);</w:t>
        <w:br/>
        <w:t xml:space="preserve">    // pg คืน [rows, affectedRows] สำหรับ UPDATE ที่ไม่มี RETURNING</w:t>
        <w:br/>
        <w:t xml:space="preserve">    if (Number(result?.[1] ?? 0) === 0) {</w:t>
        <w:br/>
        <w:t xml:space="preserve">      throw new NotFoundException('ไม่พบปัจจัยภายนอกรหัสนี้');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GET /api/v1/sgi/master/competitors — master แบรนด์คู่แข่ง 11 รายการ (รหัส 01-11) — เป็นแหล่งของ dropdown ร…</w:t>
        <w:br/>
        <w:t xml:space="preserve">  async getSgiMasterCompetitors(query: ReportAndMasterDataQueryDto,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รหัสซ้ำตอบ 409</w:t>
        <w:br/>
        <w:t xml:space="preserve">  async createSgiMasterCompetitors(body: CreateSgiMasterCompetitorsBodyDto, userId: string) {</w:t>
        <w:br/>
        <w:t xml:space="preserve">    // bind: $1=code $2=nameTh $3=nameEn $4=remark · ชื่อไทย/อังกฤษบังคับทั้งคู่ (DTO ตรวจแล้วอีกชั้น)</w:t>
        <w:br/>
        <w:t xml:space="preserve">    try {</w:t>
        <w:br/>
        <w:t xml:space="preserve">      await this.dataSource.query(SGI_SQL.createSgiMasterCompetitors, [</w:t>
        <w:br/>
        <w:t xml:space="preserve">        body.competitorCode, body.nameTh, body.nameEn, body.remark ?? null,</w:t>
        <w:br/>
        <w:t xml:space="preserve">      ]);</w:t>
        <w:br/>
        <w:t xml:space="preserve">    } catch (error: any) {</w:t>
        <w:br/>
        <w:t xml:space="preserve">      // 23505 = unique_violation ของ PostgreSQL — รหัสซ้ำต้องเป็น 409 ไม่ใช่ 500</w:t>
        <w:br/>
        <w:t xml:space="preserve">      if (error?.code === '23505') {</w:t>
        <w:br/>
        <w:t xml:space="preserve">        throw new ConflictException({ code: 'CODE_DUPLICATE', message: 'รหัสคู่แข่งนี้มีอยู่แล้ว' });</w:t>
        <w:br/>
        <w:t xml:space="preserve">      }</w:t>
        <w:br/>
        <w:t xml:space="preserve">      throw error;</w:t>
        <w:br/>
        <w:t xml:space="preserve">    }</w:t>
        <w:br/>
        <w:t xml:space="preserve">    return { message: 'created', code: body.competitorCode };</w:t>
        <w:br/>
        <w:t xml:space="preserve">  }</w:t>
        <w:br/>
        <w:br/>
        <w:t xml:space="preserve">  // PUT /api/v1/sgi/master/competitors/{code} — แก้ชื่อ/สถานะ — ห้ามแก้ code เพราะถูกอ้างจาก sgi_document_competitors</w:t>
        <w:br/>
        <w:t xml:space="preserve">  async updateSgiMasterCompetitorsByCode(code: string, body: Record&lt;string, unknown&gt;, userId: string) {</w:t>
        <w:br/>
        <w:t xml:space="preserve">    // ห้ามแก้ competitor_code (เป็น PK และถูกอ้างจาก sgi_document_competitors)</w:t>
        <w:br/>
        <w:t xml:space="preserve">    // bind: $1=nameTh $2=nameEn $3=remark $4=isActive $5=code</w:t>
        <w:br/>
        <w:t xml:space="preserve">    const result = await this.dataSource.query(SGI_SQL.updateSgiMasterCompetitorsByCode, [</w:t>
        <w:br/>
        <w:t xml:space="preserve">      body.nameTh, body.nameEn, body.remark ?? null, body.active ?? true, code,</w:t>
        <w:br/>
        <w:t xml:space="preserve">    ]);</w:t>
        <w:br/>
        <w:t xml:space="preserve">    if (Number(result?.[1] ?? 0) === 0) {</w:t>
        <w:br/>
        <w:t xml:space="preserve">      throw new NotFoundException('ไม่พบคู่แข่งรหัสนี้');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DELETE /api/v1/sgi/master/competitors/{code} — ลบแบรนด์คู่แข่ง — ถูกอ้างในเอกสารแล้วตอบ 409</w:t>
        <w:br/>
        <w:t xml:space="preserve">  async removeSgiMasterCompetitorsByCode(code: string, userId: string) {</w:t>
        <w:br/>
        <w:t xml:space="preserve">    // เหมือนฝั่งปัจจัย — ถูกอ้างในเอกสารแล้วต้อง 409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runner.query(SGI_SQL.removeSgiMasterCompetitorsByCodeInUse, [code]);</w:t>
        <w:br/>
        <w:t xml:space="preserve">      if (used.length &gt; 0) {</w:t>
        <w:br/>
        <w:t xml:space="preserve">        throw new ConflictException({ code: 'MASTER_IN_USE', message: 'คู่แข่งรายนี้ถูกใช้ในเอกสารแล้ว ลบไม่ได้' });</w:t>
        <w:br/>
        <w:t xml:space="preserve">      }</w:t>
        <w:br/>
        <w:t xml:space="preserve">      const result = await runner.query(SGI_SQL.removeSgiMasterCompetitorsByCode, [code]);</w:t>
        <w:br/>
        <w:t xml:space="preserve">      if (Number(result?.[1] ?? 0) === 0) {</w:t>
        <w:br/>
        <w:t xml:space="preserve">        throw new NotFoundException('ไม่พบคู่แข่งรหัสนี้');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async removeSgiMasterFactorsByCode(code: string, body: Record&lt;string, unknown&gt;, userId: string) {</w:t>
        <w:br/>
        <w:t xml:space="preserve">    // SQL ของเส้นนี้มี 2 statement → แยกเป็น 2 คีย์: ...InUse (SELECT ตรวจ) และตัวลบ</w:t>
        <w:br/>
        <w:t xml:space="preserve">    // ถูกอ้างในเอกสารแล้วต้อง 409 ไม่ใช่ลบทิ้ง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runner.query(SGI_SQL.removeSgiMasterFactorsByCodeInUse, [code]);</w:t>
        <w:br/>
        <w:t xml:space="preserve">      if (used.length &gt; 0) {</w:t>
        <w:br/>
        <w:t xml:space="preserve">        throw new ConflictException({ code: 'MASTER_IN_USE', message: 'ปัจจัยนี้ถูกใช้ในเอกสารแล้ว ลบไม่ได้' });</w:t>
        <w:br/>
        <w:t xml:space="preserve">      }</w:t>
        <w:br/>
        <w:t xml:space="preserve">      const result = await runner.query(SGI_SQL.removeSgiMasterFactorsByCode, [code]);</w:t>
        <w:br/>
        <w:t xml:space="preserve">      if (Number(result?.[1] ?? 0) === 0) {</w:t>
        <w:br/>
        <w:t xml:space="preserve">        throw new NotFoundException('ไม่พบปัจจัยภายนอกรหัสนี้');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src/entitys/sgi-compensation-histories.entity.ts</w:t>
        <w:br/>
        <w:t>import { Column, Entity, PrimaryColumn } from 'typeorm';</w:t>
        <w:br/>
        <w:br/>
        <w:t>@Entity({ name: 'sgi_compensation_histories',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'varchar', length: 5 })</w:t>
        <w:br/>
        <w:t xml:space="preserve">  storeCode: string;</w:t>
        <w:br/>
        <w:br/>
        <w:t xml:space="preserve">  @Column({ name: 'ref_doc_no', type: 'varchar', length: 10, nullable: true })</w:t>
        <w:br/>
        <w:t xml:space="preserve">  refDocNo?: string;</w:t>
        <w:br/>
        <w:br/>
        <w:t xml:space="preserve">  @Column({ name: 'submit_account_month', type: 'char', length: 7 })</w:t>
        <w:br/>
        <w:t xml:space="preserve">  submitAccountMonth: string;</w:t>
        <w:br/>
        <w:br/>
        <w:t xml:space="preserve">  @Column({ name: 'compensate_amount', type: 'numeric', precision: 14, scale: 2 })</w:t>
        <w:br/>
        <w:t xml:space="preserve">  compensateAmount: string;</w:t>
        <w:br/>
        <w:br/>
        <w:t xml:space="preserve">  @Column({ name: 'accounting_status', type: 'varchar', length: 30, nullable: true })</w:t>
        <w:br/>
        <w:t xml:space="preserve">  accountingStatus?: string;</w:t>
        <w:br/>
        <w:br/>
        <w:t xml:space="preserve">  @Column({ name: 'external_ref', type: 'varchar', length: 100, nullable: true })</w:t>
        <w:br/>
        <w:t xml:space="preserve">  externalRef?: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glb-workflow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sgi_fgi_impact_processes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CompensationHistory } from '../../entitys/sgi-compensation-histories.entity';</w:t>
        <w:br/>
        <w:t>import { ConsiderationLog } from '../../entitys/sgi-consideration-logs.entity';</w:t>
        <w:br/>
        <w:br/>
        <w:t>export const sgiReportAndMasterDataProviders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src/modules/sgi-report-and-master-data/sgi-report-and-master-data.module.ts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sgiReportAndMasterDataProviders } from '../../providers/sgi/sgi';</w:t>
        <w:br/>
        <w:t>import { SgiReportAndMasterDataController } from './sgi-report-and-master-data.controller';</w:t>
        <w:br/>
        <w:t>import { SgiReportAndMasterDataService } from './sgi-report-and-master-data.service';</w:t>
        <w:br/>
        <w:br/>
        <w:t>@Module({</w:t>
        <w:br/>
        <w:t xml:space="preserve">  imports: [DatabaseModule],</w:t>
        <w:br/>
        <w:t xml:space="preserve">  controllers: [SgiReportAndMasterDataController],</w:t>
        <w:br/>
        <w:t xml:space="preserve">  providers: [SgiReportAndMasterDataService, ...sgiReportAndMasterDataProviders],</w:t>
        <w:br/>
        <w:t xml:space="preserve">  exports: [SgiReportAndMasterDataService],</w:t>
        <w:br/>
        <w:t>})</w:t>
        <w:br/>
        <w:t>export class SgiReportAndMasterDataModule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consumer.apply(UserContextMiddleware).forRoutes(SgiReportAndMasterDataController);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SgiReportAndMasterDataBffService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getSgiReportStatusSummary(params: any, user: any) {</w:t>
        <w:br/>
        <w:t xml:space="preserve">    return this.client.get('/api/v1/sgi/report/status-summary', { params, headers: this.userHeaders(user) });</w:t>
        <w:br/>
        <w:t xml:space="preserve">  }</w:t>
        <w:br/>
        <w:br/>
        <w:t xml:space="preserve">  exportStatusSummary(params: any, user: any) {</w:t>
        <w:br/>
        <w:t xml:space="preserve">    return this.client.get('/api/v1/sgi/report/status-summary/export', { params, headers: this.userHeaders(user) });</w:t>
        <w:br/>
        <w:t xml:space="preserve">  }</w:t>
        <w:br/>
        <w:br/>
        <w:t xml:space="preserve">  getSgiMasterFactors(params: any, user: any) {</w:t>
        <w:br/>
        <w:t xml:space="preserve">    return this.client.get('/api/v1/sgi/master/factors', { params, headers: this.userHeaders(user) });</w:t>
        <w:br/>
        <w:t xml:space="preserve">  }</w:t>
        <w:br/>
        <w:t>}</w:t>
        <w:br/>
        <w:br/>
        <w:t>// ---------- src/modules/sgi-report-and-master-data/sgi-report-and-master-data.controller.ts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SgiReportAndMasterDataBffController {</w:t>
        <w:br/>
        <w:t xml:space="preserve">  constructor(private readonly service: SgiReportAndMasterDataBffService) {}</w:t>
        <w:br/>
        <w:br/>
        <w:t xml:space="preserve">  // proxy ของ GET /api/v1/sgi/report/status-summary</w:t>
        <w:br/>
        <w:t xml:space="preserve">  @Get('report/status-summary')</w:t>
        <w:br/>
        <w:t xml:space="preserve">  getSgiReportStatusSummary(@Query() query: any, @Req() req: any) {</w:t>
        <w:br/>
        <w:t xml:space="preserve">    return this.service.getSgiReportStatusSummary(query, req.user);</w:t>
        <w:br/>
        <w:t xml:space="preserve">  }</w:t>
        <w:br/>
        <w:br/>
        <w:t xml:space="preserve">  // proxy ของ GET /api/v1/sgi/report/status-summary/export</w:t>
        <w:br/>
        <w:t xml:space="preserve">  @Get('report/status-summary/export')</w:t>
        <w:br/>
        <w:t xml:space="preserve">  exportStatusSummary(@Query() query: any, @Req() req: any) {</w:t>
        <w:br/>
        <w:t xml:space="preserve">    return this.service.exportStatusSummary(query,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/api/v1/sgi/report/status-summary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$5=psFrom · $6=psTo · $7=storeTypes · $8=regions · $9=result · $10=size · $11=offset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d.status_code = $2 /* status */                                   -- Drop-down บังคับ (SDD สไลด์ 60)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($5 /* psFrom */ IS NULL OR d.statement_date BETWEEN $5 /* psFrom */ AND $6 /* psTo */)  -- ค.ศ. ; บังคับเมื่อ status = เสร็จสิ้นดำเนินการ</w:t>
        <w:br/>
        <w:t xml:space="preserve">  AND ($7 /* storeTypes */ IS NULL OR si.store_type  = ANY($7 /* storeTypes */))       -- 7 ค่า `A B C D E PTT บริษัท` (BranchTypeProfile.BranchTypeFGIName · ห้าม hardcode)</w:t>
        <w:br/>
        <w:t xml:space="preserve">  AND ($8 /* regions */    IS NULL OR si.zone_cd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r>
        <w:rPr>
          <w:b/>
        </w:rPr>
        <w:t>GET /api/v1/sgi/report/status-summary/export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/sgi/report/status-summary แต่ไม่ตัดหน้า (ไม่มี LIMIT/OFFSET)</w:t>
        <w:br/>
        <w:t>ORDER BY d.doc_no;</w:t>
      </w:r>
    </w:p>
    <w:p>
      <w:r>
        <w:rPr>
          <w:b/>
        </w:rPr>
        <w:t>GET /api/v1/sgi/master/factors</w:t>
      </w:r>
      <w:r>
        <w:t xml:space="preserve"> — อ่านปัจจัยภายนอก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</w:t>
        <w:br/>
        <w:t>SELECT factor_code, factor_name, factor_remark</w:t>
        <w:br/>
        <w:t>FROM sgi_external_factors</w:t>
        <w:br/>
        <w:t>WHERE $1 /* q */ IS NULL OR factor_name LIKE $1 /* q */</w:t>
        <w:br/>
        <w:t>ORDER BY factor_code;</w:t>
      </w:r>
    </w:p>
    <w:p>
      <w:r>
        <w:rPr>
          <w:b/>
        </w:rPr>
        <w:t>POST /api/v1/sgi/master/factors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r>
        <w:rPr>
          <w:b/>
        </w:rPr>
        <w:t>PUT /api/v1/sgi/master/factors/{code}</w:t>
      </w:r>
      <w:r>
        <w:t xml:space="preserve"> — แก้ปัจจัยภายนอก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r>
        <w:rPr>
          <w:b/>
        </w:rPr>
        <w:t>GET /api/v1/sgi/master/competitors</w:t>
      </w:r>
      <w:r>
        <w:t xml:space="preserve"> — master แบรนด์คู่แข่ง 11 รายการ (รหัส 01-11) — เป็นแหล่งของ dropdown ร้านคู่แข่งในหน้าเอกสารด้วย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($1 /* q */ IS NULL OR name_th LIKE $1 /* q */ OR name_en LIKE $1 /* q */)</w:t>
        <w:br/>
        <w:t>ORDER BY competitor_code;</w:t>
      </w:r>
    </w:p>
    <w:p>
      <w:r>
        <w:rPr>
          <w:b/>
        </w:rPr>
        <w:t>POST /api/v1/sgi/master/competitors</w:t>
      </w:r>
      <w:r>
        <w:t xml:space="preserve"> — เพิ่มแบรนด์คู่แข่ง — code/nameTh/nameEn บังคับ · รหัสซ้ำตอบ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INSERT INTO sgi_competitors (competitor_code, name_th, name_en, remark, is_active)</w:t>
        <w:br/>
        <w:t>VALUES ($1 /* code */, $2 /* nameTh */, $3 /* nameEn */, $4 /* remark */, TRUE);</w:t>
      </w:r>
    </w:p>
    <w:p>
      <w:r>
        <w:rPr>
          <w:b/>
        </w:rPr>
        <w:t>PUT /api/v1/sgi/master/competitors/{code}</w:t>
      </w:r>
      <w:r>
        <w:t xml:space="preserve"> — แก้ชื่อ/สถานะ — ห้ามแก้ code เพราะถูกอ้างจาก sgi_document_competitors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$4=isActive · $5=code</w:t>
        <w:br/>
        <w:t>-- ห้ามแก้ competitor_code (เป็น PK และถูกอ้างจาก sgi_document_competitors)</w:t>
        <w:br/>
        <w:t>UPDATE sgi_competitors</w:t>
        <w:br/>
        <w:t xml:space="preserve">   SET name_th = $1 /* nameTh */, name_en = $2 /* nameEn */, remark = $3 /* remark */, is_active = $4 /* isActive */,</w:t>
        <w:br/>
        <w:t xml:space="preserve">       updated_at = CURRENT_TIMESTAMP</w:t>
        <w:br/>
        <w:t xml:space="preserve"> WHERE competitor_code = $5 /* code */;</w:t>
      </w:r>
    </w:p>
    <w:p>
      <w:r>
        <w:rPr>
          <w:b/>
        </w:rPr>
        <w:t>DELETE /api/v1/sgi/master/competitors/{code}</w:t>
      </w:r>
      <w:r>
        <w:t xml:space="preserve"> — ลบแบรนด์คู่แข่ง — ถูกอ้างในเอกสารแล้วตอบ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sgi_document_competitors WHERE competitor_code = $1 /* code */;</w:t>
        <w:br/>
        <w:br/>
        <w:t>DELETE FROM sgi_competitors WHERE competitor_code = $1 /* code */;</w:t>
      </w:r>
    </w:p>
    <w:p>
      <w:r>
        <w:rPr>
          <w:b/>
        </w:rPr>
        <w:t>DELETE /api/v1/sgi/master/factors/{code}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idx_sgi_compensation_histories_ref_doc_no ON sgi_compensation_histories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idx_sgi_document_new_stores_doc_no_new_store_code ON sgi_document_new_stores (doc_no, new_store_code);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idx_sgi_compensation_documents_year_status_code_impacted_store_ ON sgi_compensation_documents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30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report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for report (บังคับเฉพาะ status)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mutation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